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6B048A">
        <w:t>29</w:t>
      </w:r>
      <w:r w:rsidR="00615B00">
        <w:t>» ию</w:t>
      </w:r>
      <w:r w:rsidR="006B048A">
        <w:t>л</w:t>
      </w:r>
      <w:r w:rsidR="00615B00">
        <w:t>я 2015г. №</w:t>
      </w:r>
      <w:r w:rsidR="006B048A">
        <w:t xml:space="preserve"> 24</w:t>
      </w:r>
      <w:r w:rsidR="00615B00">
        <w:t xml:space="preserve"> </w:t>
      </w:r>
      <w:r>
        <w:t xml:space="preserve">  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bookmarkStart w:id="0" w:name="_GoBack"/>
      <w:bookmarkEnd w:id="0"/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615B00" w:rsidRDefault="00EB38C9" w:rsidP="00615B00">
      <w:pPr>
        <w:tabs>
          <w:tab w:val="left" w:pos="1843"/>
        </w:tabs>
      </w:pPr>
      <w:r w:rsidRPr="00615B00">
        <w:t>«</w:t>
      </w:r>
      <w:r w:rsidR="00615B00" w:rsidRPr="00615B00">
        <w:t xml:space="preserve">Предоставление земельного участка, находящегося </w:t>
      </w:r>
    </w:p>
    <w:p w:rsidR="00615B00" w:rsidRDefault="00615B00" w:rsidP="00615B00">
      <w:pPr>
        <w:tabs>
          <w:tab w:val="left" w:pos="1843"/>
        </w:tabs>
      </w:pPr>
      <w:r w:rsidRPr="00615B00">
        <w:t xml:space="preserve">в муниципальной собственности или </w:t>
      </w:r>
    </w:p>
    <w:p w:rsidR="00615B00" w:rsidRDefault="00615B00" w:rsidP="00615B00">
      <w:pPr>
        <w:tabs>
          <w:tab w:val="left" w:pos="1843"/>
        </w:tabs>
      </w:pPr>
      <w:r w:rsidRPr="00615B00">
        <w:t xml:space="preserve">государственная </w:t>
      </w:r>
      <w:proofErr w:type="gramStart"/>
      <w:r w:rsidRPr="00615B00">
        <w:t>собственность</w:t>
      </w:r>
      <w:proofErr w:type="gramEnd"/>
      <w:r w:rsidRPr="00615B00">
        <w:t xml:space="preserve"> на которые не разграничена, </w:t>
      </w:r>
    </w:p>
    <w:p w:rsidR="00EB38C9" w:rsidRPr="00615B00" w:rsidRDefault="00615B00" w:rsidP="00615B00">
      <w:pPr>
        <w:tabs>
          <w:tab w:val="left" w:pos="1843"/>
        </w:tabs>
      </w:pPr>
      <w:r w:rsidRPr="00615B00">
        <w:t xml:space="preserve">в </w:t>
      </w:r>
      <w:r w:rsidR="00535762">
        <w:t>безвозмездное</w:t>
      </w:r>
      <w:r w:rsidRPr="00615B00">
        <w:t xml:space="preserve"> пользование</w:t>
      </w:r>
      <w:r w:rsidR="00EB38C9" w:rsidRPr="00615B00">
        <w:t>»</w:t>
      </w:r>
      <w:r w:rsidR="00EB38C9" w:rsidRPr="00615B00">
        <w:rPr>
          <w:lang w:eastAsia="ar-SA"/>
        </w:rPr>
        <w:t xml:space="preserve"> </w:t>
      </w:r>
    </w:p>
    <w:p w:rsidR="00615B00" w:rsidRDefault="00615B00" w:rsidP="00EB38C9">
      <w:pPr>
        <w:ind w:firstLine="567"/>
        <w:jc w:val="both"/>
      </w:pP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5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6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1. Утвердить прилагаемый </w:t>
      </w:r>
      <w:r w:rsidRPr="003E130D">
        <w:rPr>
          <w:rStyle w:val="a3"/>
          <w:color w:val="auto"/>
          <w:sz w:val="28"/>
          <w:szCs w:val="28"/>
        </w:rPr>
        <w:t>административный регламент</w:t>
      </w:r>
      <w:r w:rsidRPr="003E130D">
        <w:rPr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</w:t>
      </w:r>
      <w:r w:rsidR="00535762">
        <w:rPr>
          <w:sz w:val="28"/>
          <w:szCs w:val="28"/>
        </w:rPr>
        <w:t>безвозмездное</w:t>
      </w:r>
      <w:r w:rsidRPr="003E130D">
        <w:rPr>
          <w:sz w:val="28"/>
          <w:szCs w:val="28"/>
        </w:rPr>
        <w:t xml:space="preserve"> пользование».</w:t>
      </w:r>
    </w:p>
    <w:p w:rsidR="003E130D" w:rsidRPr="003E130D" w:rsidRDefault="003E130D" w:rsidP="003E130D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E130D" w:rsidRPr="003E130D" w:rsidRDefault="003E130D" w:rsidP="003E130D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6B048A" w:rsidRDefault="006B048A" w:rsidP="006B048A">
      <w:pPr>
        <w:ind w:firstLine="567"/>
        <w:jc w:val="both"/>
        <w:rPr>
          <w:sz w:val="28"/>
          <w:szCs w:val="28"/>
        </w:rPr>
      </w:pPr>
    </w:p>
    <w:p w:rsidR="003E130D" w:rsidRDefault="006B048A" w:rsidP="006B048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E130D" w:rsidRPr="003E130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="003E130D" w:rsidRPr="003E1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535762" w:rsidRDefault="00535762" w:rsidP="00535762">
      <w:pPr>
        <w:jc w:val="right"/>
      </w:pPr>
    </w:p>
    <w:p w:rsidR="00535762" w:rsidRDefault="00535762" w:rsidP="00535762">
      <w:pPr>
        <w:jc w:val="right"/>
      </w:pPr>
    </w:p>
    <w:p w:rsidR="00535762" w:rsidRDefault="00535762" w:rsidP="00535762">
      <w:pPr>
        <w:jc w:val="right"/>
      </w:pPr>
      <w:r>
        <w:lastRenderedPageBreak/>
        <w:t>Приложение</w:t>
      </w:r>
    </w:p>
    <w:p w:rsidR="00535762" w:rsidRDefault="00535762" w:rsidP="00535762">
      <w:pPr>
        <w:jc w:val="right"/>
      </w:pPr>
      <w:r>
        <w:t xml:space="preserve"> к постановлению администрации</w:t>
      </w:r>
    </w:p>
    <w:p w:rsidR="00535762" w:rsidRDefault="00535762" w:rsidP="00535762">
      <w:pPr>
        <w:jc w:val="right"/>
      </w:pPr>
      <w:r>
        <w:t xml:space="preserve"> МО «Олойское» от </w:t>
      </w:r>
    </w:p>
    <w:p w:rsidR="00535762" w:rsidRPr="00535762" w:rsidRDefault="00535762" w:rsidP="00535762">
      <w:pPr>
        <w:jc w:val="right"/>
      </w:pPr>
      <w:r>
        <w:t>«</w:t>
      </w:r>
      <w:r w:rsidR="006B048A">
        <w:t>29</w:t>
      </w:r>
      <w:r>
        <w:t xml:space="preserve"> »</w:t>
      </w:r>
      <w:r w:rsidR="006B048A">
        <w:t xml:space="preserve"> июля 2015г. № 24</w:t>
      </w:r>
    </w:p>
    <w:p w:rsidR="00535762" w:rsidRDefault="00535762" w:rsidP="00535762">
      <w:pPr>
        <w:jc w:val="center"/>
        <w:rPr>
          <w:b/>
          <w:bCs/>
          <w:sz w:val="28"/>
          <w:szCs w:val="28"/>
        </w:rPr>
      </w:pPr>
    </w:p>
    <w:p w:rsidR="00535762" w:rsidRDefault="00535762" w:rsidP="00535762">
      <w:pPr>
        <w:jc w:val="center"/>
        <w:rPr>
          <w:b/>
          <w:bCs/>
          <w:sz w:val="28"/>
          <w:szCs w:val="28"/>
        </w:rPr>
      </w:pPr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r w:rsidRPr="00940102">
        <w:rPr>
          <w:b/>
          <w:bCs/>
          <w:sz w:val="28"/>
          <w:szCs w:val="28"/>
        </w:rPr>
        <w:t>АДМИНИСТРАТИВНЫЙ РЕГЛАМЕНТ</w:t>
      </w:r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r w:rsidRPr="00940102">
        <w:rPr>
          <w:b/>
          <w:bCs/>
          <w:sz w:val="28"/>
          <w:szCs w:val="28"/>
        </w:rPr>
        <w:t>ПРЕДОСТАВЛЕНИЯ МУНИЦИПАЛЬНОЙ УСЛУГИ</w:t>
      </w:r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r w:rsidRPr="00940102">
        <w:rPr>
          <w:b/>
          <w:bCs/>
          <w:sz w:val="28"/>
          <w:szCs w:val="28"/>
        </w:rPr>
        <w:t>«ПРЕДОСТАВЛЕНИЕ ЗЕМЕЛЬНОГО УЧАСТКА,</w:t>
      </w:r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proofErr w:type="gramStart"/>
      <w:r w:rsidRPr="00940102">
        <w:rPr>
          <w:b/>
          <w:bCs/>
          <w:sz w:val="28"/>
          <w:szCs w:val="28"/>
        </w:rPr>
        <w:t>НАХОДЯЩЕГОСЯ</w:t>
      </w:r>
      <w:proofErr w:type="gramEnd"/>
      <w:r w:rsidRPr="00940102">
        <w:rPr>
          <w:b/>
          <w:bCs/>
          <w:sz w:val="28"/>
          <w:szCs w:val="28"/>
        </w:rPr>
        <w:t xml:space="preserve"> В МУНИЦИПАЛЬНОЙ СОБСТВЕННОСТИ</w:t>
      </w:r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r w:rsidRPr="00940102">
        <w:rPr>
          <w:b/>
          <w:bCs/>
          <w:sz w:val="28"/>
          <w:szCs w:val="28"/>
        </w:rPr>
        <w:t xml:space="preserve">ИЛИ ГОСУДАРСТВЕННАЯ СОБСТВЕННОСТЬ НА </w:t>
      </w:r>
      <w:proofErr w:type="gramStart"/>
      <w:r w:rsidRPr="00940102">
        <w:rPr>
          <w:b/>
          <w:bCs/>
          <w:sz w:val="28"/>
          <w:szCs w:val="28"/>
        </w:rPr>
        <w:t>КОТОРЫЕ</w:t>
      </w:r>
      <w:proofErr w:type="gramEnd"/>
    </w:p>
    <w:p w:rsidR="00535762" w:rsidRPr="00940102" w:rsidRDefault="00535762" w:rsidP="00535762">
      <w:pPr>
        <w:jc w:val="center"/>
        <w:rPr>
          <w:b/>
          <w:bCs/>
          <w:sz w:val="28"/>
          <w:szCs w:val="28"/>
        </w:rPr>
      </w:pPr>
      <w:r w:rsidRPr="00940102">
        <w:rPr>
          <w:b/>
          <w:bCs/>
          <w:sz w:val="28"/>
          <w:szCs w:val="28"/>
        </w:rPr>
        <w:t xml:space="preserve">НЕ </w:t>
      </w:r>
      <w:proofErr w:type="gramStart"/>
      <w:r w:rsidRPr="00940102">
        <w:rPr>
          <w:b/>
          <w:bCs/>
          <w:sz w:val="28"/>
          <w:szCs w:val="28"/>
        </w:rPr>
        <w:t>РАЗГРАНИЧЕНА</w:t>
      </w:r>
      <w:proofErr w:type="gramEnd"/>
      <w:r w:rsidRPr="00940102">
        <w:rPr>
          <w:b/>
          <w:bCs/>
          <w:sz w:val="28"/>
          <w:szCs w:val="28"/>
        </w:rPr>
        <w:t>, В БЕЗВОЗМЕЗДНОЕ ПОЛЬЗОВАНИЕ»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</w:p>
    <w:p w:rsidR="00535762" w:rsidRPr="00535762" w:rsidRDefault="00535762" w:rsidP="00535762">
      <w:pPr>
        <w:jc w:val="center"/>
        <w:rPr>
          <w:b/>
          <w:sz w:val="28"/>
          <w:szCs w:val="28"/>
        </w:rPr>
      </w:pPr>
      <w:r w:rsidRPr="00940102">
        <w:rPr>
          <w:b/>
          <w:sz w:val="28"/>
          <w:szCs w:val="28"/>
        </w:rPr>
        <w:t>I. Общие положения</w:t>
      </w:r>
    </w:p>
    <w:p w:rsidR="00535762" w:rsidRPr="00535762" w:rsidRDefault="00535762" w:rsidP="00535762">
      <w:pPr>
        <w:jc w:val="both"/>
        <w:rPr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535762">
        <w:rPr>
          <w:sz w:val="28"/>
          <w:szCs w:val="28"/>
        </w:rPr>
        <w:tab/>
      </w:r>
      <w:r w:rsidRPr="00940102">
        <w:rPr>
          <w:sz w:val="28"/>
          <w:szCs w:val="28"/>
        </w:rPr>
        <w:t xml:space="preserve">1.1. </w:t>
      </w:r>
      <w:proofErr w:type="gramStart"/>
      <w:r w:rsidRPr="0094010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 в муниципальной собственности или государственная собственность на который не разграничена, в безвозмездное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535762" w:rsidRPr="00535762" w:rsidRDefault="00535762" w:rsidP="00535762">
      <w:pPr>
        <w:jc w:val="both"/>
        <w:rPr>
          <w:sz w:val="28"/>
          <w:szCs w:val="28"/>
        </w:rPr>
      </w:pPr>
      <w:r w:rsidRPr="00535762">
        <w:rPr>
          <w:sz w:val="28"/>
          <w:szCs w:val="28"/>
        </w:rPr>
        <w:tab/>
      </w:r>
      <w:r w:rsidRPr="00940102">
        <w:rPr>
          <w:sz w:val="28"/>
          <w:szCs w:val="28"/>
        </w:rPr>
        <w:t>1.3. 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535762">
        <w:rPr>
          <w:sz w:val="28"/>
          <w:szCs w:val="28"/>
        </w:rPr>
        <w:tab/>
      </w:r>
      <w:r w:rsidRPr="00940102">
        <w:rPr>
          <w:sz w:val="28"/>
          <w:szCs w:val="28"/>
        </w:rPr>
        <w:t xml:space="preserve">1.4. Муниципальная услуга предоставляется администрацией муниципального образования «Олойское». Исполнителем муниципальной услуги является администрация муниципального образования «Олойское».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1) место нахождения администрации: Иркутская область, Эхирит-Булагатский район, с. Олой, ул. Советская, 22.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2) почтовый адрес: 669518 Иркутская область, Эхирит-Булагатский район, с. Олой, ул. Советская, 22.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3) график работы администрации: понедельник, среда, пятница с 09:00ч. до 17:15 ч.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на официальном сайте администрации;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на информационных стендах в помещениях администрации.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4) справочные телефоны: 8(39541)23318.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5) адрес официального сайта администрации в телекоммуникационной сети «Интернет»: </w:t>
      </w:r>
      <w:proofErr w:type="spellStart"/>
      <w:r w:rsidRPr="00940102">
        <w:rPr>
          <w:b/>
          <w:sz w:val="28"/>
          <w:szCs w:val="28"/>
          <w:u w:val="single"/>
          <w:lang w:val="en-US"/>
        </w:rPr>
        <w:t>oloy</w:t>
      </w:r>
      <w:proofErr w:type="spellEnd"/>
      <w:r w:rsidRPr="00940102">
        <w:rPr>
          <w:b/>
          <w:sz w:val="28"/>
          <w:szCs w:val="28"/>
          <w:u w:val="single"/>
        </w:rPr>
        <w:t>.</w:t>
      </w:r>
      <w:proofErr w:type="spellStart"/>
      <w:r w:rsidRPr="00940102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940102">
        <w:rPr>
          <w:b/>
          <w:sz w:val="28"/>
          <w:szCs w:val="28"/>
          <w:u w:val="single"/>
        </w:rPr>
        <w:t>.</w:t>
      </w:r>
      <w:proofErr w:type="spellStart"/>
      <w:r w:rsidRPr="00940102">
        <w:rPr>
          <w:b/>
          <w:sz w:val="28"/>
          <w:szCs w:val="28"/>
          <w:u w:val="single"/>
          <w:lang w:val="en-US"/>
        </w:rPr>
        <w:t>ru</w:t>
      </w:r>
      <w:proofErr w:type="spellEnd"/>
      <w:r w:rsidRPr="00940102">
        <w:rPr>
          <w:sz w:val="28"/>
          <w:szCs w:val="28"/>
        </w:rPr>
        <w:t>. E-</w:t>
      </w:r>
      <w:proofErr w:type="spellStart"/>
      <w:r w:rsidRPr="00940102">
        <w:rPr>
          <w:sz w:val="28"/>
          <w:szCs w:val="28"/>
        </w:rPr>
        <w:t>mail</w:t>
      </w:r>
      <w:proofErr w:type="spellEnd"/>
      <w:r w:rsidRPr="00940102">
        <w:rPr>
          <w:sz w:val="28"/>
          <w:szCs w:val="28"/>
        </w:rPr>
        <w:t xml:space="preserve">: </w:t>
      </w:r>
      <w:proofErr w:type="spellStart"/>
      <w:r w:rsidRPr="00940102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940102">
        <w:rPr>
          <w:b/>
          <w:sz w:val="28"/>
          <w:szCs w:val="28"/>
          <w:u w:val="single"/>
        </w:rPr>
        <w:t>@</w:t>
      </w:r>
      <w:r w:rsidRPr="00940102">
        <w:rPr>
          <w:b/>
          <w:sz w:val="28"/>
          <w:szCs w:val="28"/>
          <w:u w:val="single"/>
          <w:lang w:val="en-US"/>
        </w:rPr>
        <w:t>mail</w:t>
      </w:r>
      <w:r w:rsidRPr="00940102">
        <w:rPr>
          <w:b/>
          <w:sz w:val="28"/>
          <w:szCs w:val="28"/>
          <w:u w:val="single"/>
        </w:rPr>
        <w:t>.</w:t>
      </w:r>
      <w:proofErr w:type="spellStart"/>
      <w:r w:rsidRPr="00940102">
        <w:rPr>
          <w:b/>
          <w:sz w:val="28"/>
          <w:szCs w:val="28"/>
          <w:u w:val="single"/>
          <w:lang w:val="en-US"/>
        </w:rPr>
        <w:t>ru</w:t>
      </w:r>
      <w:proofErr w:type="spellEnd"/>
      <w:r w:rsidRPr="00940102">
        <w:rPr>
          <w:sz w:val="28"/>
          <w:szCs w:val="28"/>
        </w:rPr>
        <w:t xml:space="preserve">.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 личному обращению;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 письменному обращению;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 телефону;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 электронной почте.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требования к документам, прилагаемым к заявлению;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время приема и выдачи документов;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сроки исполнения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«Олойское».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поступления запроса.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администрации муниципального образования «Олойское».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</w:p>
    <w:p w:rsidR="00535762" w:rsidRPr="00940102" w:rsidRDefault="00535762" w:rsidP="00535762">
      <w:pPr>
        <w:jc w:val="center"/>
        <w:rPr>
          <w:b/>
          <w:sz w:val="28"/>
          <w:szCs w:val="28"/>
        </w:rPr>
      </w:pPr>
      <w:r w:rsidRPr="00940102">
        <w:rPr>
          <w:b/>
          <w:sz w:val="28"/>
          <w:szCs w:val="28"/>
        </w:rPr>
        <w:t>II. Стандарт предоставления муниципальной услуги</w:t>
      </w:r>
    </w:p>
    <w:p w:rsidR="00535762" w:rsidRPr="00940102" w:rsidRDefault="00535762" w:rsidP="00535762">
      <w:pPr>
        <w:jc w:val="center"/>
        <w:rPr>
          <w:b/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2.1. Наименование органа, предоставляющего муниципальную услугу, - администрация муниципального образования «Олойское».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2.2. Результатом предоставления муниципальной услуги являются: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2.3. Срок предоставления муниципальной услуги: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2.3.1. 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2.3.2. Срок направления заявителю письма об отказе администрации муниципального образования «Олойское» о предоставлении земельного участка в безвозмездное пользование — не более чем тридцать дней со дня подачи заявления.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2.4. Правовыми основаниями для предоставления муниципальной услуги являются: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Конституция Российской Федерации;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Гражданский кодекс Российской Федерации;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Земельный кодекс Российской Федерации;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Федеральный закон от 18.06.2001 № 78-ФЗ «О землеустройстве»;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tab/>
        <w:t>- Устав муниципального образования «Олойское»;</w:t>
      </w:r>
    </w:p>
    <w:p w:rsidR="00535762" w:rsidRPr="00940102" w:rsidRDefault="00535762" w:rsidP="00535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- иные законы и нормативные правовые акты Российской Федерации, Иркутской области.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2.5. Перечень необходимых для оказания муниципальной услуги документов: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заявление о предоставлении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В заявлении о предоставлении земельного участка указываются: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proofErr w:type="gramStart"/>
      <w:r w:rsidRPr="00940102">
        <w:rPr>
          <w:sz w:val="28"/>
          <w:szCs w:val="28"/>
        </w:rPr>
        <w:t>за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исключением случаев, если заявителем является иностранное юридическое лицо;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3) кадастровый номер испрашиваемого земельного участка;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5) реквизиты решения об изъятии земельного участка для государственных или муниципальных ну</w:t>
      </w:r>
      <w:proofErr w:type="gramStart"/>
      <w:r w:rsidRPr="00940102">
        <w:rPr>
          <w:sz w:val="28"/>
          <w:szCs w:val="28"/>
        </w:rPr>
        <w:t>жд в сл</w:t>
      </w:r>
      <w:proofErr w:type="gramEnd"/>
      <w:r w:rsidRPr="00940102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6) цель использования земельного участка;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7)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8)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9) почтовый адрес и (или) адрес электронной почты для связи с заявителем.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К заявлению о предоставлении земельного участка прилагаются документы,</w:t>
      </w:r>
    </w:p>
    <w:p w:rsidR="00535762" w:rsidRPr="00940102" w:rsidRDefault="00535762" w:rsidP="005357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  <w:proofErr w:type="gramStart"/>
      <w:r w:rsidRPr="00940102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торгов"),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  <w:proofErr w:type="gramStart"/>
      <w:r w:rsidRPr="00940102">
        <w:rPr>
          <w:sz w:val="28"/>
          <w:szCs w:val="28"/>
        </w:rPr>
        <w:t>Предоставление указанных в п. 2 настоящей статьи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участка, при этом заявитель вправе представить их вместе с заявлением о предоставлении муниципальной услуги.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2.6. Запрещается требовать от заявителя: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  <w:proofErr w:type="gramStart"/>
      <w:r w:rsidRPr="00940102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40102">
        <w:rPr>
          <w:sz w:val="28"/>
          <w:szCs w:val="28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2.7.Основания для отказа в приёме заявления и документов для оказания муниципальной услуги отсутствуют.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2.8. Отказ в предоставлении муниципальной услуги осуществляется по следующим основаниям: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заявление не соответствует положениям п.1 ст. 39.17 Земельного кодекса Российской Федерации;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В течение десяти дней со дня поступления заявления о предоставлении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>земельного участка уполномоченный орган возвращает заявление заявителю.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2.9. Муниципальная услуга предоставляется заявителям на безвозмездной основе.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2.11.Срок регистрации заявления - 15 минут рабочего времени.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2.12. Требования к местам предоставления муниципальной услуги.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номера кабинета;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фамилии, имени, отчества и должности специалиста,  осуществляющего исполнение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режима работы.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текст административного регламента;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бланк заявления о предоставлении земельного участка;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график (режим) работы, номера телефонов, адрес Интернет-сайта 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электронной почты уполномоченного органа;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режим приема граждан и организаций;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порядок получения консультаций.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2.13. Показатели доступности и качества муниципальной услуги: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заявительный порядок обращения за предоставлением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открытость деятельности управления при предоставлении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доступность обращения за предоставлением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- получение полной, актуальной и достоверной информации о порядке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предоставления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размещение информации о порядке предоставления муниципальной услуги на официальном сайте администрации муниципального образования «Олойское»  в сети Интернет;  на портале государственных услуг Иркутской  области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  <w:r w:rsidRPr="00940102">
        <w:rPr>
          <w:sz w:val="28"/>
          <w:szCs w:val="28"/>
        </w:rPr>
        <w:tab/>
      </w:r>
      <w:r w:rsidRPr="0094010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  <w:r w:rsidRPr="00940102">
        <w:rPr>
          <w:b/>
          <w:sz w:val="28"/>
          <w:szCs w:val="28"/>
        </w:rPr>
        <w:tab/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b/>
          <w:sz w:val="28"/>
          <w:szCs w:val="28"/>
        </w:rPr>
        <w:tab/>
      </w:r>
      <w:r w:rsidRPr="00940102">
        <w:rPr>
          <w:sz w:val="28"/>
          <w:szCs w:val="28"/>
        </w:rPr>
        <w:t xml:space="preserve">3.1. Последовательность административных процедур.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1) 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2) рассмотрение заявления и принятых от заявителя документов;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3) 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3.2. Приём и регистрация заявления, запрос документов, отказ в предоставлении муниципальной услуги.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3.2.1. Основанием для начала предоставления муниципальной услуги является обращение заявителя с заявлением о предоставлении земельного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участка с комплектом документов, указанных в пункте 2.5 настоящего административного регламента, по почте, представляет их лично либо с использованием Единого портала государственных и муниципальных услуг (функций), Портала государственных и муниципальных услуг Иркутской области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Ответственный исполнитель, принимающий заявление: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2) проверяет соответствие представленных документов требованиям, установленным административным регламентом предоставления  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5) при необходимости оказывает содействие в составлении заявления;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6) вносит в установленном порядке запись о приёме заявления в информационную базу данных администрации;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  <w:t>7) формирует запрос необходимых документов заявителя в рамках межведомственного взаимодействия;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10) присваивает идентификационный номер заявлению, вводит в информационную базу данных 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11) формирует землеустроительное дело;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12) подшивает заявление и представленные документы заявителем, а также один экземпляр расписки о приёме документов;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14) передаёт землеустроительное дело заявителя ответственному исполнителю для подготовки проекта постановления администрации муниципального образования «Олойское» о предоставлении земельного участка в постоянное (бессрочное) пользование.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Максимальный срок выполнения указанных административных процедур не может превышать 15 минут.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оформление заявителем документов по форме, не соответствующей требованиям настоящего регламента;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представление заявителем неполного комплекта документов, предусмотренных настоящим регламентом;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Отказ в предоставлении муниципальной услуги подписывает глава администрации муниципального образования «Олойское» и ответственный исполнитель, принявший заявление, направляет его заявителю, вместе с </w:t>
      </w:r>
      <w:r w:rsidRPr="00940102">
        <w:rPr>
          <w:sz w:val="28"/>
          <w:szCs w:val="28"/>
        </w:rPr>
        <w:lastRenderedPageBreak/>
        <w:t>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3.3. Рассмотрение заявления и принятых от заявителя документов.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3.3.1. Началом административной процедуры является поступление дела  ответственному исполнителю администрации муниципального образования «Олойское».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3.4. Рассмотрение заявления и принятых от заявителя документов.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3.4.1. 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3.4.2. 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3.4.3. Глава администрации муниципального образования «Олойское»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3.4.4. Срок исполнения данной процедуры не должен превышать тридцати дней со дня поступления заявления.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3.5. Подготовка проекта договора безвозмездного пользования.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3.5.1. 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передает главе администрации для рассмотрения и подписания в срок не более трёх рабочих дней.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3.5.2. Ответственный исполнитель подписывает проект договора безвозмездного пользования земельным участком и передает его главе администрации.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3.5.3. Ответственный исполнитель за подготовку проекта договора безвозмездного пользования ставит печати на подпись главы администрации. </w:t>
      </w:r>
      <w:r w:rsidRPr="00940102">
        <w:rPr>
          <w:sz w:val="28"/>
          <w:szCs w:val="28"/>
        </w:rPr>
        <w:tab/>
        <w:t xml:space="preserve">Срок исполнения указанной административной процедуры 1 рабочий день. </w:t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</w:p>
    <w:p w:rsidR="00535762" w:rsidRPr="00940102" w:rsidRDefault="00535762" w:rsidP="00535762">
      <w:pPr>
        <w:jc w:val="center"/>
        <w:rPr>
          <w:b/>
          <w:sz w:val="28"/>
          <w:szCs w:val="28"/>
        </w:rPr>
      </w:pPr>
      <w:r w:rsidRPr="00940102">
        <w:rPr>
          <w:b/>
          <w:sz w:val="28"/>
          <w:szCs w:val="28"/>
          <w:lang w:val="en-US"/>
        </w:rPr>
        <w:t>IV</w:t>
      </w:r>
      <w:r w:rsidRPr="0094010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4.1 Текущий </w:t>
      </w:r>
      <w:proofErr w:type="gramStart"/>
      <w:r w:rsidRPr="00940102">
        <w:rPr>
          <w:sz w:val="28"/>
          <w:szCs w:val="28"/>
        </w:rPr>
        <w:t>контроль за</w:t>
      </w:r>
      <w:proofErr w:type="gramEnd"/>
      <w:r w:rsidRPr="00940102">
        <w:rPr>
          <w:sz w:val="28"/>
          <w:szCs w:val="28"/>
        </w:rPr>
        <w:t xml:space="preserve"> исполнением Административного регламента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при предоставлении муниципальной услуги осуществляется Главой муниципального образования.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4.2. Текущий </w:t>
      </w:r>
      <w:proofErr w:type="gramStart"/>
      <w:r w:rsidRPr="00940102">
        <w:rPr>
          <w:sz w:val="28"/>
          <w:szCs w:val="28"/>
        </w:rPr>
        <w:t>контроль за</w:t>
      </w:r>
      <w:proofErr w:type="gramEnd"/>
      <w:r w:rsidRPr="0094010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940102">
        <w:rPr>
          <w:sz w:val="28"/>
          <w:szCs w:val="28"/>
        </w:rPr>
        <w:lastRenderedPageBreak/>
        <w:t>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  <w:r w:rsidRPr="00940102">
        <w:rPr>
          <w:b/>
          <w:sz w:val="28"/>
          <w:szCs w:val="28"/>
        </w:rPr>
        <w:tab/>
      </w:r>
      <w:r w:rsidRPr="00940102">
        <w:rPr>
          <w:b/>
          <w:sz w:val="28"/>
          <w:szCs w:val="28"/>
          <w:lang w:val="en-US"/>
        </w:rPr>
        <w:t>V</w:t>
      </w:r>
      <w:r w:rsidRPr="0094010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35762" w:rsidRPr="00940102" w:rsidRDefault="00535762" w:rsidP="00535762">
      <w:pPr>
        <w:jc w:val="both"/>
        <w:rPr>
          <w:b/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5.1. Заявитель имеет право обратиться с жалобой, в том числе, в следующих случаях: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нарушение срока предоставления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  <w:proofErr w:type="gramStart"/>
      <w:r w:rsidRPr="00940102"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940102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proofErr w:type="gramStart"/>
      <w:r w:rsidRPr="00940102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940102">
        <w:rPr>
          <w:sz w:val="28"/>
          <w:szCs w:val="28"/>
        </w:rPr>
        <w:t>в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 xml:space="preserve">электронной форме: 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главе администрации муниципального образования «Олойское» на решения, действия (бездействие) ответственного исполнителя;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«Олойское», а также может быть принята на личном приёме заявителя.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5.3. Жалоба должна содержать: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</w:r>
      <w:proofErr w:type="gramStart"/>
      <w:r w:rsidRPr="00940102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5.4. Жалоба, поступившая в </w:t>
      </w:r>
      <w:proofErr w:type="gramStart"/>
      <w:r w:rsidRPr="00940102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940102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5.5. По результатам рассмотрения жалобы управление, администрация муниципального образования «Олойское», принимает одно из следующих решений: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lastRenderedPageBreak/>
        <w:tab/>
      </w:r>
      <w:proofErr w:type="gramStart"/>
      <w:r w:rsidRPr="00940102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- отказывает в удовлетворении жалобы.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  <w:r w:rsidRPr="00940102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94010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010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5762" w:rsidRPr="00940102" w:rsidRDefault="00535762" w:rsidP="00535762">
      <w:pPr>
        <w:jc w:val="both"/>
        <w:rPr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</w:p>
    <w:p w:rsidR="00535762" w:rsidRPr="00940102" w:rsidRDefault="00535762" w:rsidP="00535762">
      <w:pPr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291673"/>
    <w:rsid w:val="003E130D"/>
    <w:rsid w:val="00535762"/>
    <w:rsid w:val="00615B00"/>
    <w:rsid w:val="0068358A"/>
    <w:rsid w:val="006B048A"/>
    <w:rsid w:val="00A609CF"/>
    <w:rsid w:val="00B25025"/>
    <w:rsid w:val="00DD267F"/>
    <w:rsid w:val="00E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2015-07-29T01:40:00Z</dcterms:created>
  <dcterms:modified xsi:type="dcterms:W3CDTF">2015-07-29T01:40:00Z</dcterms:modified>
</cp:coreProperties>
</file>