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2A" w:rsidRPr="00454E95" w:rsidRDefault="00514E2A" w:rsidP="00454E95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Toc131517784"/>
      <w:bookmarkStart w:id="1" w:name="_GoBack"/>
      <w:bookmarkEnd w:id="1"/>
    </w:p>
    <w:p w:rsidR="00514E2A" w:rsidRDefault="00514E2A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</w:p>
    <w:p w:rsidR="00546F99" w:rsidRPr="001D223E" w:rsidRDefault="00546F99" w:rsidP="001D223E">
      <w:pPr>
        <w:pStyle w:val="1"/>
        <w:ind w:firstLine="720"/>
        <w:jc w:val="right"/>
        <w:rPr>
          <w:rFonts w:ascii="Courier New" w:hAnsi="Courier New" w:cs="Courier New"/>
          <w:b w:val="0"/>
          <w:sz w:val="22"/>
          <w:szCs w:val="24"/>
        </w:rPr>
      </w:pPr>
      <w:r w:rsidRPr="001D223E">
        <w:rPr>
          <w:rFonts w:ascii="Courier New" w:hAnsi="Courier New" w:cs="Courier New"/>
          <w:b w:val="0"/>
          <w:sz w:val="22"/>
          <w:szCs w:val="24"/>
        </w:rPr>
        <w:t>Приложение №1</w:t>
      </w:r>
    </w:p>
    <w:p w:rsidR="00546F99" w:rsidRPr="001D223E" w:rsidRDefault="00546F99" w:rsidP="001D223E">
      <w:pPr>
        <w:pStyle w:val="1"/>
        <w:ind w:firstLine="720"/>
        <w:jc w:val="right"/>
        <w:rPr>
          <w:rFonts w:ascii="Courier New" w:hAnsi="Courier New" w:cs="Courier New"/>
          <w:b w:val="0"/>
          <w:sz w:val="22"/>
          <w:szCs w:val="24"/>
        </w:rPr>
      </w:pPr>
      <w:r w:rsidRPr="001D223E">
        <w:rPr>
          <w:rFonts w:ascii="Courier New" w:hAnsi="Courier New" w:cs="Courier New"/>
          <w:b w:val="0"/>
          <w:sz w:val="22"/>
          <w:szCs w:val="24"/>
        </w:rPr>
        <w:t>к постановлению администрации</w:t>
      </w:r>
    </w:p>
    <w:p w:rsidR="00546F99" w:rsidRPr="001D223E" w:rsidRDefault="00546F99" w:rsidP="001D223E">
      <w:pPr>
        <w:pStyle w:val="1"/>
        <w:ind w:firstLine="720"/>
        <w:jc w:val="right"/>
        <w:rPr>
          <w:rFonts w:ascii="Courier New" w:hAnsi="Courier New" w:cs="Courier New"/>
          <w:b w:val="0"/>
          <w:sz w:val="22"/>
          <w:szCs w:val="24"/>
        </w:rPr>
      </w:pPr>
      <w:r w:rsidRPr="001D223E">
        <w:rPr>
          <w:rFonts w:ascii="Courier New" w:hAnsi="Courier New" w:cs="Courier New"/>
          <w:b w:val="0"/>
          <w:sz w:val="22"/>
          <w:szCs w:val="24"/>
        </w:rPr>
        <w:t>муниципального образования «</w:t>
      </w:r>
      <w:r w:rsidR="00764E0E">
        <w:rPr>
          <w:rFonts w:ascii="Courier New" w:hAnsi="Courier New" w:cs="Courier New"/>
          <w:b w:val="0"/>
          <w:sz w:val="22"/>
          <w:szCs w:val="24"/>
        </w:rPr>
        <w:t>Олойское</w:t>
      </w:r>
      <w:r w:rsidRPr="001D223E">
        <w:rPr>
          <w:rFonts w:ascii="Courier New" w:hAnsi="Courier New" w:cs="Courier New"/>
          <w:b w:val="0"/>
          <w:sz w:val="22"/>
          <w:szCs w:val="24"/>
        </w:rPr>
        <w:t>»</w:t>
      </w:r>
      <w:r w:rsidR="001D223E">
        <w:rPr>
          <w:rFonts w:ascii="Courier New" w:hAnsi="Courier New" w:cs="Courier New"/>
          <w:b w:val="0"/>
          <w:sz w:val="22"/>
          <w:szCs w:val="24"/>
        </w:rPr>
        <w:t xml:space="preserve"> от </w:t>
      </w:r>
      <w:r w:rsidR="001D223E" w:rsidRPr="001D223E">
        <w:rPr>
          <w:rFonts w:ascii="Courier New" w:hAnsi="Courier New" w:cs="Courier New"/>
          <w:b w:val="0"/>
          <w:color w:val="FF0000"/>
          <w:sz w:val="22"/>
          <w:szCs w:val="24"/>
        </w:rPr>
        <w:t>0</w:t>
      </w:r>
      <w:r w:rsidR="008B64AA">
        <w:rPr>
          <w:rFonts w:ascii="Courier New" w:hAnsi="Courier New" w:cs="Courier New"/>
          <w:b w:val="0"/>
          <w:color w:val="FF0000"/>
          <w:sz w:val="22"/>
          <w:szCs w:val="24"/>
        </w:rPr>
        <w:t>4</w:t>
      </w:r>
      <w:r w:rsidR="001D223E" w:rsidRPr="001D223E">
        <w:rPr>
          <w:rFonts w:ascii="Courier New" w:hAnsi="Courier New" w:cs="Courier New"/>
          <w:b w:val="0"/>
          <w:color w:val="FF0000"/>
          <w:sz w:val="22"/>
          <w:szCs w:val="24"/>
        </w:rPr>
        <w:t>.0</w:t>
      </w:r>
      <w:r w:rsidR="008B64AA">
        <w:rPr>
          <w:rFonts w:ascii="Courier New" w:hAnsi="Courier New" w:cs="Courier New"/>
          <w:b w:val="0"/>
          <w:color w:val="FF0000"/>
          <w:sz w:val="22"/>
          <w:szCs w:val="24"/>
        </w:rPr>
        <w:t>4</w:t>
      </w:r>
      <w:r w:rsidR="001D223E" w:rsidRPr="001D223E">
        <w:rPr>
          <w:rFonts w:ascii="Courier New" w:hAnsi="Courier New" w:cs="Courier New"/>
          <w:b w:val="0"/>
          <w:color w:val="FF0000"/>
          <w:sz w:val="22"/>
          <w:szCs w:val="24"/>
        </w:rPr>
        <w:t>.2023г.№</w:t>
      </w:r>
      <w:r w:rsidR="008B64AA">
        <w:rPr>
          <w:rFonts w:ascii="Courier New" w:hAnsi="Courier New" w:cs="Courier New"/>
          <w:b w:val="0"/>
          <w:color w:val="FF0000"/>
          <w:sz w:val="22"/>
          <w:szCs w:val="24"/>
        </w:rPr>
        <w:t>13</w:t>
      </w:r>
    </w:p>
    <w:p w:rsidR="00514E2A" w:rsidRDefault="00514E2A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</w:p>
    <w:p w:rsidR="006C2E8B" w:rsidRPr="009B7F3A" w:rsidRDefault="009B7F3A" w:rsidP="00B171EE">
      <w:pPr>
        <w:pStyle w:val="1"/>
        <w:ind w:left="0" w:right="0" w:firstLine="720"/>
        <w:rPr>
          <w:rFonts w:ascii="Arial" w:hAnsi="Arial" w:cs="Arial"/>
          <w:b w:val="0"/>
          <w:sz w:val="30"/>
          <w:szCs w:val="30"/>
        </w:rPr>
      </w:pPr>
      <w:r w:rsidRPr="009B7F3A">
        <w:rPr>
          <w:rFonts w:ascii="Arial" w:hAnsi="Arial" w:cs="Arial"/>
          <w:b w:val="0"/>
          <w:sz w:val="30"/>
          <w:szCs w:val="30"/>
        </w:rPr>
        <w:t>АДМИНИСТРАТИВНЫЙ РЕГЛАМЕНТ ПРЕДОСТАВЛЕНИЯ МУНИЦИПАЛЬНОЙ УСЛУГИ</w:t>
      </w:r>
      <w:bookmarkEnd w:id="0"/>
      <w:r w:rsidRPr="009B7F3A">
        <w:rPr>
          <w:rFonts w:ascii="Arial" w:hAnsi="Arial" w:cs="Arial"/>
          <w:b w:val="0"/>
          <w:sz w:val="30"/>
          <w:szCs w:val="30"/>
        </w:rPr>
        <w:t xml:space="preserve">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</w:t>
      </w:r>
      <w:r w:rsidRPr="009B7F3A">
        <w:rPr>
          <w:rFonts w:ascii="Arial" w:hAnsi="Arial" w:cs="Arial"/>
          <w:b w:val="0"/>
          <w:spacing w:val="-67"/>
          <w:sz w:val="30"/>
          <w:szCs w:val="30"/>
        </w:rPr>
        <w:t xml:space="preserve"> </w:t>
      </w:r>
      <w:r w:rsidRPr="009B7F3A">
        <w:rPr>
          <w:rFonts w:ascii="Arial" w:hAnsi="Arial" w:cs="Arial"/>
          <w:b w:val="0"/>
          <w:sz w:val="30"/>
          <w:szCs w:val="30"/>
        </w:rPr>
        <w:t>ПРОДЛЕНИЕМ СРОКА ТАКОГО РАЗРЕШЕНИЯ) НА ТЕРРИТОРИИ МУНИЦИПАЛЬНОГО ОБРАЗОВАНИЯ «ОЛОЙСКОЕ»</w:t>
      </w:r>
    </w:p>
    <w:p w:rsidR="00B638A1" w:rsidRPr="00DA33F5" w:rsidRDefault="00B638A1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" w:name="_Toc131517785"/>
    </w:p>
    <w:p w:rsidR="006C2E8B" w:rsidRPr="00DA33F5" w:rsidRDefault="00B638A1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I.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положения</w:t>
      </w:r>
      <w:bookmarkEnd w:id="2"/>
    </w:p>
    <w:p w:rsidR="006C2E8B" w:rsidRPr="00DA33F5" w:rsidRDefault="006C2E8B" w:rsidP="00B171EE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B171EE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Предмет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регулирования</w:t>
      </w:r>
      <w:r w:rsidR="00454E9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Административного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регламента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Административный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</w:t>
      </w:r>
      <w:r w:rsidR="00AB3B62"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про</w:t>
      </w:r>
      <w:r w:rsidR="00AC311F" w:rsidRPr="00DA33F5">
        <w:rPr>
          <w:rFonts w:ascii="Arial" w:hAnsi="Arial" w:cs="Arial"/>
          <w:sz w:val="24"/>
          <w:szCs w:val="24"/>
        </w:rPr>
        <w:t>длением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разрешения)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«</w:t>
      </w:r>
      <w:r w:rsidR="00764E0E">
        <w:rPr>
          <w:rFonts w:ascii="Arial" w:hAnsi="Arial" w:cs="Arial"/>
          <w:sz w:val="24"/>
          <w:szCs w:val="24"/>
        </w:rPr>
        <w:t>Олойское</w:t>
      </w:r>
      <w:r w:rsidRPr="00DA33F5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разработан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повышения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стандарт,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последовательность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</w:t>
      </w:r>
      <w:r w:rsidR="00AB3B62" w:rsidRPr="00DA33F5">
        <w:rPr>
          <w:rFonts w:ascii="Arial" w:hAnsi="Arial" w:cs="Arial"/>
          <w:sz w:val="24"/>
          <w:szCs w:val="24"/>
        </w:rPr>
        <w:t>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осуществлении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AB3B62" w:rsidRPr="00DA33F5">
        <w:rPr>
          <w:rFonts w:ascii="Arial" w:hAnsi="Arial" w:cs="Arial"/>
          <w:sz w:val="24"/>
          <w:szCs w:val="24"/>
        </w:rPr>
        <w:t>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«</w:t>
      </w:r>
      <w:r w:rsidR="00764E0E">
        <w:rPr>
          <w:rFonts w:ascii="Arial" w:hAnsi="Arial" w:cs="Arial"/>
          <w:sz w:val="24"/>
          <w:szCs w:val="24"/>
        </w:rPr>
        <w:t>Олойское</w:t>
      </w:r>
      <w:r w:rsidR="00AB3B62" w:rsidRPr="00DA33F5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регулирует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возникающие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</w:t>
      </w:r>
      <w:r w:rsidR="00AB3B62"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про</w:t>
      </w:r>
      <w:r w:rsidR="00AC311F" w:rsidRPr="00DA33F5">
        <w:rPr>
          <w:rFonts w:ascii="Arial" w:hAnsi="Arial" w:cs="Arial"/>
          <w:sz w:val="24"/>
          <w:szCs w:val="24"/>
        </w:rPr>
        <w:t>длением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разрешения)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«</w:t>
      </w:r>
      <w:r w:rsidR="00764E0E">
        <w:rPr>
          <w:rFonts w:ascii="Arial" w:hAnsi="Arial" w:cs="Arial"/>
          <w:sz w:val="24"/>
          <w:szCs w:val="24"/>
        </w:rPr>
        <w:t>Олойское</w:t>
      </w:r>
      <w:r w:rsidRPr="00DA33F5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8B64AA" w:rsidRPr="00DA33F5" w:rsidRDefault="008B64AA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8B64AA" w:rsidRDefault="008B64AA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" w:name="_Toc131517786"/>
    </w:p>
    <w:p w:rsidR="008B64AA" w:rsidRDefault="008B64AA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</w:p>
    <w:p w:rsidR="006C2E8B" w:rsidRPr="00DA33F5" w:rsidRDefault="00B638A1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Круг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bookmarkEnd w:id="3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83AE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заявитель).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выступающего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доверенностью,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представитель).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B171EE" w:rsidRDefault="00B638A1" w:rsidP="00B171EE">
      <w:pPr>
        <w:jc w:val="center"/>
        <w:rPr>
          <w:rFonts w:ascii="Arial" w:hAnsi="Arial" w:cs="Arial"/>
          <w:b/>
          <w:sz w:val="24"/>
        </w:rPr>
      </w:pPr>
      <w:bookmarkStart w:id="4" w:name="_Toc131517787"/>
      <w:r w:rsidRPr="00B171EE">
        <w:rPr>
          <w:rFonts w:ascii="Arial" w:hAnsi="Arial" w:cs="Arial"/>
          <w:b/>
          <w:sz w:val="24"/>
        </w:rPr>
        <w:t>Требования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к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порядку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информирования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о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предоставлении</w:t>
      </w:r>
      <w:r w:rsidR="00454E95">
        <w:rPr>
          <w:rFonts w:ascii="Arial" w:hAnsi="Arial" w:cs="Arial"/>
          <w:b/>
          <w:sz w:val="24"/>
        </w:rPr>
        <w:t xml:space="preserve"> </w:t>
      </w:r>
      <w:r w:rsidR="00583AEE" w:rsidRPr="00B171EE">
        <w:rPr>
          <w:rFonts w:ascii="Arial" w:hAnsi="Arial" w:cs="Arial"/>
          <w:b/>
          <w:sz w:val="24"/>
        </w:rPr>
        <w:t>муниципальной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услуги</w:t>
      </w:r>
      <w:bookmarkEnd w:id="4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31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4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осуществляется: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14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непосредственно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центр);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16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3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4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уполномоченном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центре;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152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письменно,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почты,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факсимильной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связи;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127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открытой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«Единый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(функций)»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(https://</w:t>
      </w:r>
      <w:hyperlink r:id="rId7">
        <w:r w:rsidRPr="00DA33F5">
          <w:rPr>
            <w:rFonts w:ascii="Arial" w:hAnsi="Arial" w:cs="Arial"/>
            <w:sz w:val="24"/>
            <w:szCs w:val="24"/>
          </w:rPr>
          <w:t>www.gosuslugi.ru/)</w:t>
        </w:r>
      </w:hyperlink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Единый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(функций),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60B63" w:rsidRPr="00DA33F5">
        <w:rPr>
          <w:rFonts w:ascii="Arial" w:hAnsi="Arial" w:cs="Arial"/>
          <w:sz w:val="24"/>
          <w:szCs w:val="24"/>
        </w:rPr>
        <w:t>Иркутской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60B63" w:rsidRPr="00DA33F5">
        <w:rPr>
          <w:rFonts w:ascii="Arial" w:hAnsi="Arial" w:cs="Arial"/>
          <w:sz w:val="24"/>
          <w:szCs w:val="24"/>
        </w:rPr>
        <w:t>области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</w:t>
      </w:r>
      <w:r w:rsidR="00660B63" w:rsidRPr="00DA33F5">
        <w:rPr>
          <w:rFonts w:ascii="Arial" w:hAnsi="Arial" w:cs="Arial"/>
          <w:sz w:val="24"/>
          <w:szCs w:val="24"/>
        </w:rPr>
        <w:t>https://irkobl.ru</w:t>
      </w:r>
      <w:r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портал);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официальном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сайте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72842">
        <w:rPr>
          <w:rFonts w:ascii="Arial" w:hAnsi="Arial" w:cs="Arial"/>
          <w:sz w:val="24"/>
          <w:szCs w:val="24"/>
        </w:rPr>
        <w:t>администрации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72842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72842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72842">
        <w:rPr>
          <w:rFonts w:ascii="Arial" w:hAnsi="Arial" w:cs="Arial"/>
          <w:sz w:val="24"/>
          <w:szCs w:val="24"/>
        </w:rPr>
        <w:t>«</w:t>
      </w:r>
      <w:r w:rsidR="00764E0E">
        <w:rPr>
          <w:rFonts w:ascii="Arial" w:hAnsi="Arial" w:cs="Arial"/>
          <w:sz w:val="24"/>
          <w:szCs w:val="24"/>
        </w:rPr>
        <w:t>Олойское</w:t>
      </w:r>
      <w:r w:rsidR="00372842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72842">
        <w:rPr>
          <w:rFonts w:ascii="Arial" w:hAnsi="Arial" w:cs="Arial"/>
          <w:sz w:val="24"/>
          <w:szCs w:val="24"/>
        </w:rPr>
        <w:t>(</w:t>
      </w:r>
      <w:r w:rsidR="009B7F3A" w:rsidRPr="009B7F3A">
        <w:rPr>
          <w:rFonts w:ascii="Arial" w:hAnsi="Arial" w:cs="Arial"/>
          <w:sz w:val="24"/>
          <w:szCs w:val="24"/>
        </w:rPr>
        <w:t>http://oloy.ehirit.ru</w:t>
      </w:r>
      <w:r w:rsidRPr="00FE1020">
        <w:rPr>
          <w:rFonts w:ascii="Arial" w:hAnsi="Arial" w:cs="Arial"/>
          <w:i/>
          <w:sz w:val="24"/>
          <w:szCs w:val="24"/>
        </w:rPr>
        <w:t>)</w:t>
      </w:r>
      <w:r w:rsidRPr="00DA33F5">
        <w:rPr>
          <w:rFonts w:ascii="Arial" w:hAnsi="Arial" w:cs="Arial"/>
          <w:sz w:val="24"/>
          <w:szCs w:val="24"/>
        </w:rPr>
        <w:t>;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25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31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касающимся: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способов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этапов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21</w:t>
      </w:r>
      <w:r w:rsidRPr="00DA33F5">
        <w:rPr>
          <w:rFonts w:ascii="Arial" w:hAnsi="Arial" w:cs="Arial"/>
          <w:sz w:val="24"/>
          <w:szCs w:val="24"/>
          <w:vertAlign w:val="superscript"/>
        </w:rPr>
        <w:t>10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4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адресов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справочной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(структурных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организации);</w:t>
      </w:r>
    </w:p>
    <w:p w:rsidR="00680F64" w:rsidRPr="00DA33F5" w:rsidRDefault="00B638A1" w:rsidP="00DA33F5">
      <w:pPr>
        <w:pStyle w:val="a3"/>
        <w:ind w:firstLine="720"/>
        <w:jc w:val="both"/>
        <w:rPr>
          <w:rFonts w:ascii="Arial" w:hAnsi="Arial" w:cs="Arial"/>
          <w:spacing w:val="-67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порядка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принимаемых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10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бесплатно.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31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устном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(лично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</w:rPr>
        <w:t>должностное</w:t>
      </w:r>
      <w:r w:rsidR="00454E95">
        <w:rPr>
          <w:rFonts w:ascii="Arial" w:hAnsi="Arial" w:cs="Arial"/>
          <w:sz w:val="24"/>
        </w:rPr>
        <w:t xml:space="preserve"> </w:t>
      </w:r>
      <w:r w:rsidRPr="003D0596">
        <w:rPr>
          <w:rFonts w:ascii="Arial" w:hAnsi="Arial" w:cs="Arial"/>
          <w:sz w:val="24"/>
        </w:rPr>
        <w:t>лицо</w:t>
      </w:r>
      <w:r w:rsidR="00454E95">
        <w:rPr>
          <w:rFonts w:ascii="Arial" w:hAnsi="Arial" w:cs="Arial"/>
          <w:spacing w:val="1"/>
          <w:sz w:val="28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подробно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вежливой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(корректной)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информирует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обратившихся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интересующим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Ответ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начинаться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наименовании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позвонил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фамилии,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(последнее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специалиста,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принявшего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переадресован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(переведен)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обратившемуся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лицу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сообщен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которому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можно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будет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получить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необходимую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продолжительного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времени,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предлагает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вариантов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дальнейших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изложить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назначить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другое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консультаций.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</w:rPr>
        <w:t>органа</w:t>
      </w:r>
      <w:r w:rsidR="00454E95">
        <w:rPr>
          <w:rFonts w:ascii="Arial" w:hAnsi="Arial" w:cs="Arial"/>
          <w:sz w:val="24"/>
        </w:rPr>
        <w:t xml:space="preserve"> </w:t>
      </w:r>
      <w:r w:rsidRPr="003D0596">
        <w:rPr>
          <w:rFonts w:ascii="Arial" w:hAnsi="Arial" w:cs="Arial"/>
          <w:sz w:val="24"/>
        </w:rPr>
        <w:t>местного</w:t>
      </w:r>
      <w:r w:rsidR="00454E95">
        <w:rPr>
          <w:rFonts w:ascii="Arial" w:hAnsi="Arial" w:cs="Arial"/>
          <w:sz w:val="24"/>
        </w:rPr>
        <w:t xml:space="preserve"> </w:t>
      </w:r>
      <w:r w:rsidRPr="003D0596">
        <w:rPr>
          <w:rFonts w:ascii="Arial" w:hAnsi="Arial" w:cs="Arial"/>
          <w:sz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информирование,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выходящее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рамки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стандартных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влияющее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прямо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косвенно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принимаемое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Продолжительность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превышать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</w:rPr>
        <w:t>10</w:t>
      </w:r>
      <w:r w:rsidR="00454E95">
        <w:rPr>
          <w:rFonts w:ascii="Arial" w:hAnsi="Arial" w:cs="Arial"/>
          <w:sz w:val="24"/>
        </w:rPr>
        <w:t xml:space="preserve"> </w:t>
      </w:r>
      <w:r w:rsidRPr="003D0596">
        <w:rPr>
          <w:rFonts w:ascii="Arial" w:hAnsi="Arial" w:cs="Arial"/>
          <w:sz w:val="24"/>
        </w:rPr>
        <w:t>минут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графиком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граждан.</w:t>
      </w:r>
    </w:p>
    <w:p w:rsidR="003E22B3" w:rsidRDefault="00B638A1" w:rsidP="003E22B3">
      <w:pPr>
        <w:pStyle w:val="a4"/>
        <w:numPr>
          <w:ilvl w:val="1"/>
          <w:numId w:val="9"/>
        </w:numPr>
        <w:tabs>
          <w:tab w:val="left" w:pos="129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По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письменному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обращению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должностное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подробно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разъясняет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гражданину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1.5.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2006г.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№59-ФЗ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</w:t>
      </w:r>
      <w:r w:rsidR="00686EC2">
        <w:rPr>
          <w:rFonts w:ascii="Arial" w:hAnsi="Arial" w:cs="Arial"/>
          <w:sz w:val="24"/>
          <w:szCs w:val="24"/>
        </w:rPr>
        <w:t>и»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закон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59-ФЗ).</w:t>
      </w:r>
    </w:p>
    <w:p w:rsidR="006C2E8B" w:rsidRPr="003E22B3" w:rsidRDefault="00B638A1" w:rsidP="003E22B3">
      <w:pPr>
        <w:pStyle w:val="a4"/>
        <w:numPr>
          <w:ilvl w:val="1"/>
          <w:numId w:val="9"/>
        </w:numPr>
        <w:tabs>
          <w:tab w:val="left" w:pos="1296"/>
        </w:tabs>
        <w:ind w:left="0" w:firstLine="720"/>
        <w:rPr>
          <w:rFonts w:ascii="Arial" w:hAnsi="Arial" w:cs="Arial"/>
          <w:sz w:val="24"/>
          <w:szCs w:val="24"/>
        </w:rPr>
      </w:pPr>
      <w:r w:rsidRPr="003E22B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портале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размещаются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сведения,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pacing w:val="-1"/>
          <w:sz w:val="24"/>
          <w:szCs w:val="24"/>
        </w:rPr>
        <w:t>предусмотренные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Положением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«Федеральный</w:t>
      </w:r>
      <w:r w:rsidR="00454E95">
        <w:rPr>
          <w:rFonts w:ascii="Arial" w:hAnsi="Arial" w:cs="Arial"/>
          <w:spacing w:val="109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реестр</w:t>
      </w:r>
      <w:r w:rsidR="00454E95">
        <w:rPr>
          <w:rFonts w:ascii="Arial" w:hAnsi="Arial" w:cs="Arial"/>
          <w:spacing w:val="113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1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10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13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12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(функций)»,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утвержденным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24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октября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2011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№861.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Доступ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каких-либо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программного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установка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технические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лицензионного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программного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предусматривающего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авторизацию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персональных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данных.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29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На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официальном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сайте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следующая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справочная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нахождения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справочные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автоинформатора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официального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сайта,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обратной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«Интернет».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502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залах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регулирующие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Административный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регламент,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которые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требованию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предоставляются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ему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ознакомления.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61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Размещение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информированию,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регламентом.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48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представителем)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почты.</w:t>
      </w:r>
    </w:p>
    <w:p w:rsidR="001736D3" w:rsidRDefault="001736D3" w:rsidP="00DA33F5">
      <w:pPr>
        <w:pStyle w:val="1"/>
        <w:ind w:left="0" w:right="0" w:firstLine="720"/>
        <w:jc w:val="both"/>
        <w:rPr>
          <w:rFonts w:ascii="Arial" w:hAnsi="Arial" w:cs="Arial"/>
          <w:sz w:val="24"/>
          <w:szCs w:val="24"/>
        </w:rPr>
      </w:pPr>
      <w:bookmarkStart w:id="5" w:name="_Toc131517788"/>
    </w:p>
    <w:p w:rsidR="006C2E8B" w:rsidRPr="00DA33F5" w:rsidRDefault="00B638A1" w:rsidP="001736D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II.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Стандарт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5"/>
    </w:p>
    <w:p w:rsidR="006C2E8B" w:rsidRPr="00DA33F5" w:rsidRDefault="006C2E8B" w:rsidP="001736D3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1736D3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Наименование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b/>
          <w:sz w:val="24"/>
          <w:szCs w:val="24"/>
        </w:rPr>
        <w:t>муниципальной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Наиме</w:t>
      </w:r>
      <w:r w:rsidR="001736D3">
        <w:rPr>
          <w:rFonts w:ascii="Arial" w:hAnsi="Arial" w:cs="Arial"/>
          <w:sz w:val="24"/>
          <w:szCs w:val="24"/>
        </w:rPr>
        <w:t>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736D3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736D3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736D3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736D3">
        <w:rPr>
          <w:rFonts w:ascii="Arial" w:hAnsi="Arial" w:cs="Arial"/>
          <w:sz w:val="24"/>
          <w:szCs w:val="24"/>
        </w:rPr>
        <w:t>«</w:t>
      </w:r>
      <w:r w:rsidR="008E676A" w:rsidRPr="008E676A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продлением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разрешения)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муниципальн</w:t>
      </w:r>
      <w:r w:rsidR="0021348F">
        <w:rPr>
          <w:rFonts w:ascii="Arial" w:hAnsi="Arial" w:cs="Arial"/>
          <w:sz w:val="24"/>
          <w:szCs w:val="24"/>
        </w:rPr>
        <w:t>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«</w:t>
      </w:r>
      <w:r w:rsidR="00764E0E">
        <w:rPr>
          <w:rFonts w:ascii="Arial" w:hAnsi="Arial" w:cs="Arial"/>
          <w:sz w:val="24"/>
          <w:szCs w:val="24"/>
        </w:rPr>
        <w:t>Олойское</w:t>
      </w:r>
      <w:r w:rsidR="001736D3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1736D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6" w:name="_Toc131517789"/>
      <w:r w:rsidRPr="00DA33F5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предоставляющего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bookmarkEnd w:id="6"/>
      <w:r w:rsidR="00630BAC" w:rsidRPr="00DA33F5">
        <w:rPr>
          <w:rFonts w:ascii="Arial" w:hAnsi="Arial" w:cs="Arial"/>
          <w:sz w:val="24"/>
          <w:szCs w:val="24"/>
        </w:rPr>
        <w:t>муниципальную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услугу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630BAC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Муниципальная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услуга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администрацией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«</w:t>
      </w:r>
      <w:r w:rsidR="00764E0E">
        <w:rPr>
          <w:rFonts w:ascii="Arial" w:hAnsi="Arial" w:cs="Arial"/>
          <w:sz w:val="24"/>
          <w:szCs w:val="24"/>
        </w:rPr>
        <w:t>Олойское</w:t>
      </w:r>
      <w:r w:rsidR="0021348F">
        <w:rPr>
          <w:rFonts w:ascii="Arial" w:hAnsi="Arial" w:cs="Arial"/>
          <w:sz w:val="24"/>
          <w:szCs w:val="24"/>
        </w:rPr>
        <w:t>»</w:t>
      </w:r>
      <w:r w:rsidR="00B638A1" w:rsidRPr="00DA33F5">
        <w:rPr>
          <w:rFonts w:ascii="Arial" w:hAnsi="Arial" w:cs="Arial"/>
          <w:sz w:val="24"/>
          <w:szCs w:val="24"/>
        </w:rPr>
        <w:t>.</w:t>
      </w:r>
    </w:p>
    <w:p w:rsidR="00630BAC" w:rsidRPr="00DA33F5" w:rsidRDefault="00B638A1" w:rsidP="00DA33F5">
      <w:pPr>
        <w:pStyle w:val="a4"/>
        <w:numPr>
          <w:ilvl w:val="1"/>
          <w:numId w:val="7"/>
        </w:numPr>
        <w:tabs>
          <w:tab w:val="left" w:pos="153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Состав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заявителей.</w:t>
      </w:r>
    </w:p>
    <w:p w:rsidR="006C2E8B" w:rsidRPr="00DA33F5" w:rsidRDefault="00B638A1" w:rsidP="00DA33F5">
      <w:pPr>
        <w:tabs>
          <w:tab w:val="left" w:pos="153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застройщики.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6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68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6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выступающего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доверенностью,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337F64" w:rsidRDefault="00B638A1" w:rsidP="001736D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7" w:name="_Toc131517790"/>
      <w:r w:rsidRPr="00337F64">
        <w:rPr>
          <w:rFonts w:ascii="Arial" w:hAnsi="Arial" w:cs="Arial"/>
          <w:sz w:val="24"/>
          <w:szCs w:val="24"/>
        </w:rPr>
        <w:t>Нормативные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правовые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акты,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регулирующие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37F64" w:rsidRPr="00337F64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37F64" w:rsidRPr="00337F64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услуги</w:t>
      </w:r>
      <w:bookmarkEnd w:id="7"/>
    </w:p>
    <w:p w:rsidR="006C2E8B" w:rsidRPr="00337F64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337F64" w:rsidRDefault="00B638A1" w:rsidP="00DA33F5">
      <w:pPr>
        <w:pStyle w:val="a4"/>
        <w:numPr>
          <w:ilvl w:val="1"/>
          <w:numId w:val="7"/>
        </w:numPr>
        <w:tabs>
          <w:tab w:val="left" w:pos="1323"/>
        </w:tabs>
        <w:ind w:left="0" w:firstLine="720"/>
        <w:rPr>
          <w:rFonts w:ascii="Arial" w:hAnsi="Arial" w:cs="Arial"/>
          <w:sz w:val="24"/>
          <w:szCs w:val="24"/>
        </w:rPr>
      </w:pPr>
      <w:r w:rsidRPr="00337F64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актов,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регулирующих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630BAC" w:rsidRPr="00337F64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(с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указанием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источников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официального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опубликования),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размещается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«Федеральный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реестр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(функций).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835981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8" w:name="_Toc131517791"/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необходимыми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bookmarkEnd w:id="8"/>
      <w:r w:rsidR="00630BAC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5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подлежащих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способы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8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6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</w:t>
      </w:r>
      <w:r w:rsidR="00630BAC"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этапов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21</w:t>
      </w:r>
      <w:r w:rsidRPr="00DA33F5">
        <w:rPr>
          <w:rFonts w:ascii="Arial" w:hAnsi="Arial" w:cs="Arial"/>
          <w:sz w:val="24"/>
          <w:szCs w:val="24"/>
          <w:vertAlign w:val="superscript"/>
        </w:rPr>
        <w:t>10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кодекса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Российской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Федерации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уведомление),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pacing w:val="1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"б"-"д"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одним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способов: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Единый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(функций)»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(функций),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представитель,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прошедшие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процедуры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идентификации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аутентификации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«Единая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идентификации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аутентификации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инфраструктуре,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обеспечивающей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информационно-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технологическое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совпадения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физическом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системах,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заполняют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интерактивной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вместе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прикрепленными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документами,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"б"-"д"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подписываются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представителем,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заявлений,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простой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сертификат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ключа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создан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инфраструктуре,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обеспечивающей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информационно-технологическое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взаимодействие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создается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имеющих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безопасности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8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835981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владельца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сертификата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ключа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ключа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простой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простой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января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2013г.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33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простой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835981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допускается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25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июня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2012г.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634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допускается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835981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усиленная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неквалифицированная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результаты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инженерных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изысканий,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выполненные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представлялись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</w:t>
      </w:r>
      <w:r w:rsidR="00321697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22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декабря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2012г.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№1376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услуг»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721143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отправления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вручении;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27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сентября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2011</w:t>
      </w:r>
      <w:r w:rsidR="00721143" w:rsidRPr="00DA33F5">
        <w:rPr>
          <w:rFonts w:ascii="Arial" w:hAnsi="Arial" w:cs="Arial"/>
          <w:sz w:val="24"/>
          <w:szCs w:val="24"/>
        </w:rPr>
        <w:t>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№797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самоуправления»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Направить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застройщики,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наименования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содержат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слова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«специализированный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застройщик»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интегрированы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835981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9" w:name="_Toc131517792"/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учитывающие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центрах,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экстерриториальному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принципу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9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2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представляемые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форматах: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xml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формированию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файлов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xml;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doc,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docx,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odt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текстовым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содержанием,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включающим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формулы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"в"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xls,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xlsx,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ods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расчеты;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pdf,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jpg,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jpeg,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png,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bmp,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tiff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формулы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"в"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пункта),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содержанием;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zip,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rar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сжатых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один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файл;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sig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открепленной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9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оригиналы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допускается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сканирования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непосредственно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оригинала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(использование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допускается),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сохранением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ориентации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оригинала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300-500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dpi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(масштаб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1:1)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аутентичных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признаков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подлинности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(графической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углового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штампа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бланка),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режимов: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"черно-белый"</w:t>
      </w:r>
      <w:r w:rsidR="00454E95">
        <w:rPr>
          <w:rFonts w:ascii="Arial" w:hAnsi="Arial" w:cs="Arial"/>
          <w:spacing w:val="6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отсутствии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документе</w:t>
      </w:r>
      <w:r w:rsidR="00454E95">
        <w:rPr>
          <w:rFonts w:ascii="Arial" w:hAnsi="Arial" w:cs="Arial"/>
          <w:spacing w:val="6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графических</w:t>
      </w:r>
      <w:r w:rsidR="00454E95">
        <w:rPr>
          <w:rFonts w:ascii="Arial" w:hAnsi="Arial" w:cs="Arial"/>
          <w:spacing w:val="6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изображений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"оттенки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серого"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документе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графических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изображений,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отличных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изображения);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"цветной"</w:t>
      </w:r>
      <w:r w:rsidR="00454E95">
        <w:rPr>
          <w:rFonts w:ascii="Arial" w:hAnsi="Arial" w:cs="Arial"/>
          <w:spacing w:val="5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5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"режим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полной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цветопередачи"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5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текста).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Количество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файлов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соответствовать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количеству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каждый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содержит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текстовую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графическую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8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lastRenderedPageBreak/>
        <w:t>на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заявлению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уведомлению,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представляемые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обеспечивать:</w:t>
      </w:r>
    </w:p>
    <w:p w:rsidR="00721143" w:rsidRPr="00DA33F5" w:rsidRDefault="00B638A1" w:rsidP="00DA33F5">
      <w:pPr>
        <w:pStyle w:val="a3"/>
        <w:ind w:firstLine="720"/>
        <w:jc w:val="both"/>
        <w:rPr>
          <w:rFonts w:ascii="Arial" w:hAnsi="Arial" w:cs="Arial"/>
          <w:spacing w:val="47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идентифицировать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количество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листов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документе;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поиска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копирования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текста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4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4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pacing w:val="4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когда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является</w:t>
      </w:r>
      <w:r w:rsidR="00454E95">
        <w:rPr>
          <w:rFonts w:ascii="Arial" w:hAnsi="Arial" w:cs="Arial"/>
          <w:spacing w:val="4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изображения);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содержать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оглавление,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смыслу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структурированные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главам,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(подразделам)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данные)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закладки,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оглавлению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содержащимся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рисункам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таблицам.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подлежащие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xls,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xlsx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ods,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67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4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подлежащих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"а"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pacing w:val="5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5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записи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записи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могут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проверены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действовать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заявителя).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"а"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являющимся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правомочного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являющимся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физическим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нотариуса;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Pr="00DA33F5">
        <w:rPr>
          <w:rFonts w:ascii="Arial" w:hAnsi="Arial" w:cs="Arial"/>
          <w:sz w:val="24"/>
          <w:szCs w:val="24"/>
          <w:vertAlign w:val="superscript"/>
        </w:rPr>
        <w:t>2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многоквартирного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собрания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собственников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машино-мест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многоквартирном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многоквартирного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произойдет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уменьшение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имущества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многоквартирном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доме,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собственников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машино-мест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многоквартирном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31176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0" w:name="_Toc131517793"/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bookmarkEnd w:id="10"/>
    </w:p>
    <w:p w:rsidR="006C2E8B" w:rsidRPr="00DA33F5" w:rsidRDefault="00630BAC" w:rsidP="00531176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муниципальной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услуги,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которые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находятся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распоряжении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государственных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органов,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органов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местного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самоуправления</w:t>
      </w:r>
      <w:r w:rsidR="00454E9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иных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органов,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участвующих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предоставлении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муниципальных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услуг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9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6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документов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(их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копий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или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сведений,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содержащихся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них),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запрашиваются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подключаемых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органах,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подведомственных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организациях,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распоряжении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находятся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представить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собственной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инициативе: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70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сервитута,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публичного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сервитута,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схема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расположения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кадастровом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57</w:t>
      </w:r>
      <w:r w:rsidRPr="00DA33F5">
        <w:rPr>
          <w:rFonts w:ascii="Arial" w:hAnsi="Arial" w:cs="Arial"/>
          <w:sz w:val="24"/>
          <w:szCs w:val="24"/>
          <w:vertAlign w:val="superscript"/>
        </w:rPr>
        <w:t>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реквизиты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утвержденного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межевания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схема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расположения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кадастровом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7</w:t>
      </w:r>
      <w:r w:rsidRPr="00DA33F5">
        <w:rPr>
          <w:rFonts w:ascii="Arial" w:hAnsi="Arial" w:cs="Arial"/>
          <w:sz w:val="24"/>
          <w:szCs w:val="24"/>
          <w:vertAlign w:val="superscript"/>
        </w:rPr>
        <w:t>3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наличии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соглашения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передаче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бюджетным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(государственным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корпорацией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атомной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энергии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C8585A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Росатом</w:t>
      </w:r>
      <w:r w:rsidR="00C8585A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корпорацией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космической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C8585A">
        <w:rPr>
          <w:rFonts w:ascii="Arial" w:hAnsi="Arial" w:cs="Arial"/>
          <w:sz w:val="24"/>
          <w:szCs w:val="24"/>
        </w:rPr>
        <w:t>«Роскосмос»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(муниципального)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заказчика,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бюджетных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инвестиций,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межевания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выдачи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участка;</w:t>
      </w:r>
    </w:p>
    <w:p w:rsidR="00721143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материалы,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пояснительная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записка;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схема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планировочной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информацией,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полосы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отвода,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разделы,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архитектурные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конструктивные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мероприятия,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здравоохранения,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культуры,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отдыха,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спорта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социально-культурного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коммунально-бытового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назначения,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торговли,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питания,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делового,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финансового,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религиозного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назначения,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проект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(включая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сносу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сноса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положительное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(применительно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этапам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12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положительное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положительное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экологической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вносимых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являющимся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членом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саморегулируемой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членстве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привлеченным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специалистом</w:t>
      </w:r>
      <w:r w:rsidR="00454E95">
        <w:rPr>
          <w:rFonts w:ascii="Arial" w:hAnsi="Arial" w:cs="Arial"/>
          <w:spacing w:val="4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4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архитектурно-строительного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проектирования</w:t>
      </w:r>
      <w:r w:rsidR="00454E95">
        <w:rPr>
          <w:rFonts w:ascii="Arial" w:hAnsi="Arial" w:cs="Arial"/>
          <w:spacing w:val="4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главного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проектную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8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ж)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вносимых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проводившими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сопровождения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3B202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3B2025">
        <w:rPr>
          <w:rFonts w:ascii="Arial" w:hAnsi="Arial" w:cs="Arial"/>
          <w:sz w:val="24"/>
          <w:szCs w:val="24"/>
        </w:rPr>
        <w:t>з)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отклонение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предельных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параметров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разрешенного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было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предоставлено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такое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40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Федерации);</w:t>
      </w:r>
    </w:p>
    <w:p w:rsidR="003B2025" w:rsidRPr="003B202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3B2025">
        <w:rPr>
          <w:rFonts w:ascii="Arial" w:hAnsi="Arial" w:cs="Arial"/>
          <w:sz w:val="24"/>
          <w:szCs w:val="24"/>
        </w:rPr>
        <w:t>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согласование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архитектурно-градостроительного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облика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такое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согласование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предусмотрено</w:t>
      </w:r>
      <w:r w:rsidR="00454E95">
        <w:rPr>
          <w:rFonts w:ascii="Arial" w:hAnsi="Arial" w:cs="Arial"/>
          <w:sz w:val="24"/>
          <w:szCs w:val="24"/>
        </w:rPr>
        <w:t xml:space="preserve"> </w:t>
      </w:r>
      <w:hyperlink r:id="rId8" w:anchor="/document/12138258/entry/4010" w:history="1">
        <w:r w:rsidR="003B2025" w:rsidRPr="003B202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статьей</w:t>
        </w:r>
        <w:r w:rsidR="00454E9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3B2025" w:rsidRPr="003B202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40.1</w:t>
        </w:r>
      </w:hyperlink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Федерации;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3B2025" w:rsidRPr="003B2025" w:rsidRDefault="002361F8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правообладателей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hyperlink r:id="rId9" w:anchor="/document/12138258/entry/510762" w:history="1">
        <w:r w:rsidR="003B2025" w:rsidRPr="003B202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</w:t>
        </w:r>
        <w:r w:rsidR="00454E9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3B2025" w:rsidRPr="003B202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6.2</w:t>
        </w:r>
      </w:hyperlink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случаев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многоквартирного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дома,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правообладателей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домов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блокированной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застройки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одном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ряду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домов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блокированной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застройки;</w:t>
      </w:r>
    </w:p>
    <w:p w:rsidR="006C2E8B" w:rsidRPr="00DA33F5" w:rsidRDefault="002361F8" w:rsidP="002361F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3B202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3B202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(муниципальным)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заказчиком,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являющимся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(государственным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корпорацией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атомной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энергии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B2025">
        <w:rPr>
          <w:rFonts w:ascii="Arial" w:hAnsi="Arial" w:cs="Arial"/>
          <w:sz w:val="24"/>
          <w:szCs w:val="24"/>
        </w:rPr>
        <w:t>«</w:t>
      </w:r>
      <w:r w:rsidR="00B638A1" w:rsidRPr="00DA33F5">
        <w:rPr>
          <w:rFonts w:ascii="Arial" w:hAnsi="Arial" w:cs="Arial"/>
          <w:sz w:val="24"/>
          <w:szCs w:val="24"/>
        </w:rPr>
        <w:t>Росатом</w:t>
      </w:r>
      <w:r w:rsidR="003B2025">
        <w:rPr>
          <w:rFonts w:ascii="Arial" w:hAnsi="Arial" w:cs="Arial"/>
          <w:sz w:val="24"/>
          <w:szCs w:val="24"/>
        </w:rPr>
        <w:t>»</w:t>
      </w:r>
      <w:r w:rsidR="00B638A1"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корпорацией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космической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B2025">
        <w:rPr>
          <w:rFonts w:ascii="Arial" w:hAnsi="Arial" w:cs="Arial"/>
          <w:sz w:val="24"/>
          <w:szCs w:val="24"/>
        </w:rPr>
        <w:t>«</w:t>
      </w:r>
      <w:r w:rsidR="00B638A1" w:rsidRPr="00DA33F5">
        <w:rPr>
          <w:rFonts w:ascii="Arial" w:hAnsi="Arial" w:cs="Arial"/>
          <w:sz w:val="24"/>
          <w:szCs w:val="24"/>
        </w:rPr>
        <w:t>Роскосмос</w:t>
      </w:r>
      <w:r w:rsidR="003B2025">
        <w:rPr>
          <w:rFonts w:ascii="Arial" w:hAnsi="Arial" w:cs="Arial"/>
          <w:sz w:val="24"/>
          <w:szCs w:val="24"/>
        </w:rPr>
        <w:t>»</w:t>
      </w:r>
      <w:r w:rsidR="00B638A1"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внебюджетным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фондом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собственности,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правообладателем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(муниципальное)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унитарное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предприятие,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(муниципальное)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бюджетное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автономное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учреждение,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осуществляет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соответственно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функции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учредителя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собственника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имущества,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соглашение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проведении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реконструкции,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определяющее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возмещения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ущерба,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причиненного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указанному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осуществлении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реконструкции;</w:t>
      </w:r>
    </w:p>
    <w:p w:rsidR="006C2E8B" w:rsidRPr="00DA33F5" w:rsidRDefault="002361F8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положительное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историко-культурной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pacing w:val="-1"/>
          <w:sz w:val="24"/>
          <w:szCs w:val="24"/>
        </w:rPr>
        <w:t>экспертизы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pacing w:val="-1"/>
          <w:sz w:val="24"/>
          <w:szCs w:val="24"/>
        </w:rPr>
        <w:t>проектной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проведение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сохранению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проведении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сохранению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затрагиваются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конструктивные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другие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характеристики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надежности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безопасности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приложением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копий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задания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проведение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работ,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сфере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наследия;</w:t>
      </w:r>
    </w:p>
    <w:p w:rsidR="006C2E8B" w:rsidRPr="00DA33F5" w:rsidRDefault="002361F8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копия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изменении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размещением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результате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реконструированного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изменению;</w:t>
      </w:r>
    </w:p>
    <w:p w:rsidR="006C2E8B" w:rsidRPr="00DA33F5" w:rsidRDefault="007333E0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копия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договора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реконструкцию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планируется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осуществлять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границах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самостоятельной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Федерацией,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субъектом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муниципальным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образованием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определенным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Федерацией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субъектом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Федерации);</w:t>
      </w:r>
    </w:p>
    <w:p w:rsidR="006C2E8B" w:rsidRPr="00DA33F5" w:rsidRDefault="007333E0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lastRenderedPageBreak/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содержащего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архитектурные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предмету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архитектурным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регламентом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применительно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расположенной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границах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значения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планируется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границах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значения);</w:t>
      </w:r>
    </w:p>
    <w:p w:rsidR="006C2E8B" w:rsidRPr="00DA33F5" w:rsidRDefault="007333E0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утверждении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типового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архитектурного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pacing w:val="-1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pacing w:val="-1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утвержденное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законом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"Об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(памятниках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культуры)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народов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поселения,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границах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планируется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строительства;</w:t>
      </w:r>
    </w:p>
    <w:p w:rsidR="006C2E8B" w:rsidRPr="00DA33F5" w:rsidRDefault="007333E0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предпринимателем).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1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предпринимателем);</w:t>
      </w:r>
    </w:p>
    <w:p w:rsidR="00721143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сведения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Единого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1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предпринимателем);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сведения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Единого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планируется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осуществить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56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предпринимателем);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сведения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Единого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прежнему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переоформлении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лицензии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55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предпринимателем);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прежнему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57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рамках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начатых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продлением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извещения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52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"а",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"г"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"д"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2.9.1,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них)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отсутствуют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6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Непредставление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(несвоевременное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органами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власти,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органами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местного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организациями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находящихся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распоряжении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являться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1" w:name="_Toc131517794"/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11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60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Регистрация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организацию,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следующего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времени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власти,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местного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выходной,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нерабочий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праздничный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3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считается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рабочий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день,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следующий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днем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заявления,</w:t>
      </w:r>
      <w:r w:rsidR="009026D1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2" w:name="_Toc131517795"/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9026D1">
        <w:rPr>
          <w:rFonts w:ascii="Arial" w:hAnsi="Arial" w:cs="Arial"/>
          <w:sz w:val="24"/>
        </w:rPr>
        <w:t>необходимости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обращения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в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организации,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участвующие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в</w:t>
      </w:r>
      <w:bookmarkEnd w:id="12"/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предоставлении</w:t>
      </w:r>
      <w:r w:rsidR="00454E95" w:rsidRPr="009026D1">
        <w:rPr>
          <w:rFonts w:ascii="Arial" w:hAnsi="Arial" w:cs="Arial"/>
          <w:sz w:val="24"/>
        </w:rPr>
        <w:t xml:space="preserve"> </w:t>
      </w:r>
      <w:r w:rsidR="00630BAC" w:rsidRPr="009026D1">
        <w:rPr>
          <w:rFonts w:ascii="Arial" w:hAnsi="Arial" w:cs="Arial"/>
          <w:sz w:val="24"/>
        </w:rPr>
        <w:t>муниципальной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услуги,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срок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приостановления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предоставления</w:t>
      </w:r>
      <w:r w:rsidR="00454E95" w:rsidRPr="009026D1">
        <w:rPr>
          <w:rFonts w:ascii="Arial" w:hAnsi="Arial" w:cs="Arial"/>
          <w:sz w:val="24"/>
        </w:rPr>
        <w:t xml:space="preserve"> </w:t>
      </w:r>
      <w:r w:rsidR="00630BAC" w:rsidRPr="009026D1">
        <w:rPr>
          <w:rFonts w:ascii="Arial" w:hAnsi="Arial" w:cs="Arial"/>
          <w:sz w:val="24"/>
        </w:rPr>
        <w:t>муниципальной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услуги,</w:t>
      </w:r>
      <w:r w:rsid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срок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выдачи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(направления)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документов,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являющихся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результатом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предоставления</w:t>
      </w:r>
      <w:r w:rsidR="00454E95" w:rsidRPr="009026D1">
        <w:rPr>
          <w:rFonts w:ascii="Arial" w:hAnsi="Arial" w:cs="Arial"/>
          <w:sz w:val="24"/>
        </w:rPr>
        <w:t xml:space="preserve"> </w:t>
      </w:r>
      <w:r w:rsidR="00630BAC" w:rsidRPr="009026D1">
        <w:rPr>
          <w:rFonts w:ascii="Arial" w:hAnsi="Arial" w:cs="Arial"/>
          <w:sz w:val="24"/>
        </w:rPr>
        <w:t>муниципальной</w:t>
      </w:r>
      <w:r w:rsidR="00454E95" w:rsidRPr="009026D1">
        <w:rPr>
          <w:rFonts w:ascii="Arial" w:hAnsi="Arial" w:cs="Arial"/>
          <w:sz w:val="22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3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составляет: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11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тридцати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календарных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11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считается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3" w:name="_Toc131517796"/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приостановления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13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8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приостановления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9026D1">
        <w:rPr>
          <w:rFonts w:ascii="Arial" w:hAnsi="Arial" w:cs="Arial"/>
          <w:sz w:val="24"/>
        </w:rPr>
        <w:t>Российской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Федерации.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предусмотрены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2.22.1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2.22.7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4" w:name="_Toc131517797"/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14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6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форме:</w:t>
      </w:r>
    </w:p>
    <w:p w:rsidR="006C2E8B" w:rsidRPr="00DA33F5" w:rsidRDefault="00B638A1" w:rsidP="009F39DA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представлено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входит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интерактивной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(уведомления)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непредставление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являющихся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утратили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силу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содержат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подчистки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повреждения,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позволяет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объеме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получить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ж)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"д"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несоблюдение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признания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действительной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выбранный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препятствует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FA149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5" w:name="_Toc131517798"/>
      <w:r w:rsidRPr="00DA33F5">
        <w:rPr>
          <w:rFonts w:ascii="Arial" w:hAnsi="Arial" w:cs="Arial"/>
          <w:sz w:val="24"/>
          <w:szCs w:val="24"/>
        </w:rPr>
        <w:t>Описание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15"/>
    </w:p>
    <w:p w:rsidR="006C2E8B" w:rsidRPr="00DA33F5" w:rsidRDefault="00FA149E" w:rsidP="00FA149E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3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является:</w:t>
      </w:r>
    </w:p>
    <w:p w:rsidR="006C2E8B" w:rsidRPr="00DA33F5" w:rsidRDefault="00B638A1" w:rsidP="00DA33F5">
      <w:pPr>
        <w:pStyle w:val="a3"/>
        <w:tabs>
          <w:tab w:val="left" w:pos="2758"/>
          <w:tab w:val="left" w:pos="3273"/>
          <w:tab w:val="left" w:pos="5227"/>
          <w:tab w:val="left" w:pos="5698"/>
          <w:tab w:val="left" w:pos="6383"/>
          <w:tab w:val="left" w:pos="7306"/>
          <w:tab w:val="left" w:pos="7824"/>
          <w:tab w:val="left" w:pos="932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отдельные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этапы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87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функции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выработке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политики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нормативно-правовому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регулированию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сфере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архитектуры,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градостроительства.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приведенной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№6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приведенной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4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изменениями.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изменяются,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указывается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(реквизиты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ссылка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6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82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подпунктами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"г",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"д"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2.8,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2.9.1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межевания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ограничениям,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действующим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отклонение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параметров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наследия,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предмету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архитектурным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зоне,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расположенной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границах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территории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значения;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ж)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договором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Федерацией,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инициативе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74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74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FA149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ограничениям,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9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переоформлении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лицензии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8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702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рамках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строительного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надзора,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начатых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десять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истечения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7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ограничениям,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отклонение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параметров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реконструкции;</w:t>
      </w:r>
    </w:p>
    <w:p w:rsidR="006C2E8B" w:rsidRPr="00FA149E" w:rsidRDefault="00B638A1" w:rsidP="00FA14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149E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подача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десять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истечения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строительство.</w:t>
      </w:r>
    </w:p>
    <w:p w:rsidR="00FA149E" w:rsidRPr="00FA149E" w:rsidRDefault="00B638A1" w:rsidP="00FA14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149E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FA149E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2.19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регламента:</w:t>
      </w:r>
    </w:p>
    <w:p w:rsidR="006C2E8B" w:rsidRPr="00FA149E" w:rsidRDefault="00B638A1" w:rsidP="00FA14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149E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подписанного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личный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кабинет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lastRenderedPageBreak/>
        <w:t>способ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указан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уведомлении;</w:t>
      </w:r>
    </w:p>
    <w:p w:rsidR="006C2E8B" w:rsidRPr="00DA33F5" w:rsidRDefault="00B638A1" w:rsidP="00FA149E">
      <w:pPr>
        <w:ind w:firstLine="720"/>
        <w:jc w:val="both"/>
      </w:pPr>
      <w:r w:rsidRPr="00FA149E">
        <w:rPr>
          <w:rFonts w:ascii="Arial" w:hAnsi="Arial" w:cs="Arial"/>
          <w:sz w:val="24"/>
          <w:szCs w:val="24"/>
        </w:rPr>
        <w:t>выдается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почтового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отправления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выбранным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способом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FA149E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исключительно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0080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6" w:name="_Toc131517799"/>
      <w:r w:rsidRPr="00DA33F5">
        <w:rPr>
          <w:rFonts w:ascii="Arial" w:hAnsi="Arial" w:cs="Arial"/>
          <w:sz w:val="24"/>
          <w:szCs w:val="24"/>
        </w:rPr>
        <w:t>Порядок,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пошлины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оплаты,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взимаемой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bookmarkStart w:id="17" w:name="_Toc131517800"/>
      <w:bookmarkEnd w:id="16"/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17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3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доводятся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изменении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статуса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заявления,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B638A1" w:rsidP="0070080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«б»,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«в»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составляемого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произвольной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подан: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pacing w:val="7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7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7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объявленной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ценностью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пересылке,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описью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вложения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вручении;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доводятся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двух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соответствующего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67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нем),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"а"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2.19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подключаемых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городских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округов,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районов;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трехдневный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строительства);</w:t>
      </w:r>
    </w:p>
    <w:p w:rsidR="006C2E8B" w:rsidRPr="00DA33F5" w:rsidRDefault="00B638A1" w:rsidP="0070080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подключаемых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принявшие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изменении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зоны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2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2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кадастрового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ведение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содержащихся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недвижимости;</w:t>
      </w:r>
    </w:p>
    <w:p w:rsidR="006C2E8B" w:rsidRPr="00DA33F5" w:rsidRDefault="00B638A1" w:rsidP="0070080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назначения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0080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8" w:name="_Toc131517801"/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bookmarkEnd w:id="18"/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4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2.7,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2.12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3D0596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вносит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изменяются,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указывается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(реквизиты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ссылка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соответствующую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норму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Федерации)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дата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исправлений.</w:t>
      </w:r>
    </w:p>
    <w:p w:rsidR="006C2E8B" w:rsidRPr="00700803" w:rsidRDefault="00B638A1" w:rsidP="007008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D0596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внесенными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исправлениями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регламенту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2.23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pacing w:val="-1"/>
          <w:sz w:val="24"/>
          <w:szCs w:val="24"/>
        </w:rPr>
        <w:t>способом,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3D0596">
        <w:rPr>
          <w:rFonts w:ascii="Arial" w:hAnsi="Arial" w:cs="Arial"/>
          <w:spacing w:val="-1"/>
          <w:sz w:val="24"/>
          <w:szCs w:val="24"/>
        </w:rPr>
        <w:t>указанным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ошибок,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даты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ошибок.</w:t>
      </w:r>
    </w:p>
    <w:p w:rsidR="006C2E8B" w:rsidRPr="00700803" w:rsidRDefault="00B638A1" w:rsidP="007008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0803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строительство:</w:t>
      </w:r>
    </w:p>
    <w:p w:rsidR="006C2E8B" w:rsidRPr="00700803" w:rsidRDefault="00B638A1" w:rsidP="007008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0803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кругу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2.2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регламента;</w:t>
      </w:r>
    </w:p>
    <w:p w:rsidR="006C2E8B" w:rsidRPr="00700803" w:rsidRDefault="00B638A1" w:rsidP="007008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0803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факта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допущения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700803">
      <w:pPr>
        <w:ind w:firstLine="720"/>
        <w:jc w:val="both"/>
      </w:pPr>
      <w:r w:rsidRPr="00700803">
        <w:rPr>
          <w:rFonts w:ascii="Arial" w:hAnsi="Arial" w:cs="Arial"/>
          <w:sz w:val="24"/>
          <w:szCs w:val="24"/>
        </w:rPr>
        <w:t>Порядок</w:t>
      </w:r>
      <w:r w:rsidR="00454E95">
        <w:rPr>
          <w:spacing w:val="-4"/>
        </w:rPr>
        <w:t xml:space="preserve"> </w:t>
      </w:r>
      <w:r w:rsidRPr="00700803">
        <w:rPr>
          <w:rFonts w:ascii="Arial" w:hAnsi="Arial" w:cs="Arial"/>
          <w:sz w:val="24"/>
        </w:rPr>
        <w:t>выдачи</w:t>
      </w:r>
      <w:r w:rsidR="00454E95">
        <w:rPr>
          <w:rFonts w:ascii="Arial" w:hAnsi="Arial" w:cs="Arial"/>
          <w:spacing w:val="-3"/>
          <w:sz w:val="24"/>
        </w:rPr>
        <w:t xml:space="preserve"> </w:t>
      </w:r>
      <w:r w:rsidRPr="00700803">
        <w:rPr>
          <w:rFonts w:ascii="Arial" w:hAnsi="Arial" w:cs="Arial"/>
          <w:sz w:val="24"/>
        </w:rPr>
        <w:t>дубликата</w:t>
      </w:r>
      <w:r w:rsidR="00454E95">
        <w:rPr>
          <w:rFonts w:ascii="Arial" w:hAnsi="Arial" w:cs="Arial"/>
          <w:spacing w:val="-4"/>
          <w:sz w:val="24"/>
        </w:rPr>
        <w:t xml:space="preserve"> </w:t>
      </w:r>
      <w:r w:rsidRPr="00700803">
        <w:rPr>
          <w:rFonts w:ascii="Arial" w:hAnsi="Arial" w:cs="Arial"/>
          <w:sz w:val="24"/>
        </w:rPr>
        <w:t>разрешения</w:t>
      </w:r>
      <w:r w:rsidR="00454E95">
        <w:rPr>
          <w:rFonts w:ascii="Arial" w:hAnsi="Arial" w:cs="Arial"/>
          <w:spacing w:val="-4"/>
          <w:sz w:val="24"/>
        </w:rPr>
        <w:t xml:space="preserve"> </w:t>
      </w:r>
      <w:r w:rsidRPr="00700803">
        <w:rPr>
          <w:rFonts w:ascii="Arial" w:hAnsi="Arial" w:cs="Arial"/>
          <w:sz w:val="24"/>
        </w:rPr>
        <w:t>на</w:t>
      </w:r>
      <w:r w:rsidR="00454E95">
        <w:rPr>
          <w:rFonts w:ascii="Arial" w:hAnsi="Arial" w:cs="Arial"/>
          <w:spacing w:val="-3"/>
          <w:sz w:val="24"/>
        </w:rPr>
        <w:t xml:space="preserve"> </w:t>
      </w:r>
      <w:r w:rsidRPr="00700803">
        <w:rPr>
          <w:rFonts w:ascii="Arial" w:hAnsi="Arial" w:cs="Arial"/>
          <w:sz w:val="24"/>
        </w:rPr>
        <w:t>строительство.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дубликата)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форме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согласно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№10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2.7,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2.12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2.30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регистрационным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было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Дубликат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11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9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кругу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545B93" w:rsidRPr="00545B93" w:rsidRDefault="00B638A1" w:rsidP="00545B9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45B93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рассмотрения.</w:t>
      </w:r>
    </w:p>
    <w:p w:rsidR="006C2E8B" w:rsidRPr="00545B93" w:rsidRDefault="00545B93" w:rsidP="00545B93">
      <w:pPr>
        <w:jc w:val="both"/>
        <w:rPr>
          <w:rFonts w:ascii="Arial" w:hAnsi="Arial" w:cs="Arial"/>
          <w:sz w:val="24"/>
          <w:szCs w:val="24"/>
        </w:rPr>
      </w:pPr>
      <w:r w:rsidRPr="00545B93">
        <w:rPr>
          <w:rFonts w:ascii="Arial" w:hAnsi="Arial" w:cs="Arial"/>
          <w:sz w:val="24"/>
          <w:szCs w:val="24"/>
        </w:rPr>
        <w:tab/>
      </w:r>
      <w:r w:rsidR="00B638A1" w:rsidRPr="00545B93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pacing w:val="-1"/>
          <w:sz w:val="24"/>
          <w:szCs w:val="24"/>
        </w:rPr>
        <w:lastRenderedPageBreak/>
        <w:t>заявления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pacing w:val="-1"/>
          <w:sz w:val="24"/>
          <w:szCs w:val="24"/>
        </w:rPr>
        <w:t>выдаче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B638A1" w:rsidRPr="00545B93">
        <w:rPr>
          <w:rFonts w:ascii="Arial" w:hAnsi="Arial" w:cs="Arial"/>
          <w:sz w:val="24"/>
          <w:szCs w:val="24"/>
        </w:rPr>
        <w:t>12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2.7,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2.12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дня,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предшествующего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дню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окончания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39470B" w:rsidRPr="00545B93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приведенной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№13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следующего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днем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препятствует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9470B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39470B" w:rsidRPr="00DA33F5">
        <w:rPr>
          <w:rFonts w:ascii="Arial" w:hAnsi="Arial" w:cs="Arial"/>
          <w:spacing w:val="-3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запрещается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требовать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заявителя:</w:t>
      </w:r>
    </w:p>
    <w:p w:rsidR="006C2E8B" w:rsidRPr="00DA33F5" w:rsidRDefault="00B638A1" w:rsidP="00DA33F5">
      <w:pPr>
        <w:pStyle w:val="a4"/>
        <w:numPr>
          <w:ilvl w:val="0"/>
          <w:numId w:val="6"/>
        </w:numPr>
        <w:tabs>
          <w:tab w:val="left" w:pos="115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регулирующими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возникающие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4"/>
        <w:numPr>
          <w:ilvl w:val="0"/>
          <w:numId w:val="6"/>
        </w:numPr>
        <w:tabs>
          <w:tab w:val="left" w:pos="120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находятся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распоряжении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</w:t>
      </w:r>
      <w:r w:rsidR="000742F3" w:rsidRPr="00DA33F5">
        <w:rPr>
          <w:rFonts w:ascii="Arial" w:hAnsi="Arial" w:cs="Arial"/>
          <w:sz w:val="24"/>
          <w:szCs w:val="24"/>
        </w:rPr>
        <w:t>ипальную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подведомственных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участвующих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7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27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июля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2010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210-ФЗ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№210-ФЗ).</w:t>
      </w:r>
    </w:p>
    <w:p w:rsidR="006C2E8B" w:rsidRPr="00545B93" w:rsidRDefault="00B638A1" w:rsidP="00545B93">
      <w:pPr>
        <w:pStyle w:val="a4"/>
        <w:numPr>
          <w:ilvl w:val="0"/>
          <w:numId w:val="6"/>
        </w:numPr>
        <w:tabs>
          <w:tab w:val="left" w:pos="1337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pacing w:val="4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5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4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указывались</w:t>
      </w:r>
      <w:r w:rsidR="00454E95">
        <w:rPr>
          <w:rFonts w:ascii="Arial" w:hAnsi="Arial" w:cs="Arial"/>
          <w:spacing w:val="4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4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первоначальном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4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4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545B93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545B93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545B93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случаев: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изменение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касающихся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комплект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истечение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документально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(признаков)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противоправного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служащего,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1.1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16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1.1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16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210-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ФЗ,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приносятся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доставленные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неудобства.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являются: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9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Государственная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выполняемых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марта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2007г.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№145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изысканий»;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94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Негосударственная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выполняемых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документации.</w:t>
      </w:r>
    </w:p>
    <w:p w:rsidR="00545B93" w:rsidRDefault="00B638A1" w:rsidP="00545B9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данной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-8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31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марта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2012г.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272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изысканий».</w:t>
      </w:r>
    </w:p>
    <w:p w:rsidR="009026D1" w:rsidRDefault="00545B93" w:rsidP="009026D1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9" w:name="_Toc131517802"/>
    </w:p>
    <w:p w:rsidR="006C2E8B" w:rsidRPr="009026D1" w:rsidRDefault="00B638A1" w:rsidP="009026D1">
      <w:pPr>
        <w:tabs>
          <w:tab w:val="left" w:pos="1710"/>
        </w:tabs>
        <w:jc w:val="center"/>
        <w:rPr>
          <w:rFonts w:ascii="Arial" w:hAnsi="Arial" w:cs="Arial"/>
          <w:b/>
          <w:sz w:val="24"/>
          <w:szCs w:val="24"/>
        </w:rPr>
      </w:pPr>
      <w:r w:rsidRPr="009026D1">
        <w:rPr>
          <w:rFonts w:ascii="Arial" w:hAnsi="Arial" w:cs="Arial"/>
          <w:b/>
          <w:sz w:val="24"/>
          <w:szCs w:val="24"/>
        </w:rPr>
        <w:t>Порядок,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размер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и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основания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взимания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платы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за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предоставление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="000742F3" w:rsidRPr="009026D1">
        <w:rPr>
          <w:rFonts w:ascii="Arial" w:hAnsi="Arial" w:cs="Arial"/>
          <w:b/>
          <w:sz w:val="24"/>
          <w:szCs w:val="24"/>
        </w:rPr>
        <w:t>муниципальных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услуг,</w:t>
      </w:r>
      <w:r w:rsidR="00454E95" w:rsidRPr="009026D1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которые</w:t>
      </w:r>
      <w:r w:rsidR="00454E95" w:rsidRPr="009026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являются</w:t>
      </w:r>
      <w:r w:rsidR="00454E95" w:rsidRPr="009026D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необходимыми</w:t>
      </w:r>
      <w:r w:rsidR="00454E95" w:rsidRPr="009026D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и</w:t>
      </w:r>
      <w:r w:rsidR="00454E95" w:rsidRPr="009026D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обязательными</w:t>
      </w:r>
      <w:r w:rsidR="00454E95" w:rsidRPr="009026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для</w:t>
      </w:r>
      <w:r w:rsidR="00454E95" w:rsidRPr="009026D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предоставления</w:t>
      </w:r>
      <w:bookmarkEnd w:id="19"/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="000742F3" w:rsidRPr="009026D1">
        <w:rPr>
          <w:rFonts w:ascii="Arial" w:hAnsi="Arial" w:cs="Arial"/>
          <w:b/>
          <w:sz w:val="24"/>
          <w:szCs w:val="24"/>
        </w:rPr>
        <w:t>муниципальной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услуги,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включая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информацию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о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="00545B93" w:rsidRPr="009026D1">
        <w:rPr>
          <w:rFonts w:ascii="Arial" w:hAnsi="Arial" w:cs="Arial"/>
          <w:b/>
          <w:sz w:val="24"/>
          <w:szCs w:val="24"/>
        </w:rPr>
        <w:t>методике</w:t>
      </w:r>
      <w:r w:rsidR="00454E95" w:rsidRPr="009026D1">
        <w:rPr>
          <w:b/>
          <w:sz w:val="24"/>
        </w:rPr>
        <w:t xml:space="preserve"> </w:t>
      </w:r>
      <w:r w:rsidR="00545B93" w:rsidRPr="009026D1">
        <w:rPr>
          <w:rFonts w:ascii="Arial" w:hAnsi="Arial" w:cs="Arial"/>
          <w:b/>
          <w:sz w:val="24"/>
        </w:rPr>
        <w:t>расчета</w:t>
      </w:r>
      <w:r w:rsidR="00454E95" w:rsidRPr="009026D1">
        <w:rPr>
          <w:rFonts w:ascii="Arial" w:hAnsi="Arial" w:cs="Arial"/>
          <w:b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размера</w:t>
      </w:r>
      <w:r w:rsidR="00454E95" w:rsidRPr="009026D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такой</w:t>
      </w:r>
      <w:r w:rsidR="00454E95" w:rsidRPr="009026D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платы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методиках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расчета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Государственная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негосударственная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выполняемых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действующим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договора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Размер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1"/>
          <w:sz w:val="24"/>
          <w:szCs w:val="24"/>
        </w:rPr>
        <w:t>муниципальные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определяются: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марта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2007г.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№145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изысканий»;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договором,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B7C8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0" w:name="_Toc131517803"/>
      <w:r w:rsidRPr="00DA33F5">
        <w:rPr>
          <w:rFonts w:ascii="Arial" w:hAnsi="Arial" w:cs="Arial"/>
          <w:sz w:val="24"/>
          <w:szCs w:val="24"/>
        </w:rPr>
        <w:t>Максимальный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получении</w:t>
      </w:r>
      <w:bookmarkEnd w:id="20"/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7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Максимальный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составляет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минут.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B7C8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1" w:name="_Toc131517804"/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</w:t>
      </w:r>
      <w:bookmarkEnd w:id="21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4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Местоположение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зданий,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обеспечивать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удобство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точки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пешеходной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остановок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общественного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имеется</w:t>
      </w:r>
      <w:r w:rsidR="00454E95">
        <w:rPr>
          <w:rFonts w:ascii="Arial" w:hAnsi="Arial" w:cs="Arial"/>
          <w:spacing w:val="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стоянки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(парковки)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возле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(строения),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организовывается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стоянка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(парковка)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автомобильного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стоянкой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(парковкой)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взимается.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парковки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автотранспортных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стоянке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(парковке)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выделяется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10%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(но</w:t>
      </w:r>
      <w:r w:rsidR="00454E95">
        <w:rPr>
          <w:rFonts w:ascii="Arial" w:hAnsi="Arial" w:cs="Arial"/>
          <w:spacing w:val="3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места)</w:t>
      </w:r>
      <w:r w:rsidR="00454E95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бесплатной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парковки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транспортных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средств,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управляемых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инвалидами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I,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II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групп,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III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группы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транспортных</w:t>
      </w:r>
      <w:r w:rsidR="00454E95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средств,</w:t>
      </w:r>
      <w:r w:rsidR="00454E95">
        <w:rPr>
          <w:rFonts w:ascii="Arial" w:hAnsi="Arial" w:cs="Arial"/>
          <w:spacing w:val="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перевозящих</w:t>
      </w:r>
      <w:r w:rsidR="00454E95">
        <w:rPr>
          <w:rFonts w:ascii="Arial" w:hAnsi="Arial" w:cs="Arial"/>
          <w:spacing w:val="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pacing w:val="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pacing w:val="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детей-инвалидов.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целях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беспрепятственного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передвигающихся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инвалидных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колясках,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вход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1"/>
          <w:sz w:val="24"/>
          <w:szCs w:val="24"/>
        </w:rPr>
        <w:t>муниципальная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пандусами,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поручнями,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тактильными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(контрастными)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предупреждающими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элементами,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приспособлениями,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позволяющими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беспрепятственный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передвижение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социальной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защите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Центральный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вход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табличкой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(вывеской),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содержащей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наименование;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местонахождение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режим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работы;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график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справок.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Помещения,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6"/>
          <w:sz w:val="24"/>
          <w:szCs w:val="24"/>
        </w:rPr>
        <w:t>муниципальная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должны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соответствовать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санитарно-эпидемиологическим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нормативам.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Помещения,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оснащаются: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противопожарной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пожаротушения;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оповещения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возникновении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чрезвычайной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ситуации;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средствами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медицинской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помощи;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туалетными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комнатами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посетителей.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стульями,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скамьями,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количество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исходя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фактической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нагрузки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помещении,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стендами.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Тексты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материалов,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удобным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чтения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шрифтом,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наиболее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важных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полужирным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шрифтом.</w:t>
      </w:r>
    </w:p>
    <w:p w:rsidR="007B7C8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Места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оборудуются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стульями,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столами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(стойками),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бланками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письменными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принадлежностями.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Места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табличками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(вывесками)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указанием: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наименования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фамилии,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(последнее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графика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Рабочее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каждого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оборудовано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персональным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компьютером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базам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данных,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печатающим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устройством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(принтером)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копирующим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устройством.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Лицо,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настольную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табличку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фамилии,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(последнее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-4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инвалидам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обеспечиваются: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беспрепятственного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объекту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(зданию,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помещению),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передвижения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расположены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входа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объекты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выхода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них,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посадки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транспортное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высадки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кресла-коляски;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сопровождение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стойкие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расстройства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функции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передвижения;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надлежащее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беспрепятственного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ограничений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жизнедеятельности;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дублирование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звуковой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зрительной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надписей,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знаками,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выполненными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рельефно-точечным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шрифтом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Брайля;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допуск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сурдопереводчика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тифлосурдопереводчика;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допуск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собаки-проводника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обучение,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(здания,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предоставляются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-1"/>
          <w:sz w:val="24"/>
          <w:szCs w:val="24"/>
        </w:rPr>
        <w:t>муниципальные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оказание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инвалидам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помощи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преодолении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барьеров,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мешающих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="001072BE" w:rsidRPr="00DA33F5">
        <w:rPr>
          <w:rFonts w:ascii="Arial" w:hAnsi="Arial" w:cs="Arial"/>
          <w:sz w:val="24"/>
          <w:szCs w:val="24"/>
        </w:rPr>
        <w:t>получению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="001072BE"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наравне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другими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лицами.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B7C8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2" w:name="_Toc131517805"/>
      <w:r w:rsidRPr="00DA33F5">
        <w:rPr>
          <w:rFonts w:ascii="Arial" w:hAnsi="Arial" w:cs="Arial"/>
          <w:sz w:val="24"/>
          <w:szCs w:val="24"/>
        </w:rPr>
        <w:t>Показатели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bookmarkEnd w:id="22"/>
      <w:r w:rsidR="001072B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072BE" w:rsidRPr="00DA33F5">
        <w:rPr>
          <w:rFonts w:ascii="Arial" w:hAnsi="Arial" w:cs="Arial"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66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показателями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являются:</w:t>
      </w:r>
    </w:p>
    <w:p w:rsidR="00BF2D83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понятной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информационно-телекоммуникационных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сетях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«Интернет»),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массовой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lastRenderedPageBreak/>
        <w:t>информации;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помощью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информационно-коммуникационных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технологий.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показателями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являются: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своевременность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5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стандартом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регламентом;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минимально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количество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гражданина</w:t>
      </w:r>
      <w:r w:rsidR="00454E95">
        <w:rPr>
          <w:rFonts w:ascii="Arial" w:hAnsi="Arial" w:cs="Arial"/>
          <w:spacing w:val="3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должностными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лицами,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участвующими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обоснованных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сотрудников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некорректное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(невнимательное)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заявителям;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процессе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оспаривании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организации,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его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принимаемых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(совершенных)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итогам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вынесены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удовлетворении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(частичном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удовлетворении)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B7C8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3" w:name="_Toc131517806"/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III.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последовательность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(действий),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23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7B7C85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Исчерпывающий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перечень</w:t>
      </w:r>
      <w:r w:rsidR="00454E9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административных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процедур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33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себя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процедуры: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«Единая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взаимодействия»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СМЭВ);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рассмотрение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Описание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</w:t>
      </w:r>
      <w:r w:rsidR="00D33D77">
        <w:rPr>
          <w:rFonts w:ascii="Arial" w:hAnsi="Arial" w:cs="Arial"/>
          <w:sz w:val="24"/>
          <w:szCs w:val="24"/>
        </w:rPr>
        <w:t>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представлено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Приложении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14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33D77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4" w:name="_Toc131517807"/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(действий)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24"/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51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обеспечиваются: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66D1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формирование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66D1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66D1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досудебное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служащего.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33D77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5" w:name="_Toc131517808"/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(действий)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25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43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Формирование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какой-либо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Форматно-логическая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сформированного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каждого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некорректно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внесении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изменений,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уведомления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уведомляется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характере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непосредственно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формировании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копирования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сохранения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"б"-"д"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сохранение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введенных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значений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любой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момент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желанию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пользователя,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возникновении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возврате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значений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электронную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форму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сведений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опубликованных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касающейся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вернуться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любой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этапов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потери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введенной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частично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сформированных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месяцев.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Сформированное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467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выходной,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нерабочий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праздничный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33D7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pacing w:val="4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4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47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Электронное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становится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используемой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69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ГИС).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Ответственное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лицо:</w:t>
      </w:r>
    </w:p>
    <w:p w:rsidR="006C2E8B" w:rsidRPr="00812FB6" w:rsidRDefault="00B638A1" w:rsidP="00DA33F5">
      <w:pPr>
        <w:pStyle w:val="a3"/>
        <w:ind w:firstLine="720"/>
        <w:jc w:val="both"/>
        <w:rPr>
          <w:rFonts w:ascii="Arial" w:hAnsi="Arial" w:cs="Arial"/>
          <w:sz w:val="24"/>
        </w:rPr>
      </w:pPr>
      <w:r w:rsidRPr="00DA33F5">
        <w:rPr>
          <w:rFonts w:ascii="Arial" w:hAnsi="Arial" w:cs="Arial"/>
          <w:sz w:val="24"/>
          <w:szCs w:val="24"/>
        </w:rPr>
        <w:t>проверяет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периодом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12FB6">
        <w:rPr>
          <w:rFonts w:ascii="Arial" w:hAnsi="Arial" w:cs="Arial"/>
          <w:sz w:val="24"/>
        </w:rPr>
        <w:t>раз</w:t>
      </w:r>
      <w:r w:rsidR="00454E95">
        <w:rPr>
          <w:rFonts w:ascii="Arial" w:hAnsi="Arial" w:cs="Arial"/>
          <w:sz w:val="24"/>
        </w:rPr>
        <w:t xml:space="preserve"> </w:t>
      </w:r>
      <w:r w:rsidR="00812FB6" w:rsidRPr="00812FB6">
        <w:rPr>
          <w:rFonts w:ascii="Arial" w:hAnsi="Arial" w:cs="Arial"/>
          <w:sz w:val="24"/>
        </w:rPr>
        <w:t>в</w:t>
      </w:r>
      <w:r w:rsidR="00454E95">
        <w:rPr>
          <w:rFonts w:ascii="Arial" w:hAnsi="Arial" w:cs="Arial"/>
          <w:sz w:val="24"/>
        </w:rPr>
        <w:t xml:space="preserve"> </w:t>
      </w:r>
      <w:r w:rsidR="00812FB6" w:rsidRPr="00812FB6">
        <w:rPr>
          <w:rFonts w:ascii="Arial" w:hAnsi="Arial" w:cs="Arial"/>
          <w:sz w:val="24"/>
        </w:rPr>
        <w:t>день</w:t>
      </w:r>
      <w:r w:rsidRPr="00812FB6">
        <w:rPr>
          <w:rFonts w:ascii="Arial" w:hAnsi="Arial" w:cs="Arial"/>
          <w:sz w:val="24"/>
        </w:rPr>
        <w:t>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рассматривает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производит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3.4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31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31E7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обеспечивается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42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31E7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производится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авторизации.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просматривать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статус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дальнейших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инициативе,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любое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направляется: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pacing w:val="2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3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3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3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3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времени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окончания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мотивированный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6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получить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мотивированный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31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Оценка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Оценка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эффективности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руководителей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досрочном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прекращении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обязанностей,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декабря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2012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1284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эффективности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отделений)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как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досрочном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прекращении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обязанностей».</w:t>
      </w:r>
    </w:p>
    <w:p w:rsidR="006C2E8B" w:rsidRPr="00E364C9" w:rsidRDefault="00B638A1" w:rsidP="00E364C9">
      <w:pPr>
        <w:pStyle w:val="a4"/>
        <w:numPr>
          <w:ilvl w:val="1"/>
          <w:numId w:val="5"/>
        </w:numPr>
        <w:tabs>
          <w:tab w:val="left" w:pos="147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бездействие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</w:rPr>
        <w:t>лица</w:t>
      </w:r>
      <w:r w:rsidR="00454E95">
        <w:rPr>
          <w:rFonts w:ascii="Arial" w:hAnsi="Arial" w:cs="Arial"/>
          <w:sz w:val="24"/>
        </w:rPr>
        <w:t xml:space="preserve"> </w:t>
      </w:r>
      <w:r w:rsidRPr="008B59EE">
        <w:rPr>
          <w:rFonts w:ascii="Arial" w:hAnsi="Arial" w:cs="Arial"/>
          <w:sz w:val="24"/>
        </w:rPr>
        <w:t>Уполномоченного</w:t>
      </w:r>
      <w:r w:rsidR="00454E95">
        <w:rPr>
          <w:rFonts w:ascii="Arial" w:hAnsi="Arial" w:cs="Arial"/>
          <w:spacing w:val="1"/>
          <w:sz w:val="28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служащего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11.2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5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5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5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ноября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2012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 w:rsidRPr="00E364C9">
        <w:rPr>
          <w:rFonts w:ascii="Arial" w:hAnsi="Arial" w:cs="Arial"/>
          <w:sz w:val="24"/>
          <w:szCs w:val="24"/>
        </w:rPr>
        <w:t>№</w:t>
      </w:r>
      <w:r w:rsidRPr="00E364C9">
        <w:rPr>
          <w:rFonts w:ascii="Arial" w:hAnsi="Arial" w:cs="Arial"/>
          <w:sz w:val="24"/>
          <w:szCs w:val="24"/>
        </w:rPr>
        <w:t>1198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системе,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обеспечивающей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процесс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досудебного,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(бездействия),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совершенных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услуг.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33D77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6" w:name="_Toc131517809"/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IV.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bookmarkEnd w:id="26"/>
    </w:p>
    <w:p w:rsidR="006C2E8B" w:rsidRPr="00DA33F5" w:rsidRDefault="006C2E8B" w:rsidP="00D33D77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33D77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Порядок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осуществления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текущего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контроля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соблюдением</w:t>
      </w:r>
    </w:p>
    <w:p w:rsidR="006C2E8B" w:rsidRPr="00D33D77" w:rsidRDefault="00B638A1" w:rsidP="00D33D77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7" w:name="_Toc131517810"/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положений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актов,</w:t>
      </w:r>
      <w:bookmarkEnd w:id="27"/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устанавливающих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предоставлению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F563B" w:rsidRPr="00D33D77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принятием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решений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4"/>
        </w:numPr>
        <w:tabs>
          <w:tab w:val="left" w:pos="1332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Текущий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соблюдением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устанавливающих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постоянной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B59EE" w:rsidRPr="008B59EE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B59EE" w:rsidRPr="008B59EE">
        <w:rPr>
          <w:rFonts w:ascii="Arial" w:hAnsi="Arial" w:cs="Arial"/>
          <w:sz w:val="24"/>
          <w:szCs w:val="24"/>
        </w:rPr>
        <w:t>органа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текущего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служебной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корреспонденции,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специалистов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Текущий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проверок: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рассмотрения,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8" w:name="_Toc131517811"/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периодичность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внеплановых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</w:t>
      </w:r>
      <w:r w:rsidR="00DF563B" w:rsidRPr="00DA33F5">
        <w:rPr>
          <w:rFonts w:ascii="Arial" w:hAnsi="Arial" w:cs="Arial"/>
          <w:sz w:val="24"/>
          <w:szCs w:val="24"/>
        </w:rPr>
        <w:t>ноты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полнотой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bookmarkEnd w:id="28"/>
      <w:r w:rsidR="0062258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4"/>
        </w:numPr>
        <w:tabs>
          <w:tab w:val="left" w:pos="113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Контроль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полнотой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включает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себя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плановых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внеплановых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проверок.</w:t>
      </w:r>
    </w:p>
    <w:p w:rsidR="006C2E8B" w:rsidRPr="00DA33F5" w:rsidRDefault="00B638A1" w:rsidP="00DA33F5">
      <w:pPr>
        <w:pStyle w:val="a4"/>
        <w:numPr>
          <w:ilvl w:val="1"/>
          <w:numId w:val="4"/>
        </w:numPr>
        <w:tabs>
          <w:tab w:val="left" w:pos="113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Плановые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проверки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осуществляются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годовых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планов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работы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плановой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подлежат: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соблюдение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соблюдение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правильность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3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обоснованность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принятого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3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Основанием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внеплановых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являются:</w:t>
      </w:r>
    </w:p>
    <w:p w:rsidR="006C2E8B" w:rsidRPr="00DA33F5" w:rsidRDefault="00B638A1" w:rsidP="0062258F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предполагаемых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62258F">
        <w:rPr>
          <w:rFonts w:ascii="Arial" w:hAnsi="Arial" w:cs="Arial"/>
          <w:sz w:val="24"/>
          <w:szCs w:val="24"/>
        </w:rPr>
        <w:t>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актов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</w:t>
      </w:r>
      <w:r w:rsidR="00454E95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«Тугутуйское»</w:t>
      </w:r>
      <w:r w:rsidRPr="00DA33F5">
        <w:rPr>
          <w:rFonts w:ascii="Arial" w:hAnsi="Arial" w:cs="Arial"/>
          <w:i/>
          <w:sz w:val="24"/>
          <w:szCs w:val="24"/>
        </w:rPr>
        <w:t>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законодательства,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9" w:name="_Toc131517812"/>
      <w:r w:rsidRPr="00DA33F5">
        <w:rPr>
          <w:rFonts w:ascii="Arial" w:hAnsi="Arial" w:cs="Arial"/>
          <w:sz w:val="24"/>
          <w:szCs w:val="24"/>
        </w:rPr>
        <w:t>Ответственность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принимаемые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(осуществляемые)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29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3"/>
        </w:numPr>
        <w:tabs>
          <w:tab w:val="left" w:pos="119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положений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«Тугутуйское»</w:t>
      </w:r>
      <w:r w:rsidR="00454E95">
        <w:rPr>
          <w:rFonts w:ascii="Arial" w:hAnsi="Arial" w:cs="Arial"/>
          <w:i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привлечение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виновных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ответственности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Персональная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правильность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своевременность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закрепляется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0" w:name="_Toc131517813"/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стороны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организаций</w:t>
      </w:r>
      <w:bookmarkEnd w:id="30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3"/>
        </w:numPr>
        <w:tabs>
          <w:tab w:val="left" w:pos="121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Граждане,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2258F" w:rsidRPr="00DA33F5">
        <w:rPr>
          <w:rFonts w:ascii="Arial" w:hAnsi="Arial" w:cs="Arial"/>
          <w:sz w:val="24"/>
          <w:szCs w:val="24"/>
        </w:rPr>
        <w:t>осуществлять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контроль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завершения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(действий).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Граждане,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имеют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направлять</w:t>
      </w:r>
      <w:r w:rsidR="00454E95">
        <w:rPr>
          <w:rFonts w:ascii="Arial" w:hAnsi="Arial" w:cs="Arial"/>
          <w:spacing w:val="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замечания</w:t>
      </w:r>
      <w:r w:rsidR="00454E95">
        <w:rPr>
          <w:rFonts w:ascii="Arial" w:hAnsi="Arial" w:cs="Arial"/>
          <w:spacing w:val="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предложения</w:t>
      </w:r>
      <w:r w:rsidR="00454E95">
        <w:rPr>
          <w:rFonts w:ascii="Arial" w:hAnsi="Arial" w:cs="Arial"/>
          <w:spacing w:val="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улучшению</w:t>
      </w:r>
      <w:r w:rsidR="00454E95">
        <w:rPr>
          <w:rFonts w:ascii="Arial" w:hAnsi="Arial" w:cs="Arial"/>
          <w:spacing w:val="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pacing w:val="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вносить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мерах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настоящего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DA33F5" w:rsidRDefault="00B638A1" w:rsidP="00DA33F5">
      <w:pPr>
        <w:pStyle w:val="a4"/>
        <w:numPr>
          <w:ilvl w:val="1"/>
          <w:numId w:val="3"/>
        </w:numPr>
        <w:tabs>
          <w:tab w:val="left" w:pos="130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Должностные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меры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прекращению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устраняют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способствующие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совершению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замечаний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доводится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направивших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замечания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предложения.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62258F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1" w:name="_Toc131517814"/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V.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(внесудебный)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предоставляющего</w:t>
      </w:r>
      <w:bookmarkEnd w:id="31"/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муниципальную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услугу,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служащих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2"/>
        </w:numPr>
        <w:tabs>
          <w:tab w:val="left" w:pos="140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служащих,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(внесудебном)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жалоба).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2" w:name="_Toc131517815"/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(внесудебном)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bookmarkEnd w:id="32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2"/>
        </w:numPr>
        <w:tabs>
          <w:tab w:val="left" w:pos="133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(внесудебном)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(представитель)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вышестоящий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B59EE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B59EE">
        <w:rPr>
          <w:rFonts w:ascii="Arial" w:hAnsi="Arial" w:cs="Arial"/>
          <w:sz w:val="24"/>
          <w:szCs w:val="24"/>
        </w:rPr>
        <w:t>лица</w:t>
      </w:r>
      <w:r w:rsidRPr="00DA33F5">
        <w:rPr>
          <w:rFonts w:ascii="Arial" w:hAnsi="Arial" w:cs="Arial"/>
          <w:sz w:val="24"/>
          <w:szCs w:val="24"/>
        </w:rPr>
        <w:t>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учредителю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учредителя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3" w:name="_Toc131517816"/>
      <w:r w:rsidRPr="00DA33F5">
        <w:rPr>
          <w:rFonts w:ascii="Arial" w:hAnsi="Arial" w:cs="Arial"/>
          <w:sz w:val="24"/>
          <w:szCs w:val="24"/>
        </w:rPr>
        <w:t>Способы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bookmarkEnd w:id="33"/>
    </w:p>
    <w:p w:rsidR="006C2E8B" w:rsidRPr="00DA33F5" w:rsidRDefault="00B638A1" w:rsidP="0062258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государственных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муниципальных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услуг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(функций)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2"/>
        </w:numPr>
        <w:tabs>
          <w:tab w:val="left" w:pos="133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сайте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отправлением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(представителем).</w:t>
      </w:r>
    </w:p>
    <w:p w:rsidR="0062258F" w:rsidRDefault="0062258F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4" w:name="_Toc131517817"/>
    </w:p>
    <w:p w:rsidR="006C2E8B" w:rsidRPr="00DA33F5" w:rsidRDefault="0062258F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актов,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регулирующих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досудебного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(или)</w:t>
      </w:r>
      <w:bookmarkEnd w:id="34"/>
    </w:p>
    <w:p w:rsidR="006C2E8B" w:rsidRPr="008B59EE" w:rsidRDefault="00B638A1" w:rsidP="0062258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решений,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принятых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(осуществленных)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ходе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62258F">
        <w:rPr>
          <w:rFonts w:ascii="Arial" w:hAnsi="Arial" w:cs="Arial"/>
          <w:b/>
          <w:sz w:val="24"/>
        </w:rPr>
        <w:t>предоставления</w:t>
      </w:r>
      <w:r w:rsidR="00454E95">
        <w:rPr>
          <w:rFonts w:ascii="Arial" w:hAnsi="Arial" w:cs="Arial"/>
          <w:b/>
          <w:sz w:val="24"/>
        </w:rPr>
        <w:t xml:space="preserve"> </w:t>
      </w:r>
      <w:r w:rsidR="00DF563B" w:rsidRPr="008B59EE">
        <w:rPr>
          <w:rFonts w:ascii="Arial" w:hAnsi="Arial" w:cs="Arial"/>
          <w:b/>
          <w:sz w:val="24"/>
        </w:rPr>
        <w:t>муниципальной</w:t>
      </w:r>
      <w:r w:rsidR="00454E95">
        <w:rPr>
          <w:rFonts w:ascii="Arial" w:hAnsi="Arial" w:cs="Arial"/>
          <w:b/>
          <w:sz w:val="24"/>
        </w:rPr>
        <w:t xml:space="preserve"> </w:t>
      </w:r>
      <w:r w:rsidRPr="008B59EE">
        <w:rPr>
          <w:rFonts w:ascii="Arial" w:hAnsi="Arial" w:cs="Arial"/>
          <w:b/>
          <w:sz w:val="24"/>
        </w:rPr>
        <w:t>услуги</w:t>
      </w:r>
    </w:p>
    <w:p w:rsidR="006C2E8B" w:rsidRPr="008B59EE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8B59EE" w:rsidRDefault="00B638A1" w:rsidP="00DA33F5">
      <w:pPr>
        <w:pStyle w:val="a4"/>
        <w:numPr>
          <w:ilvl w:val="1"/>
          <w:numId w:val="2"/>
        </w:numPr>
        <w:tabs>
          <w:tab w:val="left" w:pos="1327"/>
        </w:tabs>
        <w:ind w:left="0" w:firstLine="720"/>
        <w:rPr>
          <w:rFonts w:ascii="Arial" w:hAnsi="Arial" w:cs="Arial"/>
          <w:sz w:val="24"/>
          <w:szCs w:val="24"/>
        </w:rPr>
      </w:pPr>
      <w:r w:rsidRPr="008B59EE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досудебного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регулируется:</w:t>
      </w:r>
    </w:p>
    <w:p w:rsidR="006C2E8B" w:rsidRPr="008B59EE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8B59EE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законом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210-ФЗ;</w:t>
      </w:r>
    </w:p>
    <w:p w:rsidR="006C2E8B" w:rsidRPr="008B59EE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8B59EE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20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ноября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2012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1198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системе,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обеспечивающей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процесс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досудебного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(бездействия),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совершенных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услуг».</w:t>
      </w:r>
    </w:p>
    <w:p w:rsidR="006C2E8B" w:rsidRPr="008B59EE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1D22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5" w:name="_Toc131517818"/>
      <w:r w:rsidRPr="008B59EE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VI.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выполнения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(действий)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bookmarkEnd w:id="35"/>
    </w:p>
    <w:p w:rsidR="006C2E8B" w:rsidRPr="00DA33F5" w:rsidRDefault="006C2E8B" w:rsidP="00771D22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771D22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Исчерпывающий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перечень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административных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процедур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(действий)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при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предоставлении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b/>
          <w:sz w:val="24"/>
          <w:szCs w:val="24"/>
        </w:rPr>
        <w:t>муниципальной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услуги,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выполняемых</w:t>
      </w:r>
      <w:r w:rsidR="00454E9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центрами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6.1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выдачу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заявителю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заверение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выписок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771D22">
        <w:rPr>
          <w:rFonts w:ascii="Arial" w:hAnsi="Arial" w:cs="Arial"/>
          <w:sz w:val="24"/>
          <w:szCs w:val="24"/>
        </w:rPr>
        <w:t>самоуправления</w:t>
      </w:r>
    </w:p>
    <w:p w:rsidR="006C2E8B" w:rsidRPr="00DA33F5" w:rsidRDefault="00B638A1" w:rsidP="00771D2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иные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процедуры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действия,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предусмотренные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№210-ФЗ.</w:t>
      </w:r>
    </w:p>
    <w:p w:rsidR="00771D22" w:rsidRDefault="00B638A1" w:rsidP="00771D2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1.1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16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lastRenderedPageBreak/>
        <w:t>реализации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своих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функций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центры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привлекать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организации.</w:t>
      </w:r>
      <w:r w:rsidR="00454E95">
        <w:rPr>
          <w:rFonts w:ascii="Arial" w:hAnsi="Arial" w:cs="Arial"/>
          <w:sz w:val="24"/>
          <w:szCs w:val="24"/>
        </w:rPr>
        <w:t xml:space="preserve"> </w:t>
      </w:r>
      <w:bookmarkStart w:id="36" w:name="_Toc131517819"/>
    </w:p>
    <w:p w:rsidR="00771D22" w:rsidRDefault="00771D22" w:rsidP="00771D2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771D22" w:rsidRDefault="00B638A1" w:rsidP="00771D22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771D22">
        <w:rPr>
          <w:rFonts w:ascii="Arial" w:hAnsi="Arial" w:cs="Arial"/>
          <w:b/>
          <w:sz w:val="24"/>
          <w:szCs w:val="24"/>
        </w:rPr>
        <w:t>Информирование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71D22">
        <w:rPr>
          <w:rFonts w:ascii="Arial" w:hAnsi="Arial" w:cs="Arial"/>
          <w:b/>
          <w:sz w:val="24"/>
          <w:szCs w:val="24"/>
        </w:rPr>
        <w:t>заявителей</w:t>
      </w:r>
      <w:bookmarkEnd w:id="36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1"/>
        </w:numPr>
        <w:tabs>
          <w:tab w:val="left" w:pos="159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способами: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привлечения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массовой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официальных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сайтах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отправлений,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подробно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информирует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интересующим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вежливой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корректной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официально-делового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стиля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речи.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Рекомендуемое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минут,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секторе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услугах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превышать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минут.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Ответ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начинаться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наименовании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фамилии,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принявшего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Индивидуальное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10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минут;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продолжительное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предложить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изложить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(ответ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назначить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другое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консультаций.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30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календарных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момента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адресу,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0F2F9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7" w:name="_Toc131517820"/>
      <w:r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FF79A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37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0F2F9B">
      <w:pPr>
        <w:pStyle w:val="a4"/>
        <w:numPr>
          <w:ilvl w:val="1"/>
          <w:numId w:val="1"/>
        </w:numPr>
        <w:tabs>
          <w:tab w:val="left" w:pos="140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последующей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(представителю)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соглашениям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сентября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2011г.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№797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5F5111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определяются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</w:t>
      </w:r>
      <w:r w:rsidR="005F5111">
        <w:rPr>
          <w:rFonts w:ascii="Arial" w:hAnsi="Arial" w:cs="Arial"/>
          <w:sz w:val="24"/>
          <w:szCs w:val="24"/>
        </w:rPr>
        <w:t>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27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сентября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2011г.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797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5F5111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pStyle w:val="a4"/>
        <w:numPr>
          <w:ilvl w:val="1"/>
          <w:numId w:val="1"/>
        </w:numPr>
        <w:tabs>
          <w:tab w:val="left" w:pos="138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являющихся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талона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терминала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предварительной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записи.</w:t>
      </w:r>
    </w:p>
    <w:p w:rsidR="006C2E8B" w:rsidRPr="00DA33F5" w:rsidRDefault="00B638A1" w:rsidP="00DA33F5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Работник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действия: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устанавливает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удостоверяющего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</w:t>
      </w:r>
      <w:r w:rsidR="00454E95">
        <w:rPr>
          <w:rFonts w:ascii="Arial" w:hAnsi="Arial" w:cs="Arial"/>
          <w:spacing w:val="5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5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5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проверяет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определяет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статус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ГИС;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распечатывает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экземпляра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заверяет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герба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заверяет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экземпляр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герба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выдает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запрашивает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каждый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запрашивает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смс-опросе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центром.</w:t>
      </w:r>
    </w:p>
    <w:p w:rsidR="005F5111" w:rsidRDefault="005F5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C2E8B" w:rsidRPr="001F2EEF" w:rsidRDefault="005F5111" w:rsidP="005F5111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="00B638A1" w:rsidRPr="001F2EEF">
        <w:rPr>
          <w:rFonts w:ascii="Courier New" w:hAnsi="Courier New" w:cs="Courier New"/>
          <w:sz w:val="22"/>
          <w:szCs w:val="24"/>
        </w:rPr>
        <w:t>№1</w:t>
      </w:r>
    </w:p>
    <w:p w:rsidR="006C2E8B" w:rsidRPr="001F2EEF" w:rsidRDefault="00B638A1" w:rsidP="005F5111">
      <w:pPr>
        <w:pStyle w:val="a3"/>
        <w:jc w:val="right"/>
        <w:rPr>
          <w:rFonts w:ascii="Courier New" w:hAnsi="Courier New" w:cs="Courier New"/>
          <w:b/>
          <w:bCs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pacing w:val="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7E4CB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E4CB5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7E4CB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F5111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8" w:name="_Toc131517821"/>
      <w:r w:rsidRPr="00DA33F5">
        <w:rPr>
          <w:rFonts w:ascii="Arial" w:hAnsi="Arial" w:cs="Arial"/>
          <w:sz w:val="24"/>
          <w:szCs w:val="24"/>
        </w:rPr>
        <w:t>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38"/>
    </w:p>
    <w:p w:rsidR="006C2E8B" w:rsidRPr="00DA33F5" w:rsidRDefault="00B638A1" w:rsidP="005F511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Default="00B638A1" w:rsidP="005F5111">
      <w:pPr>
        <w:jc w:val="right"/>
        <w:rPr>
          <w:rFonts w:ascii="Arial" w:hAnsi="Arial" w:cs="Arial"/>
          <w:sz w:val="24"/>
          <w:szCs w:val="24"/>
        </w:rPr>
      </w:pPr>
      <w:r w:rsidRPr="005F5111">
        <w:rPr>
          <w:rFonts w:ascii="Arial" w:hAnsi="Arial" w:cs="Arial"/>
          <w:sz w:val="24"/>
          <w:szCs w:val="24"/>
        </w:rPr>
        <w:t>"</w:t>
      </w:r>
      <w:r w:rsidR="005F5111">
        <w:rPr>
          <w:rFonts w:ascii="Arial" w:hAnsi="Arial" w:cs="Arial"/>
          <w:sz w:val="24"/>
          <w:szCs w:val="24"/>
          <w:u w:val="single"/>
        </w:rPr>
        <w:t>__</w:t>
      </w:r>
      <w:r w:rsidRPr="005F5111">
        <w:rPr>
          <w:rFonts w:ascii="Arial" w:hAnsi="Arial" w:cs="Arial"/>
          <w:sz w:val="24"/>
          <w:szCs w:val="24"/>
        </w:rPr>
        <w:t>"</w:t>
      </w:r>
      <w:r w:rsidR="005F5111">
        <w:rPr>
          <w:rFonts w:ascii="Arial" w:hAnsi="Arial" w:cs="Arial"/>
          <w:sz w:val="24"/>
          <w:szCs w:val="24"/>
          <w:u w:val="single"/>
        </w:rPr>
        <w:t>______</w:t>
      </w:r>
      <w:r w:rsidRPr="005F5111">
        <w:rPr>
          <w:rFonts w:ascii="Arial" w:hAnsi="Arial" w:cs="Arial"/>
          <w:sz w:val="24"/>
          <w:szCs w:val="24"/>
        </w:rPr>
        <w:t>20</w:t>
      </w:r>
      <w:r w:rsidR="005F5111">
        <w:rPr>
          <w:rFonts w:ascii="Arial" w:hAnsi="Arial" w:cs="Arial"/>
          <w:sz w:val="24"/>
          <w:szCs w:val="24"/>
          <w:u w:val="single"/>
        </w:rPr>
        <w:t>__</w:t>
      </w:r>
      <w:r w:rsidRPr="005F5111">
        <w:rPr>
          <w:rFonts w:ascii="Arial" w:hAnsi="Arial" w:cs="Arial"/>
          <w:sz w:val="24"/>
          <w:szCs w:val="24"/>
        </w:rPr>
        <w:t>г.</w:t>
      </w:r>
    </w:p>
    <w:p w:rsidR="007E4CB5" w:rsidRPr="005F5111" w:rsidRDefault="007E4CB5" w:rsidP="005F5111">
      <w:pPr>
        <w:jc w:val="right"/>
        <w:rPr>
          <w:rFonts w:ascii="Arial" w:hAnsi="Arial" w:cs="Arial"/>
          <w:sz w:val="24"/>
          <w:szCs w:val="24"/>
        </w:rPr>
      </w:pPr>
    </w:p>
    <w:p w:rsidR="006C2E8B" w:rsidRPr="00DA33F5" w:rsidRDefault="006C2E8B" w:rsidP="007E4CB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9D18B5" w:rsidP="007E4CB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0" b="0"/>
                <wp:wrapTopAndBottom/>
                <wp:docPr id="95159648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348C25" id="Rectangle 74" o:spid="_x0000_s1026" style="position:absolute;margin-left:56.65pt;margin-top:16.45pt;width:498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/f5AEAALM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5czqaL6Wwh&#10;heLecrbIL1FA+XzWU4ifNPYiTSpJ/JAZG/YPISYuUD5vydzRmvreWJsLarcbS2IP6dHzl+mzxOtt&#10;1qXNDtOxE2JaySKTrhShUG6xPrJGwlNyOOk86ZB+SzFwaioZfu2AtBT2s2OfPk7m8xSzXMwX76dc&#10;0HVne90BpxiqklGK03QTT9HceTJtxzdNsmiHt+xtY7LwF1ZnspyM7Mc5xSl613Xe9fKvrf8AAAD/&#10;/wMAUEsDBBQABgAIAAAAIQC6mfBV3wAAAAoBAAAPAAAAZHJzL2Rvd25yZXYueG1sTI/BTsMwDIbv&#10;SLxDZCRuLGk70No1nRgSRyQ2OLBb2nhttcYpSbYVnp7sNI6//en353I1mYGd0PnekoRkJoAhNVb3&#10;1Er4/Hh9WADzQZFWgyWU8IMeVtXtTakKbc+0wdM2tCyWkC+UhC6EseDcNx0a5Wd2RIq7vXVGhRhd&#10;y7VT51huBp4K8cSN6ile6NSILx02h+3RSFjni/X3+5zefjf1Dndf9eExdULK+7vpeQks4BSuMFz0&#10;ozpU0am2R9KeDTEnWRZRCVmaA7sAicjnwOo4yXLgVcn/v1D9AQAA//8DAFBLAQItABQABgAIAAAA&#10;IQC2gziS/gAAAOEBAAATAAAAAAAAAAAAAAAAAAAAAABbQ29udGVudF9UeXBlc10ueG1sUEsBAi0A&#10;FAAGAAgAAAAhADj9If/WAAAAlAEAAAsAAAAAAAAAAAAAAAAALwEAAF9yZWxzLy5yZWxzUEsBAi0A&#10;FAAGAAgAAAAhAMfjT9/kAQAAswMAAA4AAAAAAAAAAAAAAAAALgIAAGRycy9lMm9Eb2MueG1sUEsB&#10;Ai0AFAAGAAgAAAAhALqZ8FX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390525</wp:posOffset>
                </wp:positionV>
                <wp:extent cx="6325235" cy="6350"/>
                <wp:effectExtent l="0" t="0" r="0" b="0"/>
                <wp:wrapTopAndBottom/>
                <wp:docPr id="92544986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208407" id="Rectangle 73" o:spid="_x0000_s1026" style="position:absolute;margin-left:56.65pt;margin-top:30.75pt;width:498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/f5AEAALM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5czqaL6Wwh&#10;heLecrbIL1FA+XzWU4ifNPYiTSpJ/JAZG/YPISYuUD5vydzRmvreWJsLarcbS2IP6dHzl+mzxOtt&#10;1qXNDtOxE2JaySKTrhShUG6xPrJGwlNyOOk86ZB+SzFwaioZfu2AtBT2s2OfPk7m8xSzXMwX76dc&#10;0HVne90BpxiqklGK03QTT9HceTJtxzdNsmiHt+xtY7LwF1ZnspyM7Mc5xSl613Xe9fKvrf8AAAD/&#10;/wMAUEsDBBQABgAIAAAAIQBU7bwN3wAAAAoBAAAPAAAAZHJzL2Rvd25yZXYueG1sTI/BbsIwDIbv&#10;k/YOkSftNpIWiqA0RWPSjpMG22Hc0sa0FY3TJQG6Pf3CiR1/+9Pvz8V6ND07o/OdJQnJRABDqq3u&#10;qJHw+fH6tADmgyKtekso4Qc9rMv7u0Ll2l5oi+ddaFgsIZ8rCW0IQ865r1s0yk/sgBR3B+uMCjG6&#10;hmunLrHc9DwVYs6N6iheaNWALy3Wx93JSNgsF5vv9xm9/W6rPe6/qmOWOiHl48P4vAIWcAw3GK76&#10;UR3K6FTZE2nP+piT6TSiEuZJBuwKJGI5A1bFSZoBLwv+/4XyDwAA//8DAFBLAQItABQABgAIAAAA&#10;IQC2gziS/gAAAOEBAAATAAAAAAAAAAAAAAAAAAAAAABbQ29udGVudF9UeXBlc10ueG1sUEsBAi0A&#10;FAAGAAgAAAAhADj9If/WAAAAlAEAAAsAAAAAAAAAAAAAAAAALwEAAF9yZWxzLy5yZWxzUEsBAi0A&#10;FAAGAAgAAAAhAMfjT9/kAQAAswMAAA4AAAAAAAAAAAAAAAAALgIAAGRycy9lMm9Eb2MueG1sUEsB&#10;Ai0AFAAGAAgAAAAhAFTtvA3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F5111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выдать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7E4CB5" w:rsidRDefault="00B638A1" w:rsidP="007E4CB5">
      <w:pPr>
        <w:pStyle w:val="a4"/>
        <w:numPr>
          <w:ilvl w:val="2"/>
          <w:numId w:val="1"/>
        </w:numPr>
        <w:tabs>
          <w:tab w:val="left" w:pos="409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tbl>
      <w:tblPr>
        <w:tblStyle w:val="TableNormal"/>
        <w:tblW w:w="1013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626"/>
        <w:gridCol w:w="3439"/>
      </w:tblGrid>
      <w:tr w:rsidR="006C2E8B" w:rsidRPr="00DA33F5" w:rsidTr="007E4CB5">
        <w:trPr>
          <w:trHeight w:val="615"/>
        </w:trPr>
        <w:tc>
          <w:tcPr>
            <w:tcW w:w="106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62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4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400"/>
        </w:trPr>
        <w:tc>
          <w:tcPr>
            <w:tcW w:w="106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562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4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923"/>
        </w:trPr>
        <w:tc>
          <w:tcPr>
            <w:tcW w:w="106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562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4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634"/>
        </w:trPr>
        <w:tc>
          <w:tcPr>
            <w:tcW w:w="1066" w:type="dxa"/>
          </w:tcPr>
          <w:p w:rsidR="00B96BDC" w:rsidRPr="00DA33F5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5626" w:type="dxa"/>
          </w:tcPr>
          <w:p w:rsidR="00B96BDC" w:rsidRPr="00DA33F5" w:rsidRDefault="00B96BDC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433"/>
        </w:trPr>
        <w:tc>
          <w:tcPr>
            <w:tcW w:w="106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62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269"/>
        </w:trPr>
        <w:tc>
          <w:tcPr>
            <w:tcW w:w="106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562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557"/>
        </w:trPr>
        <w:tc>
          <w:tcPr>
            <w:tcW w:w="106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562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557"/>
        </w:trPr>
        <w:tc>
          <w:tcPr>
            <w:tcW w:w="106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562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B96BDC" w:rsidRDefault="00B638A1" w:rsidP="00B96BDC">
      <w:pPr>
        <w:pStyle w:val="a4"/>
        <w:numPr>
          <w:ilvl w:val="2"/>
          <w:numId w:val="1"/>
        </w:numPr>
        <w:tabs>
          <w:tab w:val="left" w:pos="396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5648"/>
        <w:gridCol w:w="3231"/>
      </w:tblGrid>
      <w:tr w:rsidR="006C2E8B" w:rsidRPr="00DA33F5" w:rsidTr="007E4CB5">
        <w:trPr>
          <w:trHeight w:val="2390"/>
        </w:trPr>
        <w:tc>
          <w:tcPr>
            <w:tcW w:w="1044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648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(этапа)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документацией</w:t>
            </w:r>
          </w:p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утвержденной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заказчиком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323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1256"/>
        </w:trPr>
        <w:tc>
          <w:tcPr>
            <w:tcW w:w="1044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648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реконструируемого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проведения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323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B96BDC" w:rsidRDefault="00B638A1" w:rsidP="00B96BDC">
      <w:pPr>
        <w:pStyle w:val="a4"/>
        <w:numPr>
          <w:ilvl w:val="2"/>
          <w:numId w:val="1"/>
        </w:numPr>
        <w:tabs>
          <w:tab w:val="left" w:pos="338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</w:t>
      </w:r>
    </w:p>
    <w:tbl>
      <w:tblPr>
        <w:tblStyle w:val="TableNormal"/>
        <w:tblW w:w="102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5298"/>
        <w:gridCol w:w="3827"/>
      </w:tblGrid>
      <w:tr w:rsidR="006C2E8B" w:rsidRPr="00DA33F5" w:rsidTr="007E4CB5">
        <w:trPr>
          <w:trHeight w:val="810"/>
        </w:trPr>
        <w:tc>
          <w:tcPr>
            <w:tcW w:w="1111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298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</w:p>
          <w:p w:rsidR="00B96BDC" w:rsidRPr="00B96BDC" w:rsidRDefault="00B638A1" w:rsidP="00B96BDC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(земельных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пределах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(которых)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расположен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планируется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расположение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(заполнение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обязательно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объекта,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образование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</w:p>
          <w:p w:rsidR="006C2E8B" w:rsidRPr="00DA33F5" w:rsidRDefault="00B96BDC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382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810"/>
        </w:trPr>
        <w:tc>
          <w:tcPr>
            <w:tcW w:w="1111" w:type="dxa"/>
          </w:tcPr>
          <w:p w:rsidR="00B96BDC" w:rsidRPr="00DA33F5" w:rsidRDefault="00B96BDC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298" w:type="dxa"/>
          </w:tcPr>
          <w:p w:rsidR="00B96BDC" w:rsidRPr="00B96BDC" w:rsidRDefault="00B96BDC" w:rsidP="00B96BD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утвержденного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схемы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расположения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кадастровом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плане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  <w:p w:rsidR="00B96BDC" w:rsidRPr="00B96BDC" w:rsidRDefault="00B96BDC" w:rsidP="00B96BDC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r w:rsidRPr="00B96BDC">
              <w:rPr>
                <w:rFonts w:ascii="Arial" w:hAnsi="Arial" w:cs="Arial"/>
                <w:i/>
                <w:sz w:val="24"/>
                <w:szCs w:val="24"/>
              </w:rPr>
              <w:t>(указываются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B96BDC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</w:p>
          <w:p w:rsidR="00B96BDC" w:rsidRPr="00B96BDC" w:rsidRDefault="00B96BDC" w:rsidP="00B96BDC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r w:rsidRPr="00B96BDC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51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B96BDC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</w:p>
          <w:p w:rsidR="00B96BDC" w:rsidRPr="00DA33F5" w:rsidRDefault="00B96BDC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i/>
                <w:sz w:val="24"/>
                <w:szCs w:val="24"/>
              </w:rPr>
              <w:t>57</w:t>
            </w:r>
            <w:r w:rsidRPr="00B96BDC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3827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CB5" w:rsidRDefault="007E4CB5" w:rsidP="00A66F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E4CB5">
      <w:pPr>
        <w:pStyle w:val="a3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этом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сообщаю,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что</w:t>
      </w:r>
      <w:r w:rsidR="00454E95">
        <w:rPr>
          <w:rFonts w:ascii="Arial" w:hAnsi="Arial" w:cs="Arial"/>
          <w:spacing w:val="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строительство/реконструкция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будет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осуществляться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725"/>
        <w:gridCol w:w="1389"/>
        <w:gridCol w:w="1984"/>
      </w:tblGrid>
      <w:tr w:rsidR="006C2E8B" w:rsidRPr="00DA33F5" w:rsidTr="007E4CB5">
        <w:trPr>
          <w:trHeight w:val="645"/>
        </w:trPr>
        <w:tc>
          <w:tcPr>
            <w:tcW w:w="826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725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389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 w:rsidTr="001B4DF0">
        <w:trPr>
          <w:trHeight w:val="2706"/>
        </w:trPr>
        <w:tc>
          <w:tcPr>
            <w:tcW w:w="826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25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случаев,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территории),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="00454E9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 w:rsidSect="008B64AA">
          <w:pgSz w:w="11910" w:h="16840"/>
          <w:pgMar w:top="1135" w:right="853" w:bottom="709" w:left="1276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725"/>
        <w:gridCol w:w="1389"/>
        <w:gridCol w:w="1984"/>
      </w:tblGrid>
      <w:tr w:rsidR="006C2E8B" w:rsidRPr="00DA33F5" w:rsidTr="007E4CB5">
        <w:trPr>
          <w:trHeight w:val="967"/>
        </w:trPr>
        <w:tc>
          <w:tcPr>
            <w:tcW w:w="826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5" w:type="dxa"/>
          </w:tcPr>
          <w:p w:rsidR="006C2E8B" w:rsidRPr="00DA33F5" w:rsidRDefault="00B638A1" w:rsidP="007E4CB5">
            <w:pPr>
              <w:pStyle w:val="TableParagraph"/>
              <w:tabs>
                <w:tab w:val="left" w:pos="1631"/>
                <w:tab w:val="left" w:pos="2898"/>
                <w:tab w:val="left" w:pos="357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размещения</w:t>
            </w:r>
          </w:p>
          <w:p w:rsidR="006C2E8B" w:rsidRPr="00DA33F5" w:rsidRDefault="00B638A1" w:rsidP="007E4CB5">
            <w:pPr>
              <w:pStyle w:val="TableParagraph"/>
              <w:tabs>
                <w:tab w:val="left" w:pos="1488"/>
                <w:tab w:val="left" w:pos="2068"/>
                <w:tab w:val="left" w:pos="354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образование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1852"/>
        </w:trPr>
        <w:tc>
          <w:tcPr>
            <w:tcW w:w="826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25" w:type="dxa"/>
          </w:tcPr>
          <w:p w:rsidR="006C2E8B" w:rsidRPr="007E4CB5" w:rsidRDefault="00B638A1" w:rsidP="007E4CB5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Типовое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архитектурное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исторического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границах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исторического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поселения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регионального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значения</w:t>
            </w:r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2020"/>
        </w:trPr>
        <w:tc>
          <w:tcPr>
            <w:tcW w:w="826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25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экспертизы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</w:p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проектная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подлежит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экспертизе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49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2605"/>
        </w:trPr>
        <w:tc>
          <w:tcPr>
            <w:tcW w:w="826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25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заключение</w:t>
            </w:r>
          </w:p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экологической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экспертизы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приказа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утверждении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заключения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проектная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подлежит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экологической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экспертизе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49</w:t>
            </w:r>
          </w:p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</w:t>
            </w:r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E4CB5" w:rsidRDefault="00B638A1" w:rsidP="00DA33F5">
      <w:pPr>
        <w:pStyle w:val="a3"/>
        <w:tabs>
          <w:tab w:val="left" w:pos="996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E4CB5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7E4CB5" w:rsidRDefault="00B638A1" w:rsidP="00DA33F5">
      <w:pPr>
        <w:pStyle w:val="a3"/>
        <w:tabs>
          <w:tab w:val="left" w:pos="9961"/>
        </w:tabs>
        <w:ind w:firstLine="720"/>
        <w:jc w:val="both"/>
        <w:rPr>
          <w:rFonts w:ascii="Arial" w:hAnsi="Arial" w:cs="Arial"/>
          <w:spacing w:val="1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7E4CB5">
        <w:rPr>
          <w:rFonts w:ascii="Arial" w:hAnsi="Arial" w:cs="Arial"/>
          <w:spacing w:val="1"/>
          <w:sz w:val="24"/>
          <w:szCs w:val="24"/>
        </w:rPr>
        <w:t>______________________</w:t>
      </w:r>
    </w:p>
    <w:p w:rsidR="006C2E8B" w:rsidRPr="00DA33F5" w:rsidRDefault="00B638A1" w:rsidP="00DA33F5">
      <w:pPr>
        <w:pStyle w:val="a3"/>
        <w:tabs>
          <w:tab w:val="left" w:pos="996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1154"/>
      </w:tblGrid>
      <w:tr w:rsidR="006C2E8B" w:rsidRPr="00DA33F5" w:rsidTr="001B4DF0">
        <w:trPr>
          <w:trHeight w:val="1251"/>
        </w:trPr>
        <w:tc>
          <w:tcPr>
            <w:tcW w:w="8930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5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1B4DF0">
        <w:trPr>
          <w:trHeight w:val="1139"/>
        </w:trPr>
        <w:tc>
          <w:tcPr>
            <w:tcW w:w="8930" w:type="dxa"/>
          </w:tcPr>
          <w:p w:rsidR="006C2E8B" w:rsidRPr="00DA33F5" w:rsidRDefault="00B638A1" w:rsidP="007E4CB5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7E4CB5">
              <w:rPr>
                <w:rFonts w:ascii="Arial" w:hAnsi="Arial" w:cs="Arial"/>
                <w:sz w:val="24"/>
                <w:szCs w:val="24"/>
                <w:u w:val="single"/>
              </w:rPr>
              <w:t>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5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B5" w:rsidRPr="00DA33F5" w:rsidTr="001B4DF0">
        <w:trPr>
          <w:trHeight w:val="400"/>
        </w:trPr>
        <w:tc>
          <w:tcPr>
            <w:tcW w:w="8930" w:type="dxa"/>
          </w:tcPr>
          <w:p w:rsidR="007E4CB5" w:rsidRPr="00DA33F5" w:rsidRDefault="007E4CB5" w:rsidP="007E4CB5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CB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  <w:u w:val="single"/>
              </w:rPr>
              <w:t>___________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_____</w:t>
            </w:r>
            <w:r w:rsidRPr="007E4CB5">
              <w:rPr>
                <w:rFonts w:ascii="Arial" w:hAnsi="Arial" w:cs="Arial"/>
                <w:sz w:val="24"/>
                <w:szCs w:val="24"/>
                <w:u w:val="single"/>
              </w:rPr>
              <w:t>___</w:t>
            </w:r>
          </w:p>
        </w:tc>
        <w:tc>
          <w:tcPr>
            <w:tcW w:w="1154" w:type="dxa"/>
          </w:tcPr>
          <w:p w:rsidR="007E4CB5" w:rsidRPr="00DA33F5" w:rsidRDefault="007E4CB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B5" w:rsidRPr="00DA33F5" w:rsidTr="001B4DF0">
        <w:trPr>
          <w:trHeight w:val="692"/>
        </w:trPr>
        <w:tc>
          <w:tcPr>
            <w:tcW w:w="8930" w:type="dxa"/>
          </w:tcPr>
          <w:p w:rsidR="007E4CB5" w:rsidRDefault="007E4CB5" w:rsidP="007E4CB5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CB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54" w:type="dxa"/>
          </w:tcPr>
          <w:p w:rsidR="007E4CB5" w:rsidRPr="00DA33F5" w:rsidRDefault="007E4CB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B5" w:rsidRPr="00DA33F5" w:rsidTr="001B4DF0">
        <w:trPr>
          <w:trHeight w:val="444"/>
        </w:trPr>
        <w:tc>
          <w:tcPr>
            <w:tcW w:w="10084" w:type="dxa"/>
            <w:gridSpan w:val="2"/>
          </w:tcPr>
          <w:p w:rsidR="007E4CB5" w:rsidRPr="00DA33F5" w:rsidRDefault="007E4CB5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CB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1B4DF0" w:rsidRDefault="001B4DF0" w:rsidP="001B4D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B4DF0" w:rsidRDefault="00454E95" w:rsidP="001B4DF0">
      <w:pPr>
        <w:tabs>
          <w:tab w:val="left" w:pos="65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1B4DF0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  </w:t>
      </w:r>
      <w:r w:rsidR="001B4DF0">
        <w:rPr>
          <w:rFonts w:ascii="Arial" w:hAnsi="Arial" w:cs="Arial"/>
          <w:sz w:val="24"/>
          <w:szCs w:val="24"/>
        </w:rPr>
        <w:t>______________________</w:t>
      </w:r>
    </w:p>
    <w:p w:rsidR="006C2E8B" w:rsidRPr="00DA33F5" w:rsidRDefault="00454E95" w:rsidP="00DA33F5">
      <w:pPr>
        <w:tabs>
          <w:tab w:val="left" w:pos="6516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1F2EEF" w:rsidRDefault="00B638A1" w:rsidP="001B4DF0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lastRenderedPageBreak/>
        <w:t>П</w:t>
      </w:r>
      <w:r w:rsidR="001B4DF0" w:rsidRPr="001F2EEF">
        <w:rPr>
          <w:rFonts w:ascii="Courier New" w:hAnsi="Courier New" w:cs="Courier New"/>
          <w:sz w:val="22"/>
          <w:szCs w:val="24"/>
        </w:rPr>
        <w:t>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№2</w:t>
      </w:r>
    </w:p>
    <w:p w:rsidR="006C2E8B" w:rsidRPr="001F2EEF" w:rsidRDefault="00B638A1" w:rsidP="001B4DF0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1B4DF0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75D8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7775D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7775D8" w:rsidP="007775D8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9" w:name="_Toc131517822"/>
      <w:r>
        <w:rPr>
          <w:rFonts w:ascii="Arial" w:hAnsi="Arial" w:cs="Arial"/>
          <w:sz w:val="24"/>
          <w:szCs w:val="24"/>
        </w:rPr>
        <w:t>УВЕ</w:t>
      </w:r>
      <w:r w:rsidR="00B638A1" w:rsidRPr="00DA33F5">
        <w:rPr>
          <w:rFonts w:ascii="Arial" w:hAnsi="Arial" w:cs="Arial"/>
          <w:sz w:val="24"/>
          <w:szCs w:val="24"/>
        </w:rPr>
        <w:t>ДОМЛЕ</w:t>
      </w:r>
      <w:r>
        <w:rPr>
          <w:rFonts w:ascii="Arial" w:hAnsi="Arial" w:cs="Arial"/>
          <w:sz w:val="24"/>
          <w:szCs w:val="24"/>
        </w:rPr>
        <w:t>Н</w:t>
      </w:r>
      <w:r w:rsidR="00B638A1" w:rsidRPr="00DA33F5">
        <w:rPr>
          <w:rFonts w:ascii="Arial" w:hAnsi="Arial" w:cs="Arial"/>
          <w:sz w:val="24"/>
          <w:szCs w:val="24"/>
        </w:rPr>
        <w:t>ИЕ</w:t>
      </w:r>
      <w:bookmarkEnd w:id="39"/>
    </w:p>
    <w:p w:rsidR="006C2E8B" w:rsidRPr="00DA33F5" w:rsidRDefault="00B638A1" w:rsidP="007775D8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переходе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прав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земельный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участок,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права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пользования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недрами,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образовании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земельного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участка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целях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7775D8" w:rsidRPr="007775D8" w:rsidRDefault="00B638A1" w:rsidP="007775D8">
      <w:pPr>
        <w:pStyle w:val="a3"/>
        <w:ind w:left="7920"/>
        <w:jc w:val="both"/>
        <w:rPr>
          <w:rFonts w:ascii="Arial" w:hAnsi="Arial" w:cs="Arial"/>
          <w:sz w:val="24"/>
          <w:szCs w:val="24"/>
        </w:rPr>
      </w:pPr>
      <w:r w:rsidRPr="007775D8">
        <w:rPr>
          <w:rFonts w:ascii="Arial" w:hAnsi="Arial" w:cs="Arial"/>
          <w:sz w:val="24"/>
          <w:szCs w:val="24"/>
        </w:rPr>
        <w:t>"</w:t>
      </w:r>
      <w:r w:rsidR="007775D8" w:rsidRPr="007775D8">
        <w:rPr>
          <w:rFonts w:ascii="Arial" w:hAnsi="Arial" w:cs="Arial"/>
          <w:sz w:val="24"/>
          <w:szCs w:val="24"/>
          <w:u w:val="single"/>
        </w:rPr>
        <w:t>__</w:t>
      </w:r>
      <w:r w:rsidRPr="007775D8">
        <w:rPr>
          <w:rFonts w:ascii="Arial" w:hAnsi="Arial" w:cs="Arial"/>
          <w:sz w:val="24"/>
          <w:szCs w:val="24"/>
        </w:rPr>
        <w:t>"</w:t>
      </w:r>
      <w:r w:rsidR="007775D8" w:rsidRPr="007775D8">
        <w:rPr>
          <w:rFonts w:ascii="Arial" w:hAnsi="Arial" w:cs="Arial"/>
          <w:sz w:val="24"/>
          <w:szCs w:val="24"/>
          <w:u w:val="single"/>
        </w:rPr>
        <w:t>______</w:t>
      </w:r>
      <w:r w:rsidRPr="007775D8">
        <w:rPr>
          <w:rFonts w:ascii="Arial" w:hAnsi="Arial" w:cs="Arial"/>
          <w:sz w:val="24"/>
          <w:szCs w:val="24"/>
        </w:rPr>
        <w:t>20</w:t>
      </w:r>
      <w:r w:rsidR="007775D8" w:rsidRPr="007775D8">
        <w:rPr>
          <w:rFonts w:ascii="Arial" w:hAnsi="Arial" w:cs="Arial"/>
          <w:sz w:val="24"/>
          <w:szCs w:val="24"/>
          <w:u w:val="single"/>
        </w:rPr>
        <w:t>__</w:t>
      </w:r>
      <w:r w:rsidRPr="007775D8">
        <w:rPr>
          <w:rFonts w:ascii="Arial" w:hAnsi="Arial" w:cs="Arial"/>
          <w:sz w:val="24"/>
          <w:szCs w:val="24"/>
        </w:rPr>
        <w:t>г.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9D18B5" w:rsidP="007775D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210820</wp:posOffset>
                </wp:positionV>
                <wp:extent cx="6325235" cy="6350"/>
                <wp:effectExtent l="0" t="0" r="0" b="0"/>
                <wp:wrapTopAndBottom/>
                <wp:docPr id="127659629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EAE4A5" id="Rectangle 70" o:spid="_x0000_s1026" style="position:absolute;margin-left:56.65pt;margin-top:16.6pt;width:498.0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/f5AEAALM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5czqaL6Wwh&#10;heLecrbIL1FA+XzWU4ifNPYiTSpJ/JAZG/YPISYuUD5vydzRmvreWJsLarcbS2IP6dHzl+mzxOtt&#10;1qXNDtOxE2JaySKTrhShUG6xPrJGwlNyOOk86ZB+SzFwaioZfu2AtBT2s2OfPk7m8xSzXMwX76dc&#10;0HVne90BpxiqklGK03QTT9HceTJtxzdNsmiHt+xtY7LwF1ZnspyM7Mc5xSl613Xe9fKvrf8AAAD/&#10;/wMAUEsDBBQABgAIAAAAIQD5ywwV3wAAAAoBAAAPAAAAZHJzL2Rvd25yZXYueG1sTI/LTsMwEEX3&#10;SPyDNUjsqJ0HqE3jVBSJJRItLOjOiadJ1HgcbLcNfD3uqizvzNGdM+VqMgM7ofO9JQnJTABDaqzu&#10;qZXw+fH6MAfmgyKtBkso4Qc9rKrbm1IV2p5pg6dtaFksIV8oCV0IY8G5bzo0ys/siBR3e+uMCjG6&#10;lmunzrHcDDwV4okb1VO80KkRXzpsDtujkbBezNff7zm9/W7qHe6+6sNj6oSU93fT8xJYwClcYbjo&#10;R3WoolNtj6Q9G2JOsiyiErIsBXYBErHIgdVxkqfAq5L/f6H6AwAA//8DAFBLAQItABQABgAIAAAA&#10;IQC2gziS/gAAAOEBAAATAAAAAAAAAAAAAAAAAAAAAABbQ29udGVudF9UeXBlc10ueG1sUEsBAi0A&#10;FAAGAAgAAAAhADj9If/WAAAAlAEAAAsAAAAAAAAAAAAAAAAALwEAAF9yZWxzLy5yZWxzUEsBAi0A&#10;FAAGAAgAAAAhAMfjT9/kAQAAswMAAA4AAAAAAAAAAAAAAAAALgIAAGRycy9lMm9Eb2MueG1sUEsB&#10;Ai0AFAAGAAgAAAAhAPnLDBX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391160</wp:posOffset>
                </wp:positionV>
                <wp:extent cx="6325235" cy="6350"/>
                <wp:effectExtent l="0" t="0" r="0" b="0"/>
                <wp:wrapTopAndBottom/>
                <wp:docPr id="37473715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943350" id="Rectangle 69" o:spid="_x0000_s1026" style="position:absolute;margin-left:56.65pt;margin-top:30.8pt;width:498.0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/f5AEAALM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5czqaL6Wwh&#10;heLecrbIL1FA+XzWU4ifNPYiTSpJ/JAZG/YPISYuUD5vydzRmvreWJsLarcbS2IP6dHzl+mzxOtt&#10;1qXNDtOxE2JaySKTrhShUG6xPrJGwlNyOOk86ZB+SzFwaioZfu2AtBT2s2OfPk7m8xSzXMwX76dc&#10;0HVne90BpxiqklGK03QTT9HceTJtxzdNsmiHt+xtY7LwF1ZnspyM7Mc5xSl613Xe9fKvrf8AAAD/&#10;/wMAUEsDBBQABgAIAAAAIQCdVIv03wAAAAoBAAAPAAAAZHJzL2Rvd25yZXYueG1sTI/BTsMwDIbv&#10;SLxDZCRuLGk3qq00nRgSRyQ2OLBb2pi2WuOUJtsKT493guNvf/r9uVhPrhcnHEPnSUMyUyCQam87&#10;ajS8vz3fLUGEaMia3hNq+MYA6/L6qjC59Wfa4mkXG8ElFHKjoY1xyKUMdYvOhJkfkHj36UdnIsex&#10;kXY0Zy53vUyVyqQzHfGF1gz41GJ92B2dhs1qufl6XdDLz7ba4/6jOtyno9L69mZ6fAARcYp/MFz0&#10;WR1Kdqr8kWwQPedkPmdUQ5ZkIC5AolYLEBVP0gxkWcj/L5S/AAAA//8DAFBLAQItABQABgAIAAAA&#10;IQC2gziS/gAAAOEBAAATAAAAAAAAAAAAAAAAAAAAAABbQ29udGVudF9UeXBlc10ueG1sUEsBAi0A&#10;FAAGAAgAAAAhADj9If/WAAAAlAEAAAsAAAAAAAAAAAAAAAAALwEAAF9yZWxzLy5yZWxzUEsBAi0A&#10;FAAGAAgAAAAhAMfjT9/kAQAAswMAAA4AAAAAAAAAAAAAAAAALgIAAGRycy9lMm9Eb2MueG1sUEsB&#10;Ai0AFAAGAAgAAAAhAJ1Ui/T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6C2E8B" w:rsidRPr="00DA33F5" w:rsidRDefault="00B638A1" w:rsidP="007775D8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7775D8"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3"/>
          <w:numId w:val="1"/>
        </w:numPr>
        <w:tabs>
          <w:tab w:val="left" w:pos="3682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3514"/>
        <w:gridCol w:w="30"/>
      </w:tblGrid>
      <w:tr w:rsidR="006C2E8B" w:rsidRPr="00DA33F5" w:rsidTr="007775D8">
        <w:trPr>
          <w:gridAfter w:val="1"/>
          <w:wAfter w:w="30" w:type="dxa"/>
          <w:trHeight w:val="853"/>
        </w:trPr>
        <w:tc>
          <w:tcPr>
            <w:tcW w:w="85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51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gridAfter w:val="1"/>
          <w:wAfter w:w="30" w:type="dxa"/>
          <w:trHeight w:val="508"/>
        </w:trPr>
        <w:tc>
          <w:tcPr>
            <w:tcW w:w="85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670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51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gridAfter w:val="1"/>
          <w:wAfter w:w="30" w:type="dxa"/>
          <w:trHeight w:val="753"/>
        </w:trPr>
        <w:tc>
          <w:tcPr>
            <w:tcW w:w="85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670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51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7775D8">
      <w:pPr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p w:rsidR="006C2E8B" w:rsidRPr="00DA33F5" w:rsidRDefault="006C2E8B" w:rsidP="007775D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3"/>
          <w:numId w:val="1"/>
        </w:numPr>
        <w:tabs>
          <w:tab w:val="left" w:pos="2729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491"/>
        <w:gridCol w:w="1841"/>
        <w:gridCol w:w="1740"/>
      </w:tblGrid>
      <w:tr w:rsidR="006C2E8B" w:rsidRPr="00DA33F5">
        <w:trPr>
          <w:trHeight w:val="854"/>
        </w:trPr>
        <w:tc>
          <w:tcPr>
            <w:tcW w:w="852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(-ая)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84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740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 w:rsidTr="007775D8">
        <w:trPr>
          <w:trHeight w:val="812"/>
        </w:trPr>
        <w:tc>
          <w:tcPr>
            <w:tcW w:w="85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3"/>
          <w:numId w:val="1"/>
        </w:numPr>
        <w:tabs>
          <w:tab w:val="left" w:pos="134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строительство*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663"/>
        <w:gridCol w:w="2147"/>
      </w:tblGrid>
      <w:tr w:rsidR="006C2E8B" w:rsidRPr="00DA33F5">
        <w:trPr>
          <w:trHeight w:val="1550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объединения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одного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2779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объединения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решения,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принявший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принимает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исполнительный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750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1028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</w:p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выдачи,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выдавший</w:t>
            </w:r>
          </w:p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градостроительный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план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3475"/>
        </w:trPr>
        <w:tc>
          <w:tcPr>
            <w:tcW w:w="1114" w:type="dxa"/>
          </w:tcPr>
          <w:p w:rsidR="006C2E8B" w:rsidRPr="007775D8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3.2.2.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</w:p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решения,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принявший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принимает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исполнительный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7" w:type="dxa"/>
          </w:tcPr>
          <w:p w:rsidR="006C2E8B" w:rsidRPr="00DA33F5" w:rsidRDefault="006C2E8B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2107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переоформлением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лицензии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новым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пользователем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пользователю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необходимом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работ,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прежнему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правообладателю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846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6663" w:type="dxa"/>
          </w:tcPr>
          <w:p w:rsidR="006C2E8B" w:rsidRPr="007775D8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решения,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</w:p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принявший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987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3.3.2.</w:t>
            </w:r>
          </w:p>
        </w:tc>
        <w:tc>
          <w:tcPr>
            <w:tcW w:w="6663" w:type="dxa"/>
          </w:tcPr>
          <w:p w:rsidR="006C2E8B" w:rsidRPr="007775D8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переоформлении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лицензии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решения,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принявший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972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приобретением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прежнему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правообладателю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986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3.4.1.</w:t>
            </w:r>
          </w:p>
        </w:tc>
        <w:tc>
          <w:tcPr>
            <w:tcW w:w="6663" w:type="dxa"/>
          </w:tcPr>
          <w:p w:rsidR="006C2E8B" w:rsidRPr="007775D8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правоустанавливающих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выдачи,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75D8" w:rsidRDefault="007775D8" w:rsidP="00DA33F5">
      <w:pPr>
        <w:pStyle w:val="a3"/>
        <w:tabs>
          <w:tab w:val="left" w:pos="9766"/>
          <w:tab w:val="left" w:pos="981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7775D8" w:rsidRDefault="00B638A1" w:rsidP="00DA33F5">
      <w:pPr>
        <w:pStyle w:val="a3"/>
        <w:tabs>
          <w:tab w:val="left" w:pos="9766"/>
          <w:tab w:val="left" w:pos="98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7775D8">
        <w:rPr>
          <w:rFonts w:ascii="Arial" w:hAnsi="Arial" w:cs="Arial"/>
          <w:sz w:val="24"/>
          <w:szCs w:val="24"/>
          <w:u w:val="single"/>
        </w:rPr>
        <w:t>__________________________________________________________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7775D8" w:rsidRDefault="00B638A1" w:rsidP="00DA33F5">
      <w:pPr>
        <w:pStyle w:val="a3"/>
        <w:tabs>
          <w:tab w:val="left" w:pos="9766"/>
          <w:tab w:val="left" w:pos="98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C07F76"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07F76" w:rsidRPr="00DA33F5">
        <w:rPr>
          <w:rFonts w:ascii="Arial" w:hAnsi="Arial" w:cs="Arial"/>
          <w:sz w:val="24"/>
          <w:szCs w:val="24"/>
          <w:u w:val="single"/>
        </w:rPr>
        <w:t>_</w:t>
      </w:r>
      <w:r w:rsidR="007775D8">
        <w:rPr>
          <w:rFonts w:ascii="Arial" w:hAnsi="Arial" w:cs="Arial"/>
          <w:sz w:val="24"/>
          <w:szCs w:val="24"/>
          <w:u w:val="single"/>
        </w:rPr>
        <w:t>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6C2E8B" w:rsidRPr="00DA33F5" w:rsidRDefault="00B638A1" w:rsidP="00DA33F5">
      <w:pPr>
        <w:pStyle w:val="a3"/>
        <w:tabs>
          <w:tab w:val="left" w:pos="9766"/>
          <w:tab w:val="left" w:pos="98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6C2E8B" w:rsidRPr="00DA33F5">
        <w:trPr>
          <w:trHeight w:val="1408"/>
        </w:trPr>
        <w:tc>
          <w:tcPr>
            <w:tcW w:w="8785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1288"/>
        </w:trPr>
        <w:tc>
          <w:tcPr>
            <w:tcW w:w="8785" w:type="dxa"/>
          </w:tcPr>
          <w:p w:rsidR="006C2E8B" w:rsidRPr="00DA33F5" w:rsidRDefault="00B638A1" w:rsidP="007775D8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="007775D8">
              <w:rPr>
                <w:rFonts w:ascii="Arial" w:hAnsi="Arial" w:cs="Arial"/>
                <w:sz w:val="24"/>
                <w:szCs w:val="24"/>
                <w:u w:val="single"/>
              </w:rPr>
              <w:t>______________________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569"/>
        </w:trPr>
        <w:tc>
          <w:tcPr>
            <w:tcW w:w="8785" w:type="dxa"/>
          </w:tcPr>
          <w:p w:rsidR="006C2E8B" w:rsidRPr="00DA33F5" w:rsidRDefault="00B638A1" w:rsidP="007775D8">
            <w:pPr>
              <w:pStyle w:val="TableParagraph"/>
              <w:tabs>
                <w:tab w:val="left" w:pos="58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7775D8">
              <w:rPr>
                <w:rFonts w:ascii="Arial" w:hAnsi="Arial" w:cs="Arial"/>
                <w:sz w:val="24"/>
                <w:szCs w:val="24"/>
                <w:u w:val="single"/>
              </w:rPr>
              <w:t>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765"/>
        </w:trPr>
        <w:tc>
          <w:tcPr>
            <w:tcW w:w="8785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469"/>
        </w:trPr>
        <w:tc>
          <w:tcPr>
            <w:tcW w:w="9920" w:type="dxa"/>
            <w:gridSpan w:val="2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9D18B5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2970530</wp:posOffset>
                </wp:positionH>
                <wp:positionV relativeFrom="paragraph">
                  <wp:posOffset>158115</wp:posOffset>
                </wp:positionV>
                <wp:extent cx="1350645" cy="6350"/>
                <wp:effectExtent l="0" t="0" r="0" b="0"/>
                <wp:wrapTopAndBottom/>
                <wp:docPr id="120646417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836C58" id="Rectangle 68" o:spid="_x0000_s1026" style="position:absolute;margin-left:233.9pt;margin-top:12.45pt;width:106.3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L84gEAALMDAAAOAAAAZHJzL2Uyb0RvYy54bWysU8GO0zAQvSPxD5bvNE1pC0RNV6uuFiEt&#10;LNLCB7iOk1g4HjPjNi1fz9jtdiu4IXKwPB7Pm3nPL6ubw+DE3iBZ8LUsJ1MpjNfQWN/V8vu3+zfv&#10;paCofKMceFPLoyF5s379ajWGysygB9cYFAziqRpDLfsYQ1UUpHszKJpAMJ6TLeCgIofYFQ2qkdEH&#10;V8ym02UxAjYBQRsiPr07JeU647et0fGxbclE4WrJs8W8Yl63aS3WK1V1qEJv9XkM9Q9TDMp6bnqB&#10;ulNRiR3av6AGqxEI2jjRMBTQtlabzIHZlNM/2Dz1KpjMhcWhcJGJ/h+s/rJ/Cl8xjU7hAfQPEh42&#10;vfKduUWEsTeq4XZlEqoYA1WXghQQl4rt+Bkaflq1i5A1OLQ4JEBmJw5Z6uNFanOIQvNh+XYxXc4X&#10;UmjOLTnIDVT1XBuQ4kcDg0ibWiI/ZMZW+weKaRZVPV/Js4Ozzb11LgfYbTcOxV6lR8/fGZ2urzmf&#10;LntIZSfEdJJJJl7JQlRtoTkyR4STc9jpvOkBf0kxsmtqST93Co0U7pNnnT6U83myWQ7mi3czDvA6&#10;s73OKK8ZqpZRitN2E0/W3AW0Xc+dykzawy1r29pM/GWq87DsjKzH2cXJetdxvvXyr61/AwAA//8D&#10;AFBLAwQUAAYACAAAACEARCUR7N8AAAAJAQAADwAAAGRycy9kb3ducmV2LnhtbEyPwU7DMBBE70j8&#10;g7VI3KhNlIQkxKkoEkckWjjQmxMvSdR4HWy3DXw95gTHnR3NvKnXi5nYCZ0fLUm4XQlgSJ3VI/US&#10;3l6fbgpgPijSarKEEr7Qw7q5vKhVpe2ZtnjahZ7FEPKVkjCEMFec+25Ao/zKzkjx92GdUSGerufa&#10;qXMMNxNPhMi5USPFhkHN+Dhgd9gdjYRNWWw+X1J6/t62e9y/t4cscULK66vl4R5YwCX8meEXP6JD&#10;E5laeyTt2SQhze8iepCQpCWwaMgLkQFro5CVwJua/1/Q/AAAAP//AwBQSwECLQAUAAYACAAAACEA&#10;toM4kv4AAADhAQAAEwAAAAAAAAAAAAAAAAAAAAAAW0NvbnRlbnRfVHlwZXNdLnhtbFBLAQItABQA&#10;BgAIAAAAIQA4/SH/1gAAAJQBAAALAAAAAAAAAAAAAAAAAC8BAABfcmVscy8ucmVsc1BLAQItABQA&#10;BgAIAAAAIQAghEL84gEAALMDAAAOAAAAAAAAAAAAAAAAAC4CAABkcnMvZTJvRG9jLnhtbFBLAQIt&#10;ABQABgAIAAAAIQBEJRHs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158115</wp:posOffset>
                </wp:positionV>
                <wp:extent cx="2520950" cy="6350"/>
                <wp:effectExtent l="0" t="0" r="0" b="0"/>
                <wp:wrapTopAndBottom/>
                <wp:docPr id="151027698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21D65E" id="Rectangle 67" o:spid="_x0000_s1026" style="position:absolute;margin-left:354.4pt;margin-top:12.45pt;width:198.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In4gEAALMDAAAOAAAAZHJzL2Uyb0RvYy54bWysU9tu2zAMfR+wfxD0vjjJkm414hRFig4D&#10;ugvQ7QMUWbaFyaJGKnGyrx8lp2mwvRX1gyCK5BHP0fHq5tA7sTdIFnwlZ5OpFMZrqK1vK/nzx/27&#10;j1JQVL5WDryp5NGQvFm/fbMaQmnm0IGrDQoG8VQOoZJdjKEsCtKd6RVNIBjPyQawV5FDbIsa1cDo&#10;vSvm0+lVMQDWAUEbIj69G5NynfGbxuj4rWnIROEqybPFvGJet2kt1itVtqhCZ/VpDPWCKXplPV96&#10;hrpTUYkd2v+geqsRCJo40dAX0DRWm8yB2cym/7B57FQwmQuLQ+EsE70erP66fwzfMY1O4QH0LxIe&#10;Np3yrblFhKEzqubrZkmoYghUnhtSQNwqtsMXqPlp1S5C1uDQYJ8AmZ04ZKmPZ6nNIQrNh/PlfHq9&#10;5BfRnLt6z7t0gSqfegNS/GSgF2lTSeSHzNhq/0BxLH0qybODs/W9dS4H2G43DsVepUfP3wmdLsuc&#10;T8UeUtuImE4yycQrWYjKLdRH5ogwOoedzpsO8I8UA7umkvR7p9BI4T571ul6tlgkm+Vgsfww5wAv&#10;M9vLjPKaoSoZpRi3mzhacxfQth3fNMukPdyyto3NxJ+nOg3LzsjSnVycrHcZ56rnf239FwAA//8D&#10;AFBLAwQUAAYACAAAACEA9R/vPN8AAAAKAQAADwAAAGRycy9kb3ducmV2LnhtbEyPPU/DMBCGdyT+&#10;g3VIbNRu1ECSxqkoEiMSLQx0c+JrEjU+B9ttA78edyrj+6H3nitXkxnYCZ3vLUmYzwQwpMbqnloJ&#10;nx+vDxkwHxRpNVhCCT/oYVXd3pSq0PZMGzxtQ8viCPlCSehCGAvOfdOhUX5mR6SY7a0zKkTpWq6d&#10;OsdxM/BEiEduVE/xQqdGfOmwOWyPRsI6z9bf7wt6+93UO9x91Yc0cULK+7vpeQks4BSuZbjgR3So&#10;IlNtj6Q9GyQ8iSyiBwnJIgd2KcxFGp06OmkOvCr5/xeqPwAAAP//AwBQSwECLQAUAAYACAAAACEA&#10;toM4kv4AAADhAQAAEwAAAAAAAAAAAAAAAAAAAAAAW0NvbnRlbnRfVHlwZXNdLnhtbFBLAQItABQA&#10;BgAIAAAAIQA4/SH/1gAAAJQBAAALAAAAAAAAAAAAAAAAAC8BAABfcmVscy8ucmVsc1BLAQItABQA&#10;BgAIAAAAIQA/HmIn4gEAALMDAAAOAAAAAAAAAAAAAAAAAC4CAABkcnMvZTJvRG9jLnhtbFBLAQIt&#10;ABQABgAIAAAAIQD1H+883wAAAAo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:rsidR="006C2E8B" w:rsidRDefault="00454E95" w:rsidP="007775D8">
      <w:pPr>
        <w:tabs>
          <w:tab w:val="left" w:pos="6374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7775D8" w:rsidRPr="00DA33F5" w:rsidRDefault="007775D8" w:rsidP="007775D8">
      <w:pPr>
        <w:tabs>
          <w:tab w:val="left" w:pos="6374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4448FC" w:rsidRDefault="00B638A1" w:rsidP="00DA33F5">
      <w:pPr>
        <w:pStyle w:val="a3"/>
        <w:ind w:firstLine="720"/>
        <w:jc w:val="both"/>
        <w:rPr>
          <w:rFonts w:ascii="Arial" w:hAnsi="Arial" w:cs="Arial"/>
          <w:sz w:val="20"/>
          <w:szCs w:val="20"/>
        </w:rPr>
      </w:pPr>
      <w:r w:rsidRPr="00DA33F5">
        <w:rPr>
          <w:rFonts w:ascii="Arial" w:hAnsi="Arial" w:cs="Arial"/>
          <w:sz w:val="24"/>
          <w:szCs w:val="24"/>
        </w:rPr>
        <w:t>*</w:t>
      </w:r>
      <w:r w:rsidRPr="004448FC">
        <w:rPr>
          <w:rFonts w:ascii="Arial" w:hAnsi="Arial" w:cs="Arial"/>
          <w:sz w:val="20"/>
          <w:szCs w:val="20"/>
        </w:rPr>
        <w:t>Заполняются</w:t>
      </w:r>
      <w:r w:rsidR="00454E95" w:rsidRPr="004448FC">
        <w:rPr>
          <w:rFonts w:ascii="Arial" w:hAnsi="Arial" w:cs="Arial"/>
          <w:spacing w:val="-4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те</w:t>
      </w:r>
      <w:r w:rsidR="00454E95" w:rsidRPr="004448FC">
        <w:rPr>
          <w:rFonts w:ascii="Arial" w:hAnsi="Arial" w:cs="Arial"/>
          <w:spacing w:val="-5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пункты</w:t>
      </w:r>
      <w:r w:rsidR="00454E95" w:rsidRPr="004448FC">
        <w:rPr>
          <w:rFonts w:ascii="Arial" w:hAnsi="Arial" w:cs="Arial"/>
          <w:spacing w:val="-4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уведомления,</w:t>
      </w:r>
      <w:r w:rsidR="00454E95" w:rsidRPr="004448FC">
        <w:rPr>
          <w:rFonts w:ascii="Arial" w:hAnsi="Arial" w:cs="Arial"/>
          <w:spacing w:val="-6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на</w:t>
      </w:r>
      <w:r w:rsidR="00454E95" w:rsidRPr="004448FC">
        <w:rPr>
          <w:rFonts w:ascii="Arial" w:hAnsi="Arial" w:cs="Arial"/>
          <w:spacing w:val="-4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основании</w:t>
      </w:r>
      <w:r w:rsidR="00454E95" w:rsidRPr="004448FC">
        <w:rPr>
          <w:rFonts w:ascii="Arial" w:hAnsi="Arial" w:cs="Arial"/>
          <w:spacing w:val="-4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которых</w:t>
      </w:r>
      <w:r w:rsidR="00454E95" w:rsidRPr="004448FC">
        <w:rPr>
          <w:rFonts w:ascii="Arial" w:hAnsi="Arial" w:cs="Arial"/>
          <w:spacing w:val="-3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требуется</w:t>
      </w:r>
      <w:r w:rsidR="00454E95" w:rsidRPr="004448FC">
        <w:rPr>
          <w:rFonts w:ascii="Arial" w:hAnsi="Arial" w:cs="Arial"/>
          <w:spacing w:val="-4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внести</w:t>
      </w:r>
      <w:r w:rsidR="00454E95" w:rsidRPr="004448FC">
        <w:rPr>
          <w:rFonts w:ascii="Arial" w:hAnsi="Arial" w:cs="Arial"/>
          <w:spacing w:val="-67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изменения</w:t>
      </w:r>
      <w:r w:rsidR="00454E95" w:rsidRPr="004448FC">
        <w:rPr>
          <w:rFonts w:ascii="Arial" w:hAnsi="Arial" w:cs="Arial"/>
          <w:spacing w:val="-1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в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разрешение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на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строительство.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p w:rsidR="006C2E8B" w:rsidRPr="001F2EEF" w:rsidRDefault="00B638A1" w:rsidP="007775D8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lastRenderedPageBreak/>
        <w:t>П</w:t>
      </w:r>
      <w:r w:rsidR="007775D8" w:rsidRPr="001F2EEF">
        <w:rPr>
          <w:rFonts w:ascii="Courier New" w:hAnsi="Courier New" w:cs="Courier New"/>
          <w:sz w:val="22"/>
          <w:szCs w:val="24"/>
        </w:rPr>
        <w:t>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№3</w:t>
      </w:r>
    </w:p>
    <w:p w:rsidR="007775D8" w:rsidRPr="001F2EEF" w:rsidRDefault="00B638A1" w:rsidP="007775D8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75D8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7775D8" w:rsidP="007775D8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0" w:name="_Toc131517823"/>
      <w:r>
        <w:rPr>
          <w:rFonts w:ascii="Arial" w:hAnsi="Arial" w:cs="Arial"/>
          <w:sz w:val="24"/>
          <w:szCs w:val="24"/>
        </w:rPr>
        <w:t>ЗА</w:t>
      </w:r>
      <w:r w:rsidR="00B638A1" w:rsidRPr="00DA33F5">
        <w:rPr>
          <w:rFonts w:ascii="Arial" w:hAnsi="Arial" w:cs="Arial"/>
          <w:sz w:val="24"/>
          <w:szCs w:val="24"/>
        </w:rPr>
        <w:t>ЯВЛЕНИЕ</w:t>
      </w:r>
      <w:bookmarkEnd w:id="40"/>
    </w:p>
    <w:p w:rsidR="006C2E8B" w:rsidRPr="00DA33F5" w:rsidRDefault="00B638A1" w:rsidP="007775D8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связи</w:t>
      </w:r>
    </w:p>
    <w:p w:rsidR="006C2E8B" w:rsidRPr="00DA33F5" w:rsidRDefault="00B638A1" w:rsidP="007775D8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1" w:name="_Toc131517824"/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bookmarkEnd w:id="41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C48CC" w:rsidRPr="003C48CC" w:rsidRDefault="003C48CC" w:rsidP="003C48CC">
      <w:pPr>
        <w:pStyle w:val="a3"/>
        <w:ind w:left="7200" w:firstLine="720"/>
        <w:jc w:val="both"/>
        <w:rPr>
          <w:rFonts w:ascii="Arial" w:hAnsi="Arial" w:cs="Arial"/>
          <w:sz w:val="24"/>
          <w:szCs w:val="24"/>
        </w:rPr>
      </w:pPr>
      <w:r w:rsidRPr="003C48CC">
        <w:rPr>
          <w:rFonts w:ascii="Arial" w:hAnsi="Arial" w:cs="Arial"/>
          <w:sz w:val="24"/>
          <w:szCs w:val="24"/>
        </w:rPr>
        <w:t>"</w:t>
      </w:r>
      <w:r w:rsidRPr="003C48CC">
        <w:rPr>
          <w:rFonts w:ascii="Arial" w:hAnsi="Arial" w:cs="Arial"/>
          <w:sz w:val="24"/>
          <w:szCs w:val="24"/>
          <w:u w:val="single"/>
        </w:rPr>
        <w:t>__</w:t>
      </w:r>
      <w:r w:rsidRPr="003C48CC">
        <w:rPr>
          <w:rFonts w:ascii="Arial" w:hAnsi="Arial" w:cs="Arial"/>
          <w:sz w:val="24"/>
          <w:szCs w:val="24"/>
        </w:rPr>
        <w:t>"</w:t>
      </w:r>
      <w:r w:rsidRPr="003C48CC">
        <w:rPr>
          <w:rFonts w:ascii="Arial" w:hAnsi="Arial" w:cs="Arial"/>
          <w:sz w:val="24"/>
          <w:szCs w:val="24"/>
          <w:u w:val="single"/>
        </w:rPr>
        <w:t>______</w:t>
      </w:r>
      <w:r w:rsidRPr="003C48CC">
        <w:rPr>
          <w:rFonts w:ascii="Arial" w:hAnsi="Arial" w:cs="Arial"/>
          <w:sz w:val="24"/>
          <w:szCs w:val="24"/>
        </w:rPr>
        <w:t>20</w:t>
      </w:r>
      <w:r w:rsidRPr="003C48CC">
        <w:rPr>
          <w:rFonts w:ascii="Arial" w:hAnsi="Arial" w:cs="Arial"/>
          <w:sz w:val="24"/>
          <w:szCs w:val="24"/>
          <w:u w:val="single"/>
        </w:rPr>
        <w:t>__</w:t>
      </w:r>
      <w:r w:rsidRPr="003C48CC">
        <w:rPr>
          <w:rFonts w:ascii="Arial" w:hAnsi="Arial" w:cs="Arial"/>
          <w:sz w:val="24"/>
          <w:szCs w:val="24"/>
        </w:rPr>
        <w:t>г.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E672B9" w:rsidRPr="00DA33F5" w:rsidRDefault="00E672B9" w:rsidP="00E672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E672B9" w:rsidRPr="00DA33F5" w:rsidRDefault="00E672B9" w:rsidP="00E672B9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E672B9"/>
    <w:p w:rsidR="006C2E8B" w:rsidRPr="00DA33F5" w:rsidRDefault="00B638A1" w:rsidP="00DA33F5">
      <w:pPr>
        <w:pStyle w:val="a3"/>
        <w:tabs>
          <w:tab w:val="left" w:pos="22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8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внести</w:t>
      </w:r>
      <w:r w:rsidR="00454E95">
        <w:rPr>
          <w:rFonts w:ascii="Arial" w:hAnsi="Arial" w:cs="Arial"/>
          <w:spacing w:val="8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изменения</w:t>
      </w:r>
      <w:r w:rsidR="00454E95">
        <w:rPr>
          <w:rFonts w:ascii="Arial" w:hAnsi="Arial" w:cs="Arial"/>
          <w:spacing w:val="8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88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8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8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8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88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42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112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0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13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12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12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35725">
        <w:rPr>
          <w:rFonts w:ascii="Arial" w:hAnsi="Arial" w:cs="Arial"/>
          <w:sz w:val="24"/>
          <w:szCs w:val="24"/>
        </w:rPr>
        <w:t>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C48CC" w:rsidRPr="003C48CC">
        <w:rPr>
          <w:rFonts w:ascii="Arial" w:hAnsi="Arial" w:cs="Arial"/>
          <w:sz w:val="24"/>
          <w:szCs w:val="24"/>
        </w:rPr>
        <w:t>месяц</w:t>
      </w:r>
      <w:r w:rsidR="0013572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(-ев</w:t>
      </w:r>
      <w:r w:rsidRPr="00DA33F5">
        <w:rPr>
          <w:rFonts w:ascii="Arial" w:hAnsi="Arial" w:cs="Arial"/>
          <w:sz w:val="24"/>
          <w:szCs w:val="24"/>
        </w:rPr>
        <w:t>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4"/>
          <w:numId w:val="1"/>
        </w:numPr>
        <w:tabs>
          <w:tab w:val="left" w:pos="3726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92"/>
        <w:gridCol w:w="3401"/>
      </w:tblGrid>
      <w:tr w:rsidR="006C2E8B" w:rsidRPr="00DA33F5">
        <w:trPr>
          <w:trHeight w:val="856"/>
        </w:trPr>
        <w:tc>
          <w:tcPr>
            <w:tcW w:w="994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49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40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505"/>
        </w:trPr>
        <w:tc>
          <w:tcPr>
            <w:tcW w:w="994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49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40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135725">
        <w:trPr>
          <w:trHeight w:val="1231"/>
        </w:trPr>
        <w:tc>
          <w:tcPr>
            <w:tcW w:w="994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49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40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696"/>
        </w:trPr>
        <w:tc>
          <w:tcPr>
            <w:tcW w:w="994" w:type="dxa"/>
          </w:tcPr>
          <w:p w:rsidR="00135725" w:rsidRPr="00DA33F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492" w:type="dxa"/>
          </w:tcPr>
          <w:p w:rsidR="00135725" w:rsidRPr="00DA33F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268"/>
        </w:trPr>
        <w:tc>
          <w:tcPr>
            <w:tcW w:w="994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492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268"/>
        </w:trPr>
        <w:tc>
          <w:tcPr>
            <w:tcW w:w="994" w:type="dxa"/>
          </w:tcPr>
          <w:p w:rsid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5492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268"/>
        </w:trPr>
        <w:tc>
          <w:tcPr>
            <w:tcW w:w="994" w:type="dxa"/>
          </w:tcPr>
          <w:p w:rsid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5492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268"/>
        </w:trPr>
        <w:tc>
          <w:tcPr>
            <w:tcW w:w="994" w:type="dxa"/>
          </w:tcPr>
          <w:p w:rsid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5492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1357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4"/>
          <w:numId w:val="1"/>
        </w:numPr>
        <w:tabs>
          <w:tab w:val="left" w:pos="2719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92"/>
        <w:gridCol w:w="1842"/>
        <w:gridCol w:w="1561"/>
      </w:tblGrid>
      <w:tr w:rsidR="006C2E8B" w:rsidRPr="00DA33F5">
        <w:trPr>
          <w:trHeight w:val="856"/>
        </w:trPr>
        <w:tc>
          <w:tcPr>
            <w:tcW w:w="994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49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(-ая)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561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>
        <w:trPr>
          <w:trHeight w:val="1094"/>
        </w:trPr>
        <w:tc>
          <w:tcPr>
            <w:tcW w:w="99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2" w:type="dxa"/>
          </w:tcPr>
          <w:p w:rsidR="006C2E8B" w:rsidRPr="00DA33F5" w:rsidRDefault="006C2E8B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135725" w:rsidRDefault="00E672B9" w:rsidP="00135725">
      <w:pPr>
        <w:pStyle w:val="a3"/>
        <w:tabs>
          <w:tab w:val="left" w:pos="9761"/>
          <w:tab w:val="left" w:pos="9818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</w:t>
      </w:r>
      <w:r w:rsidR="00135725">
        <w:rPr>
          <w:rFonts w:ascii="Arial" w:hAnsi="Arial" w:cs="Arial"/>
          <w:sz w:val="24"/>
          <w:szCs w:val="24"/>
          <w:u w:val="single"/>
        </w:rPr>
        <w:t>_______________________________________________________________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6C2E8B" w:rsidRPr="00DA33F5" w:rsidRDefault="00B638A1" w:rsidP="00135725">
      <w:pPr>
        <w:pStyle w:val="a3"/>
        <w:tabs>
          <w:tab w:val="left" w:pos="9761"/>
          <w:tab w:val="left" w:pos="9818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E672B9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E672B9" w:rsidRPr="00DA33F5">
        <w:rPr>
          <w:rFonts w:ascii="Arial" w:hAnsi="Arial" w:cs="Arial"/>
          <w:sz w:val="24"/>
          <w:szCs w:val="24"/>
          <w:u w:val="single"/>
        </w:rPr>
        <w:t>_</w:t>
      </w:r>
      <w:r w:rsidR="00135725">
        <w:rPr>
          <w:rFonts w:ascii="Arial" w:hAnsi="Arial" w:cs="Arial"/>
          <w:sz w:val="24"/>
          <w:szCs w:val="24"/>
          <w:u w:val="single"/>
        </w:rPr>
        <w:t>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6C2E8B" w:rsidRPr="00DA33F5" w:rsidTr="00E672B9">
        <w:trPr>
          <w:trHeight w:val="1178"/>
        </w:trPr>
        <w:tc>
          <w:tcPr>
            <w:tcW w:w="8790" w:type="dxa"/>
          </w:tcPr>
          <w:p w:rsidR="006C2E8B" w:rsidRPr="00DA33F5" w:rsidRDefault="00B638A1" w:rsidP="00E672B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«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(функций)»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E672B9">
        <w:trPr>
          <w:trHeight w:val="1199"/>
        </w:trPr>
        <w:tc>
          <w:tcPr>
            <w:tcW w:w="8790" w:type="dxa"/>
          </w:tcPr>
          <w:p w:rsidR="006C2E8B" w:rsidRPr="00DA33F5" w:rsidRDefault="00B638A1" w:rsidP="00E672B9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  <w:u w:val="single"/>
              </w:rPr>
              <w:t>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E672B9">
        <w:trPr>
          <w:trHeight w:val="759"/>
        </w:trPr>
        <w:tc>
          <w:tcPr>
            <w:tcW w:w="8790" w:type="dxa"/>
          </w:tcPr>
          <w:p w:rsidR="00E672B9" w:rsidRDefault="00B638A1" w:rsidP="00E672B9">
            <w:pPr>
              <w:pStyle w:val="TableParagraph"/>
              <w:tabs>
                <w:tab w:val="left" w:pos="5952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  <w:u w:val="single"/>
              </w:rPr>
              <w:t>___________________</w:t>
            </w:r>
          </w:p>
          <w:p w:rsidR="006C2E8B" w:rsidRPr="00DA33F5" w:rsidRDefault="00E672B9" w:rsidP="00E672B9">
            <w:pPr>
              <w:pStyle w:val="TableParagraph"/>
              <w:tabs>
                <w:tab w:val="left" w:pos="59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_________________________________________________________________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2B9" w:rsidRPr="00DA33F5" w:rsidTr="00E672B9">
        <w:trPr>
          <w:trHeight w:val="759"/>
        </w:trPr>
        <w:tc>
          <w:tcPr>
            <w:tcW w:w="8790" w:type="dxa"/>
          </w:tcPr>
          <w:p w:rsidR="00E672B9" w:rsidRPr="00DA33F5" w:rsidRDefault="00E672B9" w:rsidP="00E672B9">
            <w:pPr>
              <w:pStyle w:val="TableParagraph"/>
              <w:tabs>
                <w:tab w:val="left" w:pos="59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2B9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E672B9" w:rsidRPr="00DA33F5" w:rsidRDefault="00E672B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2B9" w:rsidRPr="00DA33F5" w:rsidTr="00551DAC">
        <w:trPr>
          <w:trHeight w:val="759"/>
        </w:trPr>
        <w:tc>
          <w:tcPr>
            <w:tcW w:w="9920" w:type="dxa"/>
            <w:gridSpan w:val="2"/>
          </w:tcPr>
          <w:p w:rsidR="00E672B9" w:rsidRPr="00DA33F5" w:rsidRDefault="00E672B9" w:rsidP="00E672B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2B9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9D18B5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225425</wp:posOffset>
                </wp:positionV>
                <wp:extent cx="1440180" cy="6350"/>
                <wp:effectExtent l="0" t="0" r="0" b="0"/>
                <wp:wrapTopAndBottom/>
                <wp:docPr id="182821440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38E353" id="Rectangle 64" o:spid="_x0000_s1026" style="position:absolute;margin-left:226.85pt;margin-top:17.75pt;width:113.4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AKk1pG3wAAAAkBAAAPAAAAZHJzL2Rvd25yZXYueG1sTI9NT8MwDIbv&#10;SPyHyEjcWMK2llKaTgyJIxIbHNgtbUxbrXFKk22FX493gps/Hr1+XKwm14sjjqHzpOF2pkAg1d52&#10;1Gh4f3u+yUCEaMia3hNq+MYAq/LyojC59Sfa4HEbG8EhFHKjoY1xyKUMdYvOhJkfkHj36UdnIrdj&#10;I+1oThzuejlXKpXOdMQXWjPgU4v1fntwGtb32frrdUkvP5tqh7uPap/MR6X19dX0+AAi4hT/YDjr&#10;szqU7FT5A9kgeg3LZHHHqIZFkoBgIM0UFxUP0gRkWcj/H5S/AAAA//8DAFBLAQItABQABgAIAAAA&#10;IQC2gziS/gAAAOEBAAATAAAAAAAAAAAAAAAAAAAAAABbQ29udGVudF9UeXBlc10ueG1sUEsBAi0A&#10;FAAGAAgAAAAhADj9If/WAAAAlAEAAAsAAAAAAAAAAAAAAAAALwEAAF9yZWxzLy5yZWxzUEsBAi0A&#10;FAAGAAgAAAAhAPSFDobkAQAAswMAAA4AAAAAAAAAAAAAAAAALgIAAGRycy9lMm9Eb2MueG1sUEsB&#10;Ai0AFAAGAAgAAAAhAAqTWkb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225425</wp:posOffset>
                </wp:positionV>
                <wp:extent cx="2520950" cy="6350"/>
                <wp:effectExtent l="0" t="0" r="0" b="0"/>
                <wp:wrapTopAndBottom/>
                <wp:docPr id="186323289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DD0FE9" id="Rectangle 63" o:spid="_x0000_s1026" style="position:absolute;margin-left:354.4pt;margin-top:17.75pt;width:198.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In4gEAALMDAAAOAAAAZHJzL2Uyb0RvYy54bWysU9tu2zAMfR+wfxD0vjjJkm414hRFig4D&#10;ugvQ7QMUWbaFyaJGKnGyrx8lp2mwvRX1gyCK5BHP0fHq5tA7sTdIFnwlZ5OpFMZrqK1vK/nzx/27&#10;j1JQVL5WDryp5NGQvFm/fbMaQmnm0IGrDQoG8VQOoZJdjKEsCtKd6RVNIBjPyQawV5FDbIsa1cDo&#10;vSvm0+lVMQDWAUEbIj69G5NynfGbxuj4rWnIROEqybPFvGJet2kt1itVtqhCZ/VpDPWCKXplPV96&#10;hrpTUYkd2v+geqsRCJo40dAX0DRWm8yB2cym/7B57FQwmQuLQ+EsE70erP66fwzfMY1O4QH0LxIe&#10;Np3yrblFhKEzqubrZkmoYghUnhtSQNwqtsMXqPlp1S5C1uDQYJ8AmZ04ZKmPZ6nNIQrNh/PlfHq9&#10;5BfRnLt6z7t0gSqfegNS/GSgF2lTSeSHzNhq/0BxLH0qybODs/W9dS4H2G43DsVepUfP3wmdLsuc&#10;T8UeUtuImE4yycQrWYjKLdRH5ogwOoedzpsO8I8UA7umkvR7p9BI4T571ul6tlgkm+Vgsfww5wAv&#10;M9vLjPKaoSoZpRi3mzhacxfQth3fNMukPdyyto3NxJ+nOg3LzsjSnVycrHcZ56rnf239FwAA//8D&#10;AFBLAwQUAAYACAAAACEATMyhnd8AAAAKAQAADwAAAGRycy9kb3ducmV2LnhtbEyPPU/DMBCGdyT+&#10;g3VIbNRuwSWEOBVFYqxECwPdnPhIosbnYLtt6K/Hncr4fui954rFaHt2QB86RwqmEwEMqXamo0bB&#10;58fbXQYsRE1G945QwS8GWJTXV4XOjTvSGg+b2LA0QiHXCtoYh5zzULdodZi4ASll385bHZP0DTde&#10;H9O47flMiDm3uqN0odUDvrZY7zZ7q2D5lC1/3h9odVpXW9x+VTs580Kp25vx5RlYxDFeynDGT+hQ&#10;JqbK7ckE1it4FFlCjwrupQR2LkyFTE6VnLkEXhb8/wvlHwAAAP//AwBQSwECLQAUAAYACAAAACEA&#10;toM4kv4AAADhAQAAEwAAAAAAAAAAAAAAAAAAAAAAW0NvbnRlbnRfVHlwZXNdLnhtbFBLAQItABQA&#10;BgAIAAAAIQA4/SH/1gAAAJQBAAALAAAAAAAAAAAAAAAAAC8BAABfcmVscy8ucmVsc1BLAQItABQA&#10;BgAIAAAAIQA/HmIn4gEAALMDAAAOAAAAAAAAAAAAAAAAAC4CAABkcnMvZTJvRG9jLnhtbFBLAQIt&#10;ABQABgAIAAAAIQBMzKGd3wAAAAo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:rsidR="006C2E8B" w:rsidRPr="00DA33F5" w:rsidRDefault="00454E95" w:rsidP="00DA33F5">
      <w:pPr>
        <w:tabs>
          <w:tab w:val="left" w:pos="6374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1F2EEF" w:rsidRDefault="00B638A1" w:rsidP="007775D8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lastRenderedPageBreak/>
        <w:t>П</w:t>
      </w:r>
      <w:r w:rsidR="007775D8" w:rsidRPr="001F2EEF">
        <w:rPr>
          <w:rFonts w:ascii="Courier New" w:hAnsi="Courier New" w:cs="Courier New"/>
          <w:sz w:val="22"/>
          <w:szCs w:val="24"/>
        </w:rPr>
        <w:t>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№4</w:t>
      </w:r>
    </w:p>
    <w:p w:rsidR="006C2E8B" w:rsidRPr="001F2EEF" w:rsidRDefault="00B638A1" w:rsidP="009365C3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75D8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75D8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2" w:name="_Toc131517825"/>
      <w:r w:rsidRPr="00DA33F5">
        <w:rPr>
          <w:rFonts w:ascii="Arial" w:hAnsi="Arial" w:cs="Arial"/>
          <w:sz w:val="24"/>
          <w:szCs w:val="24"/>
        </w:rPr>
        <w:t>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42"/>
    </w:p>
    <w:p w:rsidR="006C2E8B" w:rsidRPr="00DA33F5" w:rsidRDefault="00B638A1" w:rsidP="007775D8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9365C3" w:rsidRDefault="009365C3" w:rsidP="009365C3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C07F76" w:rsidRDefault="009365C3" w:rsidP="00C07F76">
      <w:pPr>
        <w:pStyle w:val="a3"/>
        <w:ind w:left="7200" w:firstLine="720"/>
        <w:rPr>
          <w:rFonts w:ascii="Arial" w:hAnsi="Arial" w:cs="Arial"/>
          <w:sz w:val="24"/>
          <w:szCs w:val="24"/>
        </w:rPr>
      </w:pPr>
      <w:r w:rsidRPr="009365C3">
        <w:rPr>
          <w:rFonts w:ascii="Arial" w:hAnsi="Arial" w:cs="Arial"/>
          <w:sz w:val="24"/>
          <w:szCs w:val="24"/>
        </w:rPr>
        <w:t>"</w:t>
      </w:r>
      <w:r w:rsidRPr="009365C3">
        <w:rPr>
          <w:rFonts w:ascii="Arial" w:hAnsi="Arial" w:cs="Arial"/>
          <w:sz w:val="24"/>
          <w:szCs w:val="24"/>
          <w:u w:val="single"/>
        </w:rPr>
        <w:t>__</w:t>
      </w:r>
      <w:r w:rsidRPr="009365C3">
        <w:rPr>
          <w:rFonts w:ascii="Arial" w:hAnsi="Arial" w:cs="Arial"/>
          <w:sz w:val="24"/>
          <w:szCs w:val="24"/>
        </w:rPr>
        <w:t>"</w:t>
      </w:r>
      <w:r w:rsidRPr="009365C3">
        <w:rPr>
          <w:rFonts w:ascii="Arial" w:hAnsi="Arial" w:cs="Arial"/>
          <w:sz w:val="24"/>
          <w:szCs w:val="24"/>
          <w:u w:val="single"/>
        </w:rPr>
        <w:t>______</w:t>
      </w:r>
      <w:r w:rsidRPr="009365C3">
        <w:rPr>
          <w:rFonts w:ascii="Arial" w:hAnsi="Arial" w:cs="Arial"/>
          <w:sz w:val="24"/>
          <w:szCs w:val="24"/>
        </w:rPr>
        <w:t>20</w:t>
      </w:r>
      <w:r w:rsidRPr="009365C3">
        <w:rPr>
          <w:rFonts w:ascii="Arial" w:hAnsi="Arial" w:cs="Arial"/>
          <w:sz w:val="24"/>
          <w:szCs w:val="24"/>
          <w:u w:val="single"/>
        </w:rPr>
        <w:t>__</w:t>
      </w:r>
      <w:r w:rsidR="00C07F76">
        <w:rPr>
          <w:rFonts w:ascii="Arial" w:hAnsi="Arial" w:cs="Arial"/>
          <w:sz w:val="24"/>
          <w:szCs w:val="24"/>
        </w:rPr>
        <w:t>г.</w:t>
      </w:r>
    </w:p>
    <w:p w:rsidR="00C07F76" w:rsidRDefault="00C07F76" w:rsidP="00C07F76">
      <w:pPr>
        <w:pStyle w:val="a3"/>
        <w:rPr>
          <w:rFonts w:ascii="Arial" w:hAnsi="Arial" w:cs="Arial"/>
          <w:sz w:val="24"/>
          <w:szCs w:val="24"/>
        </w:rPr>
      </w:pPr>
    </w:p>
    <w:p w:rsidR="006C2E8B" w:rsidRPr="00DA33F5" w:rsidRDefault="009D18B5" w:rsidP="00C07F7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208915</wp:posOffset>
                </wp:positionV>
                <wp:extent cx="6210300" cy="6350"/>
                <wp:effectExtent l="0" t="0" r="0" b="0"/>
                <wp:wrapTopAndBottom/>
                <wp:docPr id="151756782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937D03" id="Rectangle 62" o:spid="_x0000_s1026" style="position:absolute;margin-left:65.65pt;margin-top:16.45pt;width:489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6V5QEAALMDAAAOAAAAZHJzL2Uyb0RvYy54bWysU9tu2zAMfR+wfxD0vthO02wz4hRFig4D&#10;ugvQ7QMYWbaFyaJGKXG6rx+lpGmwvQ3zgyCK4tE55PHq5jBasdcUDLpGVrNSCu0Utsb1jfz+7f7N&#10;OylCBNeCRacb+aSDvFm/frWafK3nOKBtNQkGcaGefCOHGH1dFEENeoQwQ68dJzukESKH1BctwcTo&#10;oy3mZbksJqTWEyodAp/eHZNynfG7Tqv4peuCjsI2krnFvFJet2kt1iuoewI/GHWiAf/AYgTj+NEz&#10;1B1EEDsyf0GNRhEG7OJM4Vhg1xmlswZWU5V/qHkcwOushZsT/LlN4f/Bqs/7R/+VEvXgH1D9CMLh&#10;ZgDX61sinAYNLT9XpUYVkw/1uSAFgUvFdvqELY8WdhFzDw4djQmQ1YlDbvXTudX6EIXiw+W8Kq9K&#10;noji3PLqOk+igPq51lOIHzSOIm0aSTzIjA37hxATF6ifr2TuaE17b6zNAfXbjSWxhzT0/GX6LPHy&#10;mnXpssNUdkRMJ1lk0pUsFOottk+skfDoHHY6bwakX1JM7JpGhp87IC2F/ei4T++rxSLZLAeL67dz&#10;Dugys73MgFMM1cgoxXG7iUdr7jyZfuCXqiza4S33tjNZ+AurE1l2Ru7HycXJepdxvvXyr61/AwAA&#10;//8DAFBLAwQUAAYACAAAACEA0P5Eqt4AAAAKAQAADwAAAGRycy9kb3ducmV2LnhtbEyPwU7DMBBE&#10;70j8g7VI3KidBFAT4lQUiSMSLRzozYmXJGq8DrHbBr6e7QmOM/s0O1OuZjeII06h96QhWSgQSI23&#10;PbUa3t+eb5YgQjRkzeAJNXxjgFV1eVGawvoTbfC4ja3gEAqF0dDFOBZShqZDZ8LCj0h8+/STM5Hl&#10;1Eo7mROHu0GmSt1LZ3riD50Z8anDZr89OA3rfLn+er2ll59NvcPdR72/Syel9fXV/PgAIuIc/2A4&#10;1+fqUHGn2h/IBjGwzpKMUQ1ZmoM4A4nK2anZyXKQVSn/T6h+AQAA//8DAFBLAQItABQABgAIAAAA&#10;IQC2gziS/gAAAOEBAAATAAAAAAAAAAAAAAAAAAAAAABbQ29udGVudF9UeXBlc10ueG1sUEsBAi0A&#10;FAAGAAgAAAAhADj9If/WAAAAlAEAAAsAAAAAAAAAAAAAAAAALwEAAF9yZWxzLy5yZWxzUEsBAi0A&#10;FAAGAAgAAAAhAJQRHpXlAQAAswMAAA4AAAAAAAAAAAAAAAAALgIAAGRycy9lMm9Eb2MueG1sUEsB&#10;Ai0AFAAGAAgAAAAhAND+RKr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390525</wp:posOffset>
                </wp:positionV>
                <wp:extent cx="6210300" cy="6350"/>
                <wp:effectExtent l="0" t="0" r="0" b="0"/>
                <wp:wrapTopAndBottom/>
                <wp:docPr id="164121367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D117EA" id="Rectangle 61" o:spid="_x0000_s1026" style="position:absolute;margin-left:65.65pt;margin-top:30.75pt;width:489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6V5QEAALMDAAAOAAAAZHJzL2Uyb0RvYy54bWysU9tu2zAMfR+wfxD0vthO02wz4hRFig4D&#10;ugvQ7QMYWbaFyaJGKXG6rx+lpGmwvQ3zgyCK4tE55PHq5jBasdcUDLpGVrNSCu0Utsb1jfz+7f7N&#10;OylCBNeCRacb+aSDvFm/frWafK3nOKBtNQkGcaGefCOHGH1dFEENeoQwQ68dJzukESKH1BctwcTo&#10;oy3mZbksJqTWEyodAp/eHZNynfG7Tqv4peuCjsI2krnFvFJet2kt1iuoewI/GHWiAf/AYgTj+NEz&#10;1B1EEDsyf0GNRhEG7OJM4Vhg1xmlswZWU5V/qHkcwOushZsT/LlN4f/Bqs/7R/+VEvXgH1D9CMLh&#10;ZgDX61sinAYNLT9XpUYVkw/1uSAFgUvFdvqELY8WdhFzDw4djQmQ1YlDbvXTudX6EIXiw+W8Kq9K&#10;noji3PLqOk+igPq51lOIHzSOIm0aSTzIjA37hxATF6ifr2TuaE17b6zNAfXbjSWxhzT0/GX6LPHy&#10;mnXpssNUdkRMJ1lk0pUsFOottk+skfDoHHY6bwakX1JM7JpGhp87IC2F/ei4T++rxSLZLAeL67dz&#10;Dugys73MgFMM1cgoxXG7iUdr7jyZfuCXqiza4S33tjNZ+AurE1l2Ru7HycXJepdxvvXyr61/AwAA&#10;//8DAFBLAwQUAAYACAAAACEAPooI8t4AAAAKAQAADwAAAGRycy9kb3ducmV2LnhtbEyPwU7DMBBE&#10;70j8g7VI3KidlFRtiFNRJI5ItHCgNydekqjxOsRuG/h6tic4zuzT7EyxnlwvTjiGzpOGZKZAINXe&#10;dtRoeH97vluCCNGQNb0n1PCNAdbl9VVhcuvPtMXTLjaCQyjkRkMb45BLGeoWnQkzPyDx7dOPzkSW&#10;YyPtaM4c7nqZKrWQznTEH1oz4FOL9WF3dBo2q+Xm6/WeXn621R73H9UhS0el9e3N9PgAIuIU/2C4&#10;1OfqUHKnyh/JBtGznidzRjUskgzEBUjUip2KnTQDWRby/4TyFwAA//8DAFBLAQItABQABgAIAAAA&#10;IQC2gziS/gAAAOEBAAATAAAAAAAAAAAAAAAAAAAAAABbQ29udGVudF9UeXBlc10ueG1sUEsBAi0A&#10;FAAGAAgAAAAhADj9If/WAAAAlAEAAAsAAAAAAAAAAAAAAAAALwEAAF9yZWxzLy5yZWxzUEsBAi0A&#10;FAAGAAgAAAAhAJQRHpXlAQAAswMAAA4AAAAAAAAAAAAAAAAALgIAAGRycy9lMm9Eb2MueG1sUEsB&#10;Ai0AFAAGAAgAAAAhAD6KCPL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C07F76" w:rsidRDefault="00C07F76" w:rsidP="00C07F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7F76" w:rsidRDefault="00C07F76" w:rsidP="00C07F76">
      <w:pPr>
        <w:pStyle w:val="a3"/>
        <w:rPr>
          <w:rFonts w:ascii="Arial" w:hAnsi="Arial" w:cs="Arial"/>
          <w:sz w:val="24"/>
          <w:szCs w:val="24"/>
        </w:rPr>
      </w:pPr>
      <w:r w:rsidRPr="00C07F76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самоуправления)</w:t>
      </w:r>
    </w:p>
    <w:p w:rsidR="00C07F76" w:rsidRDefault="00C07F76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внести</w:t>
      </w:r>
      <w:r w:rsidR="00454E95">
        <w:rPr>
          <w:rFonts w:ascii="Arial" w:hAnsi="Arial" w:cs="Arial"/>
          <w:spacing w:val="5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изменение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6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</w:p>
    <w:p w:rsidR="006C2E8B" w:rsidRPr="00DA33F5" w:rsidRDefault="009D18B5" w:rsidP="009365C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6248400" cy="1270"/>
                <wp:effectExtent l="0" t="0" r="0" b="0"/>
                <wp:wrapTopAndBottom/>
                <wp:docPr id="54142548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9CC86" id="Freeform 60" o:spid="_x0000_s1026" style="position:absolute;margin-left:56.65pt;margin-top:12.35pt;width:49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HZkAIAAH8FAAAOAAAAZHJzL2Uyb0RvYy54bWysVNtu2zAMfR+wfxD0uKHxJVnSGHGKoV2H&#10;Ad0FaPYBiizHxmRRk5Q46dePku3UzbaXYX4QSJM6PLyIq5tjI8lBGFuDymkyiSkRikNRq11Ov2/u&#10;r64psY6pgklQIqcnYenN+vWrVaszkUIFshCGIIiyWatzWjmnsyiyvBINsxPQQqGxBNMwh6rZRYVh&#10;LaI3MkrjeB61YAptgAtr8e9dZ6TrgF+WgruvZWmFIzKnyM2F04Rz689ovWLZzjBd1bynwf6BRcNq&#10;hUHPUHfMMbI39W9QTc0NWCjdhEMTQVnWXIQcMJskvsjmsWJahFywOFafy2T/Hyz/cnjU34ynbvUD&#10;8B8WKxK12mZni1cs+pBt+xkK7CHbOwjJHkvT+JuYBjmGmp7ONRVHRzj+nKez61mMpedoS9JFKHnE&#10;suEu31v3UUDAYYcH67qOFCiFehZEsQaDbhCibCQ25+0ViUmSTKfh6Dt4dksGtzcR2cSkJUsMf+mU&#10;Dk4dVrxcpH8Emw5+HiwdgWECu4EiqwbW/Kh62igR5p9AHAqlwfoCbZDcUCFEQCef4l98Mfalb3en&#10;D2Fwti+n2lCCU73t0tXMeWY+hBdJm9NQC/+jgYPYQDC5i9ZhkGerVGOv5fV0+YJVZ8YbPgDOTSeE&#10;oJ7rqLUK7mspQ2+l8lQW82QZamNB1oU3ejbW7La30pAD8+81fD4ZBHvhZmCvigBWCVZ86GXHatnJ&#10;6C+xtmGO/ej6dWCzLRQnHGMD3RbArYVCBeaJkhY3QE7tzz0zghL5SeETWyYznBzigjJ7t0hRMWPL&#10;dmxhiiNUTh3Fxnvx1nVrZq9NvaswUhLSVfAen09Z+zkP/DpWvYKvPGTbbyS/RsZ68Hrem+tfAAAA&#10;//8DAFBLAwQUAAYACAAAACEARxB0et4AAAAKAQAADwAAAGRycy9kb3ducmV2LnhtbEyPzU7DMBCE&#10;70i8g7VI3KjTHxEa4lSolAOXIgoPsI23cdR4HWKnDX36Oic4zuyn2Zl8NdhGnKjztWMF00kCgrh0&#10;uuZKwffX28MTCB+QNTaOScEveVgVtzc5Ztqd+ZNOu1CJGMI+QwUmhDaT0peGLPqJa4nj7eA6iyHK&#10;rpK6w3MMt42cJcmjtFhz/GCwpbWh8rjrrYJ+cXkNtD2k+H5hs9bVZvPxc1Tq/m54eQYRaAh/MIz1&#10;Y3UoYqe961l70UQ9nc8jqmC2SEGMQLJMo7MfnSXIIpf/JxRXAAAA//8DAFBLAQItABQABgAIAAAA&#10;IQC2gziS/gAAAOEBAAATAAAAAAAAAAAAAAAAAAAAAABbQ29udGVudF9UeXBlc10ueG1sUEsBAi0A&#10;FAAGAAgAAAAhADj9If/WAAAAlAEAAAsAAAAAAAAAAAAAAAAALwEAAF9yZWxzLy5yZWxzUEsBAi0A&#10;FAAGAAgAAAAhAENzkdmQAgAAfwUAAA4AAAAAAAAAAAAAAAAALgIAAGRycy9lMm9Eb2MueG1sUEsB&#10;Ai0AFAAGAAgAAAAhAEcQdHreAAAACgEAAA8AAAAAAAAAAAAAAAAA6gQAAGRycy9kb3ducmV2Lnht&#10;bFBLBQYAAAAABAAEAPMAAAD1BQAAAAA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332105</wp:posOffset>
                </wp:positionV>
                <wp:extent cx="6248400" cy="1270"/>
                <wp:effectExtent l="0" t="0" r="0" b="0"/>
                <wp:wrapTopAndBottom/>
                <wp:docPr id="31849162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B325C7" id="Freeform 59" o:spid="_x0000_s1026" style="position:absolute;margin-left:56.65pt;margin-top:26.15pt;width:49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HZkAIAAH8FAAAOAAAAZHJzL2Uyb0RvYy54bWysVNtu2zAMfR+wfxD0uKHxJVnSGHGKoV2H&#10;Ad0FaPYBiizHxmRRk5Q46dePku3UzbaXYX4QSJM6PLyIq5tjI8lBGFuDymkyiSkRikNRq11Ov2/u&#10;r64psY6pgklQIqcnYenN+vWrVaszkUIFshCGIIiyWatzWjmnsyiyvBINsxPQQqGxBNMwh6rZRYVh&#10;LaI3MkrjeB61YAptgAtr8e9dZ6TrgF+WgruvZWmFIzKnyM2F04Rz689ovWLZzjBd1bynwf6BRcNq&#10;hUHPUHfMMbI39W9QTc0NWCjdhEMTQVnWXIQcMJskvsjmsWJahFywOFafy2T/Hyz/cnjU34ynbvUD&#10;8B8WKxK12mZni1cs+pBt+xkK7CHbOwjJHkvT+JuYBjmGmp7ONRVHRzj+nKez61mMpedoS9JFKHnE&#10;suEu31v3UUDAYYcH67qOFCiFehZEsQaDbhCibCQ25+0ViUmSTKfh6Dt4dksGtzcR2cSkJUsMf+mU&#10;Dk4dVrxcpH8Emw5+HiwdgWECu4EiqwbW/Kh62igR5p9AHAqlwfoCbZDcUCFEQCef4l98Mfalb3en&#10;D2Fwti+n2lCCU73t0tXMeWY+hBdJm9NQC/+jgYPYQDC5i9ZhkGerVGOv5fV0+YJVZ8YbPgDOTSeE&#10;oJ7rqLUK7mspQ2+l8lQW82QZamNB1oU3ejbW7La30pAD8+81fD4ZBHvhZmCvigBWCVZ86GXHatnJ&#10;6C+xtmGO/ej6dWCzLRQnHGMD3RbArYVCBeaJkhY3QE7tzz0zghL5SeETWyYznBzigjJ7t0hRMWPL&#10;dmxhiiNUTh3Fxnvx1nVrZq9NvaswUhLSVfAen09Z+zkP/DpWvYKvPGTbbyS/RsZ68Hrem+tfAAAA&#10;//8DAFBLAwQUAAYACAAAACEAwnk0sN0AAAAKAQAADwAAAGRycy9kb3ducmV2LnhtbEyPwU7DMAyG&#10;70i8Q2QkbizdxhiUphMa48AFxOABvMZrqzVOadKt7OlxT3Cyf/vX78/ZanCNOlIXas8GppMEFHHh&#10;bc2lga/Pl5t7UCEiW2w8k4EfCrDKLy8yTK0/8Qcdt7FUEsIhRQNVjG2qdSgqchgmviWW3d53DqPI&#10;rtS2w5OEu0bPkuROO6xZLlTY0rqi4rDtnYH+9vwc6W2/xNczV2tbbjbv3wdjrq+Gp0dQkYb4Z4YR&#10;X9AhF6ad79kG1YiezudiNbCYSR0NycNSut04WYDOM/3/hfwXAAD//wMAUEsBAi0AFAAGAAgAAAAh&#10;ALaDOJL+AAAA4QEAABMAAAAAAAAAAAAAAAAAAAAAAFtDb250ZW50X1R5cGVzXS54bWxQSwECLQAU&#10;AAYACAAAACEAOP0h/9YAAACUAQAACwAAAAAAAAAAAAAAAAAvAQAAX3JlbHMvLnJlbHNQSwECLQAU&#10;AAYACAAAACEAQ3OR2ZACAAB/BQAADgAAAAAAAAAAAAAAAAAuAgAAZHJzL2Uyb0RvYy54bWxQSwEC&#10;LQAUAAYACAAAACEAwnk0sN0AAAAKAQAADwAAAAAAAAAAAAAAAADqBAAAZHJzL2Rvd25yZXYueG1s&#10;UEsFBgAAAAAEAAQA8wAAAPQFAAAAAA=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</w:p>
    <w:p w:rsidR="006C2E8B" w:rsidRPr="00DA33F5" w:rsidRDefault="00B638A1" w:rsidP="00DA33F5">
      <w:pPr>
        <w:pStyle w:val="a4"/>
        <w:numPr>
          <w:ilvl w:val="5"/>
          <w:numId w:val="1"/>
        </w:numPr>
        <w:tabs>
          <w:tab w:val="left" w:pos="373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6C2E8B" w:rsidRPr="00DA33F5">
        <w:trPr>
          <w:trHeight w:val="1202"/>
        </w:trPr>
        <w:tc>
          <w:tcPr>
            <w:tcW w:w="1044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506"/>
        </w:trPr>
        <w:tc>
          <w:tcPr>
            <w:tcW w:w="1044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753"/>
        </w:trPr>
        <w:tc>
          <w:tcPr>
            <w:tcW w:w="1044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5C3" w:rsidRPr="00DA33F5">
        <w:trPr>
          <w:trHeight w:val="753"/>
        </w:trPr>
        <w:tc>
          <w:tcPr>
            <w:tcW w:w="1044" w:type="dxa"/>
          </w:tcPr>
          <w:p w:rsidR="009365C3" w:rsidRPr="00DA33F5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911" w:type="dxa"/>
          </w:tcPr>
          <w:p w:rsidR="009365C3" w:rsidRPr="00DA33F5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970" w:type="dxa"/>
          </w:tcPr>
          <w:p w:rsidR="009365C3" w:rsidRPr="00DA33F5" w:rsidRDefault="009365C3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5C3" w:rsidRPr="00DA33F5" w:rsidTr="009365C3">
        <w:trPr>
          <w:trHeight w:val="405"/>
        </w:trPr>
        <w:tc>
          <w:tcPr>
            <w:tcW w:w="1044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911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970" w:type="dxa"/>
          </w:tcPr>
          <w:p w:rsidR="009365C3" w:rsidRPr="00DA33F5" w:rsidRDefault="009365C3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5C3" w:rsidRPr="00DA33F5" w:rsidTr="009365C3">
        <w:trPr>
          <w:trHeight w:val="405"/>
        </w:trPr>
        <w:tc>
          <w:tcPr>
            <w:tcW w:w="1044" w:type="dxa"/>
          </w:tcPr>
          <w:p w:rsid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:rsidR="009365C3" w:rsidRPr="00DA33F5" w:rsidRDefault="009365C3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5C3" w:rsidRPr="00DA33F5" w:rsidTr="009365C3">
        <w:trPr>
          <w:trHeight w:val="405"/>
        </w:trPr>
        <w:tc>
          <w:tcPr>
            <w:tcW w:w="1044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970" w:type="dxa"/>
          </w:tcPr>
          <w:p w:rsidR="009365C3" w:rsidRPr="00DA33F5" w:rsidRDefault="009365C3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B92" w:rsidRPr="00DA33F5" w:rsidTr="009365C3">
        <w:trPr>
          <w:trHeight w:val="405"/>
        </w:trPr>
        <w:tc>
          <w:tcPr>
            <w:tcW w:w="1044" w:type="dxa"/>
          </w:tcPr>
          <w:p w:rsidR="00C00B92" w:rsidRDefault="00C00B92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B92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C00B92" w:rsidRPr="009365C3" w:rsidRDefault="00C00B92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B92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970" w:type="dxa"/>
          </w:tcPr>
          <w:p w:rsidR="00C00B92" w:rsidRPr="00DA33F5" w:rsidRDefault="00C00B92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5"/>
          <w:numId w:val="1"/>
        </w:numPr>
        <w:tabs>
          <w:tab w:val="left" w:pos="396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4139"/>
      </w:tblGrid>
      <w:tr w:rsidR="006C2E8B" w:rsidRPr="00DA33F5" w:rsidTr="00C00B92">
        <w:trPr>
          <w:trHeight w:val="1963"/>
        </w:trPr>
        <w:tc>
          <w:tcPr>
            <w:tcW w:w="1044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911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(этапа)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документацией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утвержденной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заказчиком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1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C00B92">
        <w:trPr>
          <w:trHeight w:val="1551"/>
        </w:trPr>
        <w:tc>
          <w:tcPr>
            <w:tcW w:w="1044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911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реконструируемого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проведения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капитального</w:t>
            </w:r>
          </w:p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41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5"/>
          <w:numId w:val="1"/>
        </w:numPr>
        <w:tabs>
          <w:tab w:val="left" w:pos="1726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1985"/>
        <w:gridCol w:w="2154"/>
      </w:tblGrid>
      <w:tr w:rsidR="006C2E8B" w:rsidRPr="00DA33F5" w:rsidTr="00C00B92">
        <w:trPr>
          <w:trHeight w:val="679"/>
        </w:trPr>
        <w:tc>
          <w:tcPr>
            <w:tcW w:w="1044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(-ая)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154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2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4968"/>
        <w:gridCol w:w="1986"/>
        <w:gridCol w:w="2130"/>
      </w:tblGrid>
      <w:tr w:rsidR="00C00B92" w:rsidRPr="00DA33F5" w:rsidTr="00C00B92">
        <w:trPr>
          <w:trHeight w:val="1153"/>
        </w:trPr>
        <w:tc>
          <w:tcPr>
            <w:tcW w:w="999" w:type="dxa"/>
          </w:tcPr>
          <w:p w:rsidR="00C00B92" w:rsidRPr="00DA33F5" w:rsidRDefault="00C00B92" w:rsidP="00C00B92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</w:tcPr>
          <w:p w:rsidR="00C00B92" w:rsidRPr="00DA33F5" w:rsidRDefault="00C00B92" w:rsidP="00C00B92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0B92" w:rsidRPr="00DA33F5" w:rsidRDefault="00C00B92" w:rsidP="00C00B92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C00B92" w:rsidRPr="00DA33F5" w:rsidRDefault="00C00B92" w:rsidP="00C00B92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5"/>
          <w:numId w:val="1"/>
        </w:numPr>
        <w:tabs>
          <w:tab w:val="left" w:pos="338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4962"/>
        <w:gridCol w:w="4110"/>
      </w:tblGrid>
      <w:tr w:rsidR="006C2E8B" w:rsidRPr="00DA33F5" w:rsidTr="00DD3556">
        <w:trPr>
          <w:trHeight w:val="4517"/>
        </w:trPr>
        <w:tc>
          <w:tcPr>
            <w:tcW w:w="1022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962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участков),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пределах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(которых)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(заполнение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обязательно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образование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411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DD3556">
        <w:trPr>
          <w:trHeight w:val="3382"/>
        </w:trPr>
        <w:tc>
          <w:tcPr>
            <w:tcW w:w="1022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962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утвержденного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схемы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кадастровом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DA33F5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</w:p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57</w:t>
            </w:r>
            <w:r w:rsidRPr="00DA33F5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DA33F5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51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411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этом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сообщаю,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что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строительство/реконструкция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будет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осуществляться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853"/>
        <w:gridCol w:w="2116"/>
      </w:tblGrid>
      <w:tr w:rsidR="006C2E8B" w:rsidRPr="00DA33F5">
        <w:trPr>
          <w:trHeight w:val="645"/>
        </w:trPr>
        <w:tc>
          <w:tcPr>
            <w:tcW w:w="826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853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116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3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842"/>
        <w:gridCol w:w="2127"/>
      </w:tblGrid>
      <w:tr w:rsidR="00DD3556" w:rsidRPr="00DA33F5" w:rsidTr="00C07F76">
        <w:trPr>
          <w:trHeight w:val="2684"/>
        </w:trPr>
        <w:tc>
          <w:tcPr>
            <w:tcW w:w="851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случаев,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</w:p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территории)</w:t>
            </w:r>
          </w:p>
        </w:tc>
        <w:tc>
          <w:tcPr>
            <w:tcW w:w="1842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556" w:rsidRPr="00DA33F5" w:rsidTr="00C07F76">
        <w:trPr>
          <w:trHeight w:val="1973"/>
        </w:trPr>
        <w:tc>
          <w:tcPr>
            <w:tcW w:w="851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экспертизы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</w:p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проектная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подлежит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экспертизе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49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1842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556" w:rsidRPr="00DA33F5" w:rsidTr="001F2EEF">
        <w:trPr>
          <w:trHeight w:val="2605"/>
        </w:trPr>
        <w:tc>
          <w:tcPr>
            <w:tcW w:w="851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экологической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экспертизы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приказа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утверждении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заключения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проектная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подлежит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экологической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экспертизе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49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</w:p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</w:t>
            </w:r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D355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DD3556">
        <w:rPr>
          <w:rFonts w:ascii="Arial" w:hAnsi="Arial" w:cs="Arial"/>
          <w:sz w:val="24"/>
          <w:szCs w:val="24"/>
          <w:u w:val="single"/>
        </w:rPr>
        <w:t>___________________________________________________________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DD3556">
        <w:rPr>
          <w:rFonts w:ascii="Arial" w:hAnsi="Arial" w:cs="Arial"/>
          <w:sz w:val="24"/>
          <w:szCs w:val="24"/>
          <w:u w:val="single"/>
        </w:rPr>
        <w:t>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DD3556"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6C2E8B" w:rsidRPr="00DA33F5">
        <w:trPr>
          <w:trHeight w:val="1529"/>
        </w:trPr>
        <w:tc>
          <w:tcPr>
            <w:tcW w:w="8785" w:type="dxa"/>
          </w:tcPr>
          <w:p w:rsidR="006C2E8B" w:rsidRPr="00DA33F5" w:rsidRDefault="00B638A1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1F2EEF">
        <w:trPr>
          <w:trHeight w:val="1311"/>
        </w:trPr>
        <w:tc>
          <w:tcPr>
            <w:tcW w:w="8785" w:type="dxa"/>
          </w:tcPr>
          <w:p w:rsidR="006C2E8B" w:rsidRPr="00DA33F5" w:rsidRDefault="00B638A1" w:rsidP="001F2EEF">
            <w:pPr>
              <w:pStyle w:val="TableParagraph"/>
              <w:tabs>
                <w:tab w:val="left" w:pos="82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="001F2EEF">
              <w:rPr>
                <w:rFonts w:ascii="Arial" w:hAnsi="Arial" w:cs="Arial"/>
                <w:sz w:val="24"/>
                <w:szCs w:val="24"/>
                <w:u w:val="single"/>
              </w:rPr>
              <w:t>______________________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1F2EEF">
        <w:trPr>
          <w:trHeight w:val="565"/>
        </w:trPr>
        <w:tc>
          <w:tcPr>
            <w:tcW w:w="8785" w:type="dxa"/>
          </w:tcPr>
          <w:p w:rsidR="006C2E8B" w:rsidRPr="00DA33F5" w:rsidRDefault="00B638A1" w:rsidP="001F2EEF">
            <w:pPr>
              <w:pStyle w:val="TableParagraph"/>
              <w:tabs>
                <w:tab w:val="left" w:pos="58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1F2EEF">
              <w:rPr>
                <w:rFonts w:ascii="Arial" w:hAnsi="Arial" w:cs="Arial"/>
                <w:sz w:val="24"/>
                <w:szCs w:val="24"/>
                <w:u w:val="single"/>
              </w:rPr>
              <w:t>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7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4"/>
        <w:gridCol w:w="1134"/>
      </w:tblGrid>
      <w:tr w:rsidR="001F2EEF" w:rsidRPr="00DA33F5" w:rsidTr="001F2EEF">
        <w:trPr>
          <w:trHeight w:val="885"/>
        </w:trPr>
        <w:tc>
          <w:tcPr>
            <w:tcW w:w="8794" w:type="dxa"/>
          </w:tcPr>
          <w:p w:rsidR="001F2EEF" w:rsidRPr="00DA33F5" w:rsidRDefault="001F2EEF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1F2EEF" w:rsidRPr="00DA33F5" w:rsidRDefault="001F2EEF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EEF" w:rsidRPr="00DA33F5" w:rsidTr="001F2EEF">
        <w:trPr>
          <w:trHeight w:val="470"/>
        </w:trPr>
        <w:tc>
          <w:tcPr>
            <w:tcW w:w="9928" w:type="dxa"/>
            <w:gridSpan w:val="2"/>
          </w:tcPr>
          <w:p w:rsidR="001F2EEF" w:rsidRPr="00DA33F5" w:rsidRDefault="001F2EEF" w:rsidP="001F2EE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9D18B5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196215</wp:posOffset>
                </wp:positionV>
                <wp:extent cx="1440180" cy="6350"/>
                <wp:effectExtent l="0" t="0" r="0" b="0"/>
                <wp:wrapTopAndBottom/>
                <wp:docPr id="14269455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26EC0" id="Rectangle 58" o:spid="_x0000_s1026" style="position:absolute;margin-left:226.85pt;margin-top:15.45pt;width:113.4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DnjYTh4AAAAAkBAAAPAAAAZHJzL2Rvd25yZXYueG1sTI/LTsMwEEX3&#10;SPyDNUjsqN1H2iTEqSgSSyRaWLQ7Jx6SqPE42G4b+HrcFSxn5ujOucV6ND07o/OdJQnTiQCGVFvd&#10;USPh4/3lIQXmgyKtekso4Rs9rMvbm0Ll2l5oi+ddaFgMIZ8rCW0IQ865r1s0yk/sgBRvn9YZFeLo&#10;Gq6dusRw0/OZEEtuVEfxQ6sGfG6xPu5ORsImSzdfbwt6/dlWBzzsq2Myc0LK+7vx6RFYwDH8wXDV&#10;j+pQRqfKnkh71ktYJPNVRCXMRQYsAstUJMCquJhmwMuC/29Q/gIAAP//AwBQSwECLQAUAAYACAAA&#10;ACEAtoM4kv4AAADhAQAAEwAAAAAAAAAAAAAAAAAAAAAAW0NvbnRlbnRfVHlwZXNdLnhtbFBLAQIt&#10;ABQABgAIAAAAIQA4/SH/1gAAAJQBAAALAAAAAAAAAAAAAAAAAC8BAABfcmVscy8ucmVsc1BLAQIt&#10;ABQABgAIAAAAIQD0hQ6G5AEAALMDAAAOAAAAAAAAAAAAAAAAAC4CAABkcnMvZTJvRG9jLnhtbFBL&#10;AQItABQABgAIAAAAIQDnjYTh4AAAAAk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196215</wp:posOffset>
                </wp:positionV>
                <wp:extent cx="2520950" cy="6350"/>
                <wp:effectExtent l="0" t="0" r="0" b="0"/>
                <wp:wrapTopAndBottom/>
                <wp:docPr id="41774475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00570B" id="Rectangle 57" o:spid="_x0000_s1026" style="position:absolute;margin-left:354.4pt;margin-top:15.45pt;width:198.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In4gEAALMDAAAOAAAAZHJzL2Uyb0RvYy54bWysU9tu2zAMfR+wfxD0vjjJkm414hRFig4D&#10;ugvQ7QMUWbaFyaJGKnGyrx8lp2mwvRX1gyCK5BHP0fHq5tA7sTdIFnwlZ5OpFMZrqK1vK/nzx/27&#10;j1JQVL5WDryp5NGQvFm/fbMaQmnm0IGrDQoG8VQOoZJdjKEsCtKd6RVNIBjPyQawV5FDbIsa1cDo&#10;vSvm0+lVMQDWAUEbIj69G5NynfGbxuj4rWnIROEqybPFvGJet2kt1itVtqhCZ/VpDPWCKXplPV96&#10;hrpTUYkd2v+geqsRCJo40dAX0DRWm8yB2cym/7B57FQwmQuLQ+EsE70erP66fwzfMY1O4QH0LxIe&#10;Np3yrblFhKEzqubrZkmoYghUnhtSQNwqtsMXqPlp1S5C1uDQYJ8AmZ04ZKmPZ6nNIQrNh/PlfHq9&#10;5BfRnLt6z7t0gSqfegNS/GSgF2lTSeSHzNhq/0BxLH0qybODs/W9dS4H2G43DsVepUfP3wmdLsuc&#10;T8UeUtuImE4yycQrWYjKLdRH5ogwOoedzpsO8I8UA7umkvR7p9BI4T571ul6tlgkm+Vgsfww5wAv&#10;M9vLjPKaoSoZpRi3mzhacxfQth3fNMukPdyyto3NxJ+nOg3LzsjSnVycrHcZ56rnf239FwAA//8D&#10;AFBLAwQUAAYACAAAACEA0IHh+N4AAAAKAQAADwAAAGRycy9kb3ducmV2LnhtbEyPPU/DMBCGdyT+&#10;g3VIbNROoZCEOBVFYkSihYFuTnwkUeNziN028Ou5TnR8P/Tec8Vycr044Bg6TxqSmQKBVHvbUaPh&#10;4/3lJgURoiFrek+o4QcDLMvLi8Lk1h9pjYdNbASPUMiNhjbGIZcy1C06E2Z+QOLsy4/ORJZjI+1o&#10;jjzuejlX6l460xFfaM2Azy3Wu83eaVhl6er77Y5ef9fVFref1W4xH5XW11fT0yOIiFP8L8MJn9Gh&#10;ZKbK78kG0Wt4UCmjRw23KgNxKiRqwU7FTpKBLAt5/kL5BwAA//8DAFBLAQItABQABgAIAAAAIQC2&#10;gziS/gAAAOEBAAATAAAAAAAAAAAAAAAAAAAAAABbQ29udGVudF9UeXBlc10ueG1sUEsBAi0AFAAG&#10;AAgAAAAhADj9If/WAAAAlAEAAAsAAAAAAAAAAAAAAAAALwEAAF9yZWxzLy5yZWxzUEsBAi0AFAAG&#10;AAgAAAAhAD8eYifiAQAAswMAAA4AAAAAAAAAAAAAAAAALgIAAGRycy9lMm9Eb2MueG1sUEsBAi0A&#10;FAAGAAgAAAAhANCB4fj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:rsidR="006C2E8B" w:rsidRPr="00DA33F5" w:rsidRDefault="00454E95" w:rsidP="00DA33F5">
      <w:pPr>
        <w:tabs>
          <w:tab w:val="left" w:pos="6374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C07F76">
      <w:pPr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1F2EEF" w:rsidRDefault="00B638A1" w:rsidP="00C07F76">
      <w:pPr>
        <w:pStyle w:val="a3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№5</w:t>
      </w:r>
    </w:p>
    <w:p w:rsidR="007775D8" w:rsidRPr="001F2EEF" w:rsidRDefault="00B638A1" w:rsidP="001F2EE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C07F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C07F76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454E95" w:rsidP="00DA33F5">
      <w:pPr>
        <w:pStyle w:val="a3"/>
        <w:tabs>
          <w:tab w:val="left" w:pos="10032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Кому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="001F2EEF"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:rsidR="00EB14D3" w:rsidRPr="004448FC" w:rsidRDefault="00B638A1" w:rsidP="001F2EEF">
      <w:pPr>
        <w:ind w:firstLine="720"/>
        <w:jc w:val="right"/>
        <w:rPr>
          <w:rFonts w:ascii="Arial" w:hAnsi="Arial" w:cs="Arial"/>
          <w:spacing w:val="1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>(фамилия,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имя,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отчество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(при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наличии)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застройщика,</w:t>
      </w:r>
      <w:r w:rsidR="00454E95" w:rsidRPr="004448FC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EB14D3" w:rsidRPr="004448FC" w:rsidRDefault="00B638A1" w:rsidP="001F2EEF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>ОГРНИП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(для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физического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лица,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зарегистрированного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</w:p>
    <w:p w:rsidR="00EB14D3" w:rsidRPr="004448FC" w:rsidRDefault="00B638A1" w:rsidP="001F2EEF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>в</w:t>
      </w:r>
      <w:r w:rsidR="00454E95" w:rsidRPr="004448FC">
        <w:rPr>
          <w:rFonts w:ascii="Arial" w:hAnsi="Arial" w:cs="Arial"/>
          <w:spacing w:val="-47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качестве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индивидуального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предпринимателя)</w:t>
      </w:r>
    </w:p>
    <w:p w:rsidR="00EB14D3" w:rsidRPr="004448FC" w:rsidRDefault="00454E95" w:rsidP="001F2EEF">
      <w:pPr>
        <w:ind w:firstLine="720"/>
        <w:jc w:val="right"/>
        <w:rPr>
          <w:rFonts w:ascii="Arial" w:hAnsi="Arial" w:cs="Arial"/>
          <w:spacing w:val="1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–</w:t>
      </w:r>
      <w:r w:rsidRPr="004448FC">
        <w:rPr>
          <w:rFonts w:ascii="Arial" w:hAnsi="Arial" w:cs="Arial"/>
          <w:spacing w:val="1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для</w:t>
      </w:r>
      <w:r w:rsidRPr="004448FC">
        <w:rPr>
          <w:rFonts w:ascii="Arial" w:hAnsi="Arial" w:cs="Arial"/>
          <w:spacing w:val="1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физического</w:t>
      </w:r>
      <w:r w:rsidRPr="004448FC">
        <w:rPr>
          <w:rFonts w:ascii="Arial" w:hAnsi="Arial" w:cs="Arial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лица,</w:t>
      </w:r>
      <w:r w:rsidRPr="004448FC">
        <w:rPr>
          <w:rFonts w:ascii="Arial" w:hAnsi="Arial" w:cs="Arial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полное</w:t>
      </w:r>
      <w:r w:rsidRPr="004448FC">
        <w:rPr>
          <w:rFonts w:ascii="Arial" w:hAnsi="Arial" w:cs="Arial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наименование</w:t>
      </w:r>
      <w:r w:rsidRPr="004448FC">
        <w:rPr>
          <w:rFonts w:ascii="Arial" w:hAnsi="Arial" w:cs="Arial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застройщика,</w:t>
      </w:r>
      <w:r w:rsidRPr="004448FC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EB14D3" w:rsidRPr="004448FC" w:rsidRDefault="00B638A1" w:rsidP="001F2EEF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>ИНН,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ОГРН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–</w:t>
      </w:r>
      <w:r w:rsidR="00454E95" w:rsidRPr="004448FC">
        <w:rPr>
          <w:rFonts w:ascii="Arial" w:hAnsi="Arial" w:cs="Arial"/>
          <w:spacing w:val="1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для</w:t>
      </w:r>
      <w:r w:rsidR="00454E95" w:rsidRPr="004448FC">
        <w:rPr>
          <w:rFonts w:ascii="Arial" w:hAnsi="Arial" w:cs="Arial"/>
          <w:spacing w:val="-2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юридического</w:t>
      </w:r>
      <w:r w:rsidR="00454E95" w:rsidRPr="004448FC">
        <w:rPr>
          <w:rFonts w:ascii="Arial" w:hAnsi="Arial" w:cs="Arial"/>
          <w:spacing w:val="1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лица,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="001F2EEF" w:rsidRPr="004448FC">
        <w:rPr>
          <w:rFonts w:ascii="Arial" w:hAnsi="Arial" w:cs="Arial"/>
          <w:sz w:val="20"/>
          <w:szCs w:val="20"/>
        </w:rPr>
        <w:t>почтовый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="001F2EEF" w:rsidRPr="004448FC">
        <w:rPr>
          <w:rFonts w:ascii="Arial" w:hAnsi="Arial" w:cs="Arial"/>
          <w:sz w:val="20"/>
          <w:szCs w:val="20"/>
        </w:rPr>
        <w:t>индекс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</w:p>
    <w:p w:rsidR="001F2EEF" w:rsidRPr="004448FC" w:rsidRDefault="001F2EEF" w:rsidP="001F2EEF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>и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адрес,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телефон,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адрес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электронной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почты)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1F2EE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3" w:name="_Toc131517826"/>
      <w:r w:rsidRPr="00DA33F5">
        <w:rPr>
          <w:rFonts w:ascii="Arial" w:hAnsi="Arial" w:cs="Arial"/>
          <w:sz w:val="24"/>
          <w:szCs w:val="24"/>
        </w:rPr>
        <w:t>РЕШЕ</w:t>
      </w:r>
      <w:r w:rsidR="001F2EEF">
        <w:rPr>
          <w:rFonts w:ascii="Arial" w:hAnsi="Arial" w:cs="Arial"/>
          <w:sz w:val="24"/>
          <w:szCs w:val="24"/>
        </w:rPr>
        <w:t>Н</w:t>
      </w:r>
      <w:r w:rsidRPr="00DA33F5">
        <w:rPr>
          <w:rFonts w:ascii="Arial" w:hAnsi="Arial" w:cs="Arial"/>
          <w:sz w:val="24"/>
          <w:szCs w:val="24"/>
        </w:rPr>
        <w:t>ИЕ</w:t>
      </w:r>
      <w:bookmarkEnd w:id="43"/>
    </w:p>
    <w:p w:rsidR="006C2E8B" w:rsidRPr="00DA33F5" w:rsidRDefault="00B638A1" w:rsidP="001F2EE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приеме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документов</w:t>
      </w:r>
    </w:p>
    <w:p w:rsidR="00C07F76" w:rsidRDefault="00C07F76" w:rsidP="00C07F76">
      <w:pPr>
        <w:pStyle w:val="a3"/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C07F76" w:rsidRPr="00C07F76" w:rsidRDefault="00C07F76" w:rsidP="00C07F76">
      <w:pPr>
        <w:pStyle w:val="a3"/>
        <w:ind w:left="7200" w:firstLine="720"/>
        <w:jc w:val="both"/>
        <w:rPr>
          <w:rFonts w:ascii="Arial" w:hAnsi="Arial" w:cs="Arial"/>
          <w:sz w:val="24"/>
          <w:szCs w:val="24"/>
        </w:rPr>
      </w:pPr>
      <w:r w:rsidRPr="00C07F76">
        <w:rPr>
          <w:rFonts w:ascii="Arial" w:hAnsi="Arial" w:cs="Arial"/>
          <w:sz w:val="24"/>
          <w:szCs w:val="24"/>
        </w:rPr>
        <w:t>"</w:t>
      </w:r>
      <w:r w:rsidRPr="00C07F76">
        <w:rPr>
          <w:rFonts w:ascii="Arial" w:hAnsi="Arial" w:cs="Arial"/>
          <w:sz w:val="24"/>
          <w:szCs w:val="24"/>
          <w:u w:val="single"/>
        </w:rPr>
        <w:t>__</w:t>
      </w:r>
      <w:r w:rsidRPr="00C07F76">
        <w:rPr>
          <w:rFonts w:ascii="Arial" w:hAnsi="Arial" w:cs="Arial"/>
          <w:sz w:val="24"/>
          <w:szCs w:val="24"/>
        </w:rPr>
        <w:t>"</w:t>
      </w:r>
      <w:r w:rsidRPr="00C07F76">
        <w:rPr>
          <w:rFonts w:ascii="Arial" w:hAnsi="Arial" w:cs="Arial"/>
          <w:sz w:val="24"/>
          <w:szCs w:val="24"/>
          <w:u w:val="single"/>
        </w:rPr>
        <w:t>______</w:t>
      </w:r>
      <w:r w:rsidRPr="00C07F76">
        <w:rPr>
          <w:rFonts w:ascii="Arial" w:hAnsi="Arial" w:cs="Arial"/>
          <w:sz w:val="24"/>
          <w:szCs w:val="24"/>
        </w:rPr>
        <w:t>20</w:t>
      </w:r>
      <w:r w:rsidRPr="00C07F76">
        <w:rPr>
          <w:rFonts w:ascii="Arial" w:hAnsi="Arial" w:cs="Arial"/>
          <w:sz w:val="24"/>
          <w:szCs w:val="24"/>
          <w:u w:val="single"/>
        </w:rPr>
        <w:t>__</w:t>
      </w:r>
      <w:r w:rsidRPr="00C07F76">
        <w:rPr>
          <w:rFonts w:ascii="Arial" w:hAnsi="Arial" w:cs="Arial"/>
          <w:sz w:val="24"/>
          <w:szCs w:val="24"/>
        </w:rPr>
        <w:t>г.</w:t>
      </w:r>
    </w:p>
    <w:p w:rsidR="00C07F76" w:rsidRPr="00C07F76" w:rsidRDefault="00C07F76" w:rsidP="001F2EEF">
      <w:pPr>
        <w:pStyle w:val="a3"/>
        <w:jc w:val="both"/>
        <w:rPr>
          <w:rFonts w:ascii="Arial" w:hAnsi="Arial" w:cs="Arial"/>
          <w:sz w:val="24"/>
          <w:szCs w:val="24"/>
        </w:rPr>
      </w:pPr>
      <w:r w:rsidRPr="00C07F7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C2E8B" w:rsidRPr="004448FC" w:rsidRDefault="00B638A1" w:rsidP="004448FC">
      <w:pPr>
        <w:jc w:val="center"/>
        <w:rPr>
          <w:rFonts w:ascii="Arial" w:hAnsi="Arial" w:cs="Arial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>(наименование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уполномоченного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на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выдачу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разрешений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на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строительство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органа</w:t>
      </w:r>
      <w:r w:rsidR="00454E95" w:rsidRPr="004448FC">
        <w:rPr>
          <w:rFonts w:ascii="Arial" w:hAnsi="Arial" w:cs="Arial"/>
          <w:spacing w:val="-5"/>
          <w:sz w:val="20"/>
          <w:szCs w:val="20"/>
        </w:rPr>
        <w:t xml:space="preserve"> </w:t>
      </w:r>
      <w:r w:rsidR="00551DAC" w:rsidRPr="004448FC">
        <w:rPr>
          <w:rFonts w:ascii="Arial" w:hAnsi="Arial" w:cs="Arial"/>
          <w:sz w:val="20"/>
          <w:szCs w:val="20"/>
        </w:rPr>
        <w:t>местного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="00551DAC" w:rsidRPr="004448FC">
        <w:rPr>
          <w:rFonts w:ascii="Arial" w:hAnsi="Arial" w:cs="Arial"/>
          <w:sz w:val="20"/>
          <w:szCs w:val="20"/>
        </w:rPr>
        <w:t>самоуправления</w:t>
      </w:r>
      <w:r w:rsidRPr="004448FC">
        <w:rPr>
          <w:rFonts w:ascii="Arial" w:hAnsi="Arial" w:cs="Arial"/>
          <w:sz w:val="20"/>
          <w:szCs w:val="20"/>
        </w:rPr>
        <w:t>)</w:t>
      </w:r>
    </w:p>
    <w:p w:rsidR="00C07F76" w:rsidRPr="00DA33F5" w:rsidRDefault="00C07F76" w:rsidP="001F2EEF">
      <w:pPr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4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4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4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4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4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45"/>
          <w:sz w:val="24"/>
          <w:szCs w:val="24"/>
        </w:rPr>
        <w:t xml:space="preserve"> </w:t>
      </w:r>
      <w:r w:rsidR="001F2EEF">
        <w:rPr>
          <w:rFonts w:ascii="Arial" w:hAnsi="Arial" w:cs="Arial"/>
          <w:sz w:val="24"/>
          <w:szCs w:val="24"/>
        </w:rPr>
        <w:t>«</w:t>
      </w:r>
      <w:r w:rsidR="00C07F76" w:rsidRPr="00C07F76">
        <w:rPr>
          <w:rFonts w:ascii="Arial" w:hAnsi="Arial" w:cs="Arial"/>
          <w:bCs/>
          <w:sz w:val="24"/>
          <w:szCs w:val="24"/>
        </w:rPr>
        <w:t>Выдача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разрешения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на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объекта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капитального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(в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том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числе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внесение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изменений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разрешение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на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объекта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капитального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и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внесение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изменений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разрешение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на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объекта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капитального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связи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продлением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срока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такого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разрешения)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на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территории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муниципального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образования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«</w:t>
      </w:r>
      <w:r w:rsidR="00764E0E">
        <w:rPr>
          <w:rFonts w:ascii="Arial" w:hAnsi="Arial" w:cs="Arial"/>
          <w:bCs/>
          <w:sz w:val="24"/>
          <w:szCs w:val="24"/>
        </w:rPr>
        <w:t>Олойское</w:t>
      </w:r>
      <w:r w:rsidR="001F2EEF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основаниям: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4252"/>
        <w:gridCol w:w="3800"/>
      </w:tblGrid>
      <w:tr w:rsidR="006C2E8B" w:rsidRPr="00DA33F5" w:rsidTr="00C07F76">
        <w:trPr>
          <w:trHeight w:val="1200"/>
        </w:trPr>
        <w:tc>
          <w:tcPr>
            <w:tcW w:w="1873" w:type="dxa"/>
          </w:tcPr>
          <w:p w:rsidR="006C2E8B" w:rsidRPr="00DA33F5" w:rsidRDefault="001F2EEF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38A1"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638A1" w:rsidRPr="00DA33F5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</w:t>
            </w:r>
            <w:r w:rsidR="00B638A1" w:rsidRPr="00DA33F5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638A1"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252" w:type="dxa"/>
          </w:tcPr>
          <w:p w:rsidR="006C2E8B" w:rsidRPr="00DA33F5" w:rsidRDefault="00B638A1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3800" w:type="dxa"/>
          </w:tcPr>
          <w:p w:rsidR="006C2E8B" w:rsidRPr="00DA33F5" w:rsidRDefault="00B638A1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EB14D3" w:rsidRPr="00DA33F5" w:rsidTr="00C07F76">
        <w:trPr>
          <w:trHeight w:val="1499"/>
        </w:trPr>
        <w:tc>
          <w:tcPr>
            <w:tcW w:w="1873" w:type="dxa"/>
          </w:tcPr>
          <w:p w:rsidR="00EB14D3" w:rsidRDefault="00EB14D3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2" w:type="dxa"/>
          </w:tcPr>
          <w:p w:rsidR="00EB14D3" w:rsidRPr="00DA33F5" w:rsidRDefault="00EB14D3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изменений,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уведомление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представлено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организацию,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полномочия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входит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800" w:type="dxa"/>
          </w:tcPr>
          <w:p w:rsidR="00EB14D3" w:rsidRPr="00DA33F5" w:rsidRDefault="00EB14D3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i/>
                <w:sz w:val="24"/>
                <w:szCs w:val="24"/>
              </w:rPr>
              <w:t>Указывается,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какое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ведомство,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организация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предоставляет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услугу,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информация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его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местонахождении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 w:rsidSect="004448FC">
          <w:pgSz w:w="11910" w:h="16840"/>
          <w:pgMar w:top="851" w:right="70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5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57"/>
        <w:gridCol w:w="3683"/>
      </w:tblGrid>
      <w:tr w:rsidR="00EB14D3" w:rsidRPr="00DA33F5" w:rsidTr="00C07F76">
        <w:trPr>
          <w:trHeight w:val="1978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неполное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заполнение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полей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изменений,</w:t>
            </w:r>
            <w:r w:rsidR="00454E9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уведомления,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числе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интерактивной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(уведомления)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портале,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EB14D3" w:rsidRPr="00DA33F5" w:rsidTr="00C07F76">
        <w:trPr>
          <w:trHeight w:val="1260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непредставление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подпунктами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-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2.8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настоящего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заявителем</w:t>
            </w:r>
          </w:p>
        </w:tc>
      </w:tr>
      <w:tr w:rsidR="00EB14D3" w:rsidRPr="00DA33F5" w:rsidTr="00C07F76">
        <w:trPr>
          <w:trHeight w:val="2571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"г"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утратили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силу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день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получением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(документ,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личность;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удостоверяющий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полномочия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представителя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заявителя,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получением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лицом)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утративших</w:t>
            </w:r>
            <w:r w:rsidR="00454E95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силу</w:t>
            </w:r>
          </w:p>
        </w:tc>
      </w:tr>
      <w:tr w:rsidR="00EB14D3" w:rsidRPr="00DA33F5" w:rsidTr="00C07F76">
        <w:trPr>
          <w:trHeight w:val="1134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содержат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подчистки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исправления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текста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содержащих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подчистки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исправления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текста</w:t>
            </w:r>
          </w:p>
        </w:tc>
      </w:tr>
      <w:tr w:rsidR="00EB14D3" w:rsidRPr="00DA33F5" w:rsidTr="00C07F76">
        <w:trPr>
          <w:trHeight w:val="2007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"е"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содержат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повреждения,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позволяет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объеме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получить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информацию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сведения,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содержащиеся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документах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содержащих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повреждения</w:t>
            </w:r>
          </w:p>
        </w:tc>
      </w:tr>
      <w:tr w:rsidR="00551DAC" w:rsidRPr="00DA33F5" w:rsidTr="00C07F76">
        <w:trPr>
          <w:trHeight w:val="2007"/>
        </w:trPr>
        <w:tc>
          <w:tcPr>
            <w:tcW w:w="1985" w:type="dxa"/>
          </w:tcPr>
          <w:p w:rsidR="00551DAC" w:rsidRPr="00DA33F5" w:rsidRDefault="00551DAC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AC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"ж"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551DAC" w:rsidRPr="00DA33F5" w:rsidRDefault="00551DAC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AC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изменений,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уведомление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документы,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указанные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подпунктах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-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2.8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представлены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нарушением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требований,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пунктами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2.5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2.7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3683" w:type="dxa"/>
          </w:tcPr>
          <w:p w:rsidR="00551DAC" w:rsidRPr="00DA33F5" w:rsidRDefault="00551DAC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51DAC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551DAC" w:rsidRPr="00DA33F5" w:rsidTr="00C07F76">
        <w:trPr>
          <w:trHeight w:val="2007"/>
        </w:trPr>
        <w:tc>
          <w:tcPr>
            <w:tcW w:w="1985" w:type="dxa"/>
          </w:tcPr>
          <w:p w:rsidR="00551DAC" w:rsidRPr="00551DAC" w:rsidRDefault="00551DAC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AC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"з"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551DAC" w:rsidRPr="00551DAC" w:rsidRDefault="00551DAC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AC">
              <w:rPr>
                <w:rFonts w:ascii="Arial" w:hAnsi="Arial" w:cs="Arial"/>
                <w:sz w:val="24"/>
                <w:szCs w:val="24"/>
              </w:rPr>
              <w:t>выявлено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несоблюдение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11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закона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подписи"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признания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подписи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действительной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документах,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форме</w:t>
            </w:r>
          </w:p>
        </w:tc>
        <w:tc>
          <w:tcPr>
            <w:tcW w:w="3683" w:type="dxa"/>
          </w:tcPr>
          <w:p w:rsidR="00551DAC" w:rsidRPr="00551DAC" w:rsidRDefault="00551DAC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51DAC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электронных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соответствующих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указанному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критерию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51DAC">
      <w:pPr>
        <w:pStyle w:val="a3"/>
        <w:tabs>
          <w:tab w:val="left" w:pos="983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551DAC"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551DAC">
        <w:rPr>
          <w:rFonts w:ascii="Arial" w:hAnsi="Arial" w:cs="Arial"/>
          <w:sz w:val="24"/>
          <w:szCs w:val="24"/>
          <w:u w:val="single"/>
        </w:rPr>
        <w:t>_</w:t>
      </w:r>
      <w:r w:rsidR="00EB14D3">
        <w:rPr>
          <w:rFonts w:ascii="Arial" w:hAnsi="Arial" w:cs="Arial"/>
          <w:sz w:val="24"/>
          <w:szCs w:val="24"/>
          <w:u w:val="single"/>
        </w:rPr>
        <w:t>___________</w:t>
      </w:r>
      <w:r w:rsidR="00551DAC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C07F76">
        <w:rPr>
          <w:rFonts w:ascii="Arial" w:hAnsi="Arial" w:cs="Arial"/>
          <w:sz w:val="24"/>
          <w:szCs w:val="24"/>
          <w:u w:val="single"/>
        </w:rPr>
        <w:t>_.</w:t>
      </w:r>
    </w:p>
    <w:p w:rsidR="006C2E8B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</w:rPr>
        <w:t>также</w:t>
      </w:r>
      <w:r w:rsidR="00454E95">
        <w:rPr>
          <w:rFonts w:ascii="Arial" w:hAnsi="Arial" w:cs="Arial"/>
          <w:sz w:val="24"/>
        </w:rPr>
        <w:t xml:space="preserve"> </w:t>
      </w:r>
      <w:r w:rsidRPr="00C07F76">
        <w:rPr>
          <w:rFonts w:ascii="Arial" w:hAnsi="Arial" w:cs="Arial"/>
          <w:sz w:val="24"/>
        </w:rPr>
        <w:t>иная</w:t>
      </w:r>
      <w:r w:rsidR="00454E95">
        <w:rPr>
          <w:rFonts w:ascii="Arial" w:hAnsi="Arial" w:cs="Arial"/>
          <w:sz w:val="24"/>
        </w:rPr>
        <w:t xml:space="preserve"> </w:t>
      </w:r>
      <w:r w:rsidRPr="00C07F76">
        <w:rPr>
          <w:rFonts w:ascii="Arial" w:hAnsi="Arial" w:cs="Arial"/>
          <w:sz w:val="24"/>
        </w:rPr>
        <w:t>дополнительная</w:t>
      </w:r>
      <w:r w:rsidR="00454E95">
        <w:rPr>
          <w:rFonts w:ascii="Arial" w:hAnsi="Arial" w:cs="Arial"/>
          <w:spacing w:val="-2"/>
          <w:sz w:val="28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C07F76" w:rsidRPr="00DA33F5" w:rsidRDefault="00C07F76" w:rsidP="00DA33F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9D18B5" w:rsidP="00C07F7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1981835" cy="6350"/>
                <wp:effectExtent l="0" t="0" r="0" b="0"/>
                <wp:wrapTopAndBottom/>
                <wp:docPr id="188581005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BFC62B" id="Rectangle 54" o:spid="_x0000_s1026" style="position:absolute;margin-left:56.65pt;margin-top:13.25pt;width:156.0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6Z5QEAALMDAAAOAAAAZHJzL2Uyb0RvYy54bWysU8tu2zAQvBfoPxC817IcO3UEy0HgIEWB&#10;9AGk/YA1RUlEKS67pC2nX98l7ThGeyuqA8HlksOZ4Wh1exis2GsKBl0ty8lUCu0UNsZ1tfz+7eHd&#10;UooQwTVg0elaPusgb9dv36xGX+kZ9mgbTYJBXKhGX8s+Rl8VRVC9HiBM0GvHzRZpgMgldUVDMDL6&#10;YIvZdHpdjEiNJ1Q6BF69PzblOuO3rVbxS9sGHYWtJXOLeaQ8btNYrFdQdQS+N+pEA/6BxQDG8aVn&#10;qHuIIHZk/oIajCIM2MaJwqHAtjVKZw2sppz+oeapB6+zFjYn+LNN4f/Bqs/7J/+VEvXgH1H9CMLh&#10;pgfX6TsiHHsNDV9XJqOK0YfqfCAVgY+K7fgJG35a2EXMHhxaGhIgqxOHbPXz2Wp9iELxYnmzLJdX&#10;CykU966vFvklCqheznoK8YPGQaRJLYkfMmPD/jHExAWqly2ZO1rTPBhrc0HddmNJ7CE9ev4yfZZ4&#10;uc26tNlhOnZETCtZZNKVIhSqLTbPrJHwmBxOOk96pF9SjJyaWoafOyAthf3o2Kebcj5PMcvFfPF+&#10;xgVddraXHXCKoWoZpThON/EYzZ0n0/V8U5lFO7xjb1uThb+yOpHlZGQ/TilO0bus867Xf239GwAA&#10;//8DAFBLAwQUAAYACAAAACEAt+Ppid8AAAAJAQAADwAAAGRycy9kb3ducmV2LnhtbEyPwU7DMAyG&#10;70i8Q2Qkbixd145Rmk4MiSMSGxzYLW1MW61xSpJthafHnOD4259+fy7Xkx3ECX3oHSmYzxIQSI0z&#10;PbUK3l6fblYgQtRk9OAIFXxhgHV1eVHqwrgzbfG0i63gEgqFVtDFOBZShqZDq8PMjUi8+3De6sjR&#10;t9J4feZyO8g0SZbS6p74QqdHfOywOeyOVsHmbrX5fMno+Xtb73H/Xh/y1CdKXV9ND/cgIk7xD4Zf&#10;fVaHip1qdyQTxMB5vlgwqiBd5iAYyNI8A1Hz4DYHWZXy/wfVDwAAAP//AwBQSwECLQAUAAYACAAA&#10;ACEAtoM4kv4AAADhAQAAEwAAAAAAAAAAAAAAAAAAAAAAW0NvbnRlbnRfVHlwZXNdLnhtbFBLAQIt&#10;ABQABgAIAAAAIQA4/SH/1gAAAJQBAAALAAAAAAAAAAAAAAAAAC8BAABfcmVscy8ucmVsc1BLAQIt&#10;ABQABgAIAAAAIQCUoU6Z5QEAALMDAAAOAAAAAAAAAAAAAAAAAC4CAABkcnMvZTJvRG9jLnhtbFBL&#10;AQItABQABgAIAAAAIQC34+mJ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168275</wp:posOffset>
                </wp:positionV>
                <wp:extent cx="1440180" cy="6350"/>
                <wp:effectExtent l="0" t="0" r="0" b="0"/>
                <wp:wrapTopAndBottom/>
                <wp:docPr id="44425694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FEDCFF" id="Rectangle 53" o:spid="_x0000_s1026" style="position:absolute;margin-left:226.85pt;margin-top:13.25pt;width:113.4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BQ6Q5r3wAAAAkBAAAPAAAAZHJzL2Rvd25yZXYueG1sTI9NT4NAEIbv&#10;Jv6HzZh4s4tYKEWWxpp4NLHVQ3tb2BFI2Vlkty36652e9DYfT955plhNthcnHH3nSMH9LAKBVDvT&#10;UaPg4/3lLgPhgyaje0eo4Bs9rMrrq0Lnxp1pg6dtaASHkM+1gjaEIZfS1y1a7WduQOLdpxutDtyO&#10;jTSjPnO47WUcRam0uiO+0OoBn1usD9ujVbBeZuuvtzm9/myqPe531SGJx0ip25vp6RFEwCn8wXDR&#10;Z3Uo2alyRzJe9ArmycOCUQVxmoBgIM0iLioeLBKQZSH/f1D+AgAA//8DAFBLAQItABQABgAIAAAA&#10;IQC2gziS/gAAAOEBAAATAAAAAAAAAAAAAAAAAAAAAABbQ29udGVudF9UeXBlc10ueG1sUEsBAi0A&#10;FAAGAAgAAAAhADj9If/WAAAAlAEAAAsAAAAAAAAAAAAAAAAALwEAAF9yZWxzLy5yZWxzUEsBAi0A&#10;FAAGAAgAAAAhAPSFDobkAQAAswMAAA4AAAAAAAAAAAAAAAAALgIAAGRycy9lMm9Eb2MueG1sUEsB&#10;Ai0AFAAGAAgAAAAhAFDpDmv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168275</wp:posOffset>
                </wp:positionV>
                <wp:extent cx="2520950" cy="6350"/>
                <wp:effectExtent l="0" t="0" r="0" b="0"/>
                <wp:wrapTopAndBottom/>
                <wp:docPr id="8516636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A5A780" id="Rectangle 52" o:spid="_x0000_s1026" style="position:absolute;margin-left:354.4pt;margin-top:13.25pt;width:198.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In4gEAALMDAAAOAAAAZHJzL2Uyb0RvYy54bWysU9tu2zAMfR+wfxD0vjjJkm414hRFig4D&#10;ugvQ7QMUWbaFyaJGKnGyrx8lp2mwvRX1gyCK5BHP0fHq5tA7sTdIFnwlZ5OpFMZrqK1vK/nzx/27&#10;j1JQVL5WDryp5NGQvFm/fbMaQmnm0IGrDQoG8VQOoZJdjKEsCtKd6RVNIBjPyQawV5FDbIsa1cDo&#10;vSvm0+lVMQDWAUEbIj69G5NynfGbxuj4rWnIROEqybPFvGJet2kt1itVtqhCZ/VpDPWCKXplPV96&#10;hrpTUYkd2v+geqsRCJo40dAX0DRWm8yB2cym/7B57FQwmQuLQ+EsE70erP66fwzfMY1O4QH0LxIe&#10;Np3yrblFhKEzqubrZkmoYghUnhtSQNwqtsMXqPlp1S5C1uDQYJ8AmZ04ZKmPZ6nNIQrNh/PlfHq9&#10;5BfRnLt6z7t0gSqfegNS/GSgF2lTSeSHzNhq/0BxLH0qybODs/W9dS4H2G43DsVepUfP3wmdLsuc&#10;T8UeUtuImE4yycQrWYjKLdRH5ogwOoedzpsO8I8UA7umkvR7p9BI4T571ul6tlgkm+Vgsfww5wAv&#10;M9vLjPKaoSoZpRi3mzhacxfQth3fNMukPdyyto3NxJ+nOg3LzsjSnVycrHcZ56rnf239FwAA//8D&#10;AFBLAwQUAAYACAAAACEAWn99ZN4AAAAKAQAADwAAAGRycy9kb3ducmV2LnhtbEyPPU/DMBCGdyT+&#10;g3VIbNRuRNoQ4lQUiRGJFga6OfGRRI3PIXbbwK/nOpXx/dB7zxWryfXiiGPoPGmYzxQIpNrbjhoN&#10;H+8vdxmIEA1Z03tCDT8YYFVeXxUmt/5EGzxuYyN4hEJuNLQxDrmUoW7RmTDzAxJnX350JrIcG2lH&#10;c+Jx18tEqYV0piO+0JoBn1us99uD07B+yNbfb/f0+rupdrj7rPZpMiqtb2+mp0cQEad4KcMZn9Gh&#10;ZKbKH8gG0WtYqozRo4ZkkYI4F+YqZadiZ5mCLAv5/4XyDwAA//8DAFBLAQItABQABgAIAAAAIQC2&#10;gziS/gAAAOEBAAATAAAAAAAAAAAAAAAAAAAAAABbQ29udGVudF9UeXBlc10ueG1sUEsBAi0AFAAG&#10;AAgAAAAhADj9If/WAAAAlAEAAAsAAAAAAAAAAAAAAAAALwEAAF9yZWxzLy5yZWxzUEsBAi0AFAAG&#10;AAgAAAAhAD8eYifiAQAAswMAAA4AAAAAAAAAAAAAAAAALgIAAGRycy9lMm9Eb2MueG1sUEsBAi0A&#10;FAAGAAgAAAAhAFp/fWT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(должность)</w:t>
      </w:r>
      <w:r w:rsidR="00C07F76">
        <w:rPr>
          <w:rFonts w:ascii="Arial" w:hAnsi="Arial" w:cs="Arial"/>
          <w:sz w:val="24"/>
          <w:szCs w:val="24"/>
        </w:rPr>
        <w:tab/>
      </w:r>
      <w:r w:rsidR="00C07F76">
        <w:rPr>
          <w:rFonts w:ascii="Arial" w:hAnsi="Arial" w:cs="Arial"/>
          <w:sz w:val="24"/>
          <w:szCs w:val="24"/>
        </w:rPr>
        <w:tab/>
      </w:r>
      <w:r w:rsidR="00C07F76">
        <w:rPr>
          <w:rFonts w:ascii="Arial" w:hAnsi="Arial" w:cs="Arial"/>
          <w:sz w:val="24"/>
          <w:szCs w:val="24"/>
        </w:rPr>
        <w:tab/>
      </w:r>
      <w:r w:rsidR="00C07F76">
        <w:rPr>
          <w:rFonts w:ascii="Arial" w:hAnsi="Arial" w:cs="Arial"/>
          <w:sz w:val="24"/>
          <w:szCs w:val="24"/>
        </w:rPr>
        <w:tab/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07F76">
        <w:rPr>
          <w:rFonts w:ascii="Arial" w:hAnsi="Arial" w:cs="Arial"/>
          <w:sz w:val="24"/>
          <w:szCs w:val="24"/>
        </w:rPr>
        <w:tab/>
      </w:r>
      <w:r w:rsidR="00C07F76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F8478E" w:rsidRDefault="00B638A1" w:rsidP="00F8478E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F8478E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F8478E">
        <w:rPr>
          <w:rFonts w:ascii="Courier New" w:hAnsi="Courier New" w:cs="Courier New"/>
          <w:sz w:val="22"/>
          <w:szCs w:val="24"/>
        </w:rPr>
        <w:t>№6</w:t>
      </w:r>
    </w:p>
    <w:p w:rsidR="007775D8" w:rsidRPr="00F8478E" w:rsidRDefault="00B638A1" w:rsidP="00F8478E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F8478E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F8478E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46208F" w:rsidRDefault="00B638A1" w:rsidP="00F8478E">
      <w:pPr>
        <w:jc w:val="right"/>
        <w:rPr>
          <w:rFonts w:ascii="Arial" w:hAnsi="Arial" w:cs="Arial"/>
          <w:sz w:val="24"/>
        </w:rPr>
      </w:pPr>
      <w:r w:rsidRPr="00F8478E">
        <w:rPr>
          <w:rFonts w:ascii="Arial" w:hAnsi="Arial" w:cs="Arial"/>
          <w:sz w:val="24"/>
        </w:rPr>
        <w:t>Кому</w:t>
      </w:r>
      <w:r w:rsidR="00454E95">
        <w:rPr>
          <w:rFonts w:ascii="Arial" w:hAnsi="Arial" w:cs="Arial"/>
          <w:sz w:val="24"/>
        </w:rPr>
        <w:t xml:space="preserve"> </w:t>
      </w:r>
      <w:r w:rsidR="00F8478E">
        <w:rPr>
          <w:rFonts w:ascii="Arial" w:hAnsi="Arial" w:cs="Arial"/>
          <w:sz w:val="24"/>
        </w:rPr>
        <w:t>_____________________________________</w:t>
      </w:r>
    </w:p>
    <w:p w:rsidR="006C2E8B" w:rsidRPr="00F8478E" w:rsidRDefault="0046208F" w:rsidP="00F8478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</w:t>
      </w:r>
      <w:r w:rsidR="00454E95">
        <w:rPr>
          <w:rFonts w:ascii="Arial" w:hAnsi="Arial" w:cs="Arial"/>
          <w:spacing w:val="-7"/>
          <w:sz w:val="24"/>
        </w:rPr>
        <w:t xml:space="preserve"> </w:t>
      </w:r>
      <w:r w:rsidR="00454E95">
        <w:rPr>
          <w:rFonts w:ascii="Arial" w:hAnsi="Arial" w:cs="Arial"/>
          <w:sz w:val="24"/>
          <w:u w:val="single"/>
        </w:rPr>
        <w:t xml:space="preserve">  </w:t>
      </w:r>
    </w:p>
    <w:p w:rsidR="0046208F" w:rsidRPr="004448FC" w:rsidRDefault="00B638A1" w:rsidP="00F8478E">
      <w:pPr>
        <w:jc w:val="right"/>
        <w:rPr>
          <w:rFonts w:ascii="Arial" w:hAnsi="Arial" w:cs="Arial"/>
          <w:spacing w:val="1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>(фамилия,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имя,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отчество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(при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наличии)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застройщика,</w:t>
      </w:r>
      <w:r w:rsidR="00454E95" w:rsidRPr="004448FC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46208F" w:rsidRPr="004448FC" w:rsidRDefault="00B638A1" w:rsidP="00F8478E">
      <w:pPr>
        <w:jc w:val="right"/>
        <w:rPr>
          <w:rFonts w:ascii="Arial" w:hAnsi="Arial" w:cs="Arial"/>
          <w:spacing w:val="-4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>ОГРНИП</w:t>
      </w:r>
      <w:r w:rsidR="00454E95" w:rsidRPr="004448FC">
        <w:rPr>
          <w:rFonts w:ascii="Arial" w:hAnsi="Arial" w:cs="Arial"/>
          <w:spacing w:val="-5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(для</w:t>
      </w:r>
      <w:r w:rsidR="00454E95" w:rsidRPr="004448FC">
        <w:rPr>
          <w:rFonts w:ascii="Arial" w:hAnsi="Arial" w:cs="Arial"/>
          <w:spacing w:val="-6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физического</w:t>
      </w:r>
      <w:r w:rsidR="00454E95" w:rsidRPr="004448FC">
        <w:rPr>
          <w:rFonts w:ascii="Arial" w:hAnsi="Arial" w:cs="Arial"/>
          <w:spacing w:val="-4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лица,</w:t>
      </w:r>
      <w:r w:rsidR="00454E95" w:rsidRPr="004448FC">
        <w:rPr>
          <w:rFonts w:ascii="Arial" w:hAnsi="Arial" w:cs="Arial"/>
          <w:spacing w:val="-5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зарегистрированного</w:t>
      </w:r>
      <w:r w:rsidR="00454E95" w:rsidRPr="004448FC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46208F" w:rsidRPr="004448FC" w:rsidRDefault="00B638A1" w:rsidP="00F8478E">
      <w:pPr>
        <w:jc w:val="right"/>
        <w:rPr>
          <w:rFonts w:ascii="Arial" w:hAnsi="Arial" w:cs="Arial"/>
          <w:spacing w:val="1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>в</w:t>
      </w:r>
      <w:r w:rsidR="00454E95" w:rsidRPr="004448FC">
        <w:rPr>
          <w:rFonts w:ascii="Arial" w:hAnsi="Arial" w:cs="Arial"/>
          <w:spacing w:val="-47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качестве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индивидуального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предпринимателя)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–</w:t>
      </w:r>
      <w:r w:rsidR="00454E95" w:rsidRPr="004448FC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46208F" w:rsidRPr="004448FC" w:rsidRDefault="00B638A1" w:rsidP="00F8478E">
      <w:pPr>
        <w:jc w:val="right"/>
        <w:rPr>
          <w:rFonts w:ascii="Arial" w:hAnsi="Arial" w:cs="Arial"/>
          <w:spacing w:val="1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>для</w:t>
      </w:r>
      <w:r w:rsidR="00454E95" w:rsidRPr="004448FC">
        <w:rPr>
          <w:rFonts w:ascii="Arial" w:hAnsi="Arial" w:cs="Arial"/>
          <w:spacing w:val="1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физического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лица,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полное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наименование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застройщика,</w:t>
      </w:r>
      <w:r w:rsidR="00454E95" w:rsidRPr="004448FC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46208F" w:rsidRPr="004448FC" w:rsidRDefault="00B638A1" w:rsidP="0046208F">
      <w:pPr>
        <w:jc w:val="right"/>
        <w:rPr>
          <w:rFonts w:ascii="Arial" w:hAnsi="Arial" w:cs="Arial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>ИНН,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ОГРН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–</w:t>
      </w:r>
      <w:r w:rsidR="00454E95" w:rsidRPr="004448FC">
        <w:rPr>
          <w:rFonts w:ascii="Arial" w:hAnsi="Arial" w:cs="Arial"/>
          <w:spacing w:val="1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для</w:t>
      </w:r>
      <w:r w:rsidR="00454E95" w:rsidRPr="004448FC">
        <w:rPr>
          <w:rFonts w:ascii="Arial" w:hAnsi="Arial" w:cs="Arial"/>
          <w:spacing w:val="-2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юридического</w:t>
      </w:r>
      <w:r w:rsidR="00454E95" w:rsidRPr="004448FC">
        <w:rPr>
          <w:rFonts w:ascii="Arial" w:hAnsi="Arial" w:cs="Arial"/>
          <w:spacing w:val="1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лица,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почтовый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Pr="004448FC">
        <w:rPr>
          <w:rFonts w:ascii="Arial" w:hAnsi="Arial" w:cs="Arial"/>
          <w:sz w:val="20"/>
          <w:szCs w:val="20"/>
        </w:rPr>
        <w:t>индекс</w:t>
      </w:r>
    </w:p>
    <w:p w:rsidR="006C2E8B" w:rsidRPr="004448FC" w:rsidRDefault="00454E95" w:rsidP="0046208F">
      <w:pPr>
        <w:jc w:val="right"/>
        <w:rPr>
          <w:rFonts w:ascii="Arial" w:hAnsi="Arial" w:cs="Arial"/>
          <w:sz w:val="20"/>
          <w:szCs w:val="20"/>
        </w:rPr>
      </w:pPr>
      <w:r w:rsidRPr="004448FC">
        <w:rPr>
          <w:rFonts w:ascii="Arial" w:hAnsi="Arial" w:cs="Arial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и</w:t>
      </w:r>
      <w:r w:rsidRPr="004448FC">
        <w:rPr>
          <w:rFonts w:ascii="Arial" w:hAnsi="Arial" w:cs="Arial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адрес,</w:t>
      </w:r>
      <w:r w:rsidRPr="004448FC">
        <w:rPr>
          <w:rFonts w:ascii="Arial" w:hAnsi="Arial" w:cs="Arial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телефон,</w:t>
      </w:r>
      <w:r w:rsidRPr="004448FC">
        <w:rPr>
          <w:rFonts w:ascii="Arial" w:hAnsi="Arial" w:cs="Arial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адрес</w:t>
      </w:r>
      <w:r w:rsidRPr="004448FC">
        <w:rPr>
          <w:rFonts w:ascii="Arial" w:hAnsi="Arial" w:cs="Arial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электронной</w:t>
      </w:r>
      <w:r w:rsidRPr="004448FC">
        <w:rPr>
          <w:rFonts w:ascii="Arial" w:hAnsi="Arial" w:cs="Arial"/>
          <w:spacing w:val="-48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почты)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4620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4" w:name="_Toc131517827"/>
      <w:r w:rsidRPr="00DA33F5">
        <w:rPr>
          <w:rFonts w:ascii="Arial" w:hAnsi="Arial" w:cs="Arial"/>
          <w:sz w:val="24"/>
          <w:szCs w:val="24"/>
        </w:rPr>
        <w:t>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44"/>
    </w:p>
    <w:p w:rsidR="006C2E8B" w:rsidRPr="00DA33F5" w:rsidRDefault="00B638A1" w:rsidP="0046208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46208F" w:rsidRDefault="009D18B5" w:rsidP="0046208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6248400" cy="1270"/>
                <wp:effectExtent l="0" t="0" r="0" b="0"/>
                <wp:wrapTopAndBottom/>
                <wp:docPr id="164142747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5EE52" id="Freeform 50" o:spid="_x0000_s1026" style="position:absolute;margin-left:56.65pt;margin-top:10.9pt;width:49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HZkAIAAH8FAAAOAAAAZHJzL2Uyb0RvYy54bWysVNtu2zAMfR+wfxD0uKHxJVnSGHGKoV2H&#10;Ad0FaPYBiizHxmRRk5Q46dePku3UzbaXYX4QSJM6PLyIq5tjI8lBGFuDymkyiSkRikNRq11Ov2/u&#10;r64psY6pgklQIqcnYenN+vWrVaszkUIFshCGIIiyWatzWjmnsyiyvBINsxPQQqGxBNMwh6rZRYVh&#10;LaI3MkrjeB61YAptgAtr8e9dZ6TrgF+WgruvZWmFIzKnyM2F04Rz689ovWLZzjBd1bynwf6BRcNq&#10;hUHPUHfMMbI39W9QTc0NWCjdhEMTQVnWXIQcMJskvsjmsWJahFywOFafy2T/Hyz/cnjU34ynbvUD&#10;8B8WKxK12mZni1cs+pBt+xkK7CHbOwjJHkvT+JuYBjmGmp7ONRVHRzj+nKez61mMpedoS9JFKHnE&#10;suEu31v3UUDAYYcH67qOFCiFehZEsQaDbhCibCQ25+0ViUmSTKfh6Dt4dksGtzcR2cSkJUsMf+mU&#10;Dk4dVrxcpH8Emw5+HiwdgWECu4EiqwbW/Kh62igR5p9AHAqlwfoCbZDcUCFEQCef4l98Mfalb3en&#10;D2Fwti+n2lCCU73t0tXMeWY+hBdJm9NQC/+jgYPYQDC5i9ZhkGerVGOv5fV0+YJVZ8YbPgDOTSeE&#10;oJ7rqLUK7mspQ2+l8lQW82QZamNB1oU3ejbW7La30pAD8+81fD4ZBHvhZmCvigBWCVZ86GXHatnJ&#10;6C+xtmGO/ej6dWCzLRQnHGMD3RbArYVCBeaJkhY3QE7tzz0zghL5SeETWyYznBzigjJ7t0hRMWPL&#10;dmxhiiNUTh3Fxnvx1nVrZq9NvaswUhLSVfAen09Z+zkP/DpWvYKvPGTbbyS/RsZ68Hrem+tfAAAA&#10;//8DAFBLAwQUAAYACAAAACEAR9S4Ht0AAAAKAQAADwAAAGRycy9kb3ducmV2LnhtbEyPwU7DMBBE&#10;70j8g7VI3KidFFEIcSpUyoELiMIHuPE2jhqvQ+y0oV/P9gTHmX2anSmXk+/EAYfYBtKQzRQIpDrY&#10;lhoNX58vN/cgYjJkTRcINfxghGV1eVGawoYjfeBhkxrBIRQLo8Gl1BdSxtqhN3EWeiS+7cLgTWI5&#10;NNIO5sjhvpO5UnfSm5b4gzM9rhzW+83oNYy3p+eEb7uFeT2RW9lmvX7/3mt9fTU9PYJIOKU/GM71&#10;uTpU3GkbRrJRdKyz+ZxRDXnGE86Aeliws2UnVyCrUv6fUP0CAAD//wMAUEsBAi0AFAAGAAgAAAAh&#10;ALaDOJL+AAAA4QEAABMAAAAAAAAAAAAAAAAAAAAAAFtDb250ZW50X1R5cGVzXS54bWxQSwECLQAU&#10;AAYACAAAACEAOP0h/9YAAACUAQAACwAAAAAAAAAAAAAAAAAvAQAAX3JlbHMvLnJlbHNQSwECLQAU&#10;AAYACAAAACEAQ3OR2ZACAAB/BQAADgAAAAAAAAAAAAAAAAAuAgAAZHJzL2Uyb0RvYy54bWxQSwEC&#10;LQAUAAYACAAAACEAR9S4Ht0AAAAKAQAADwAAAAAAAAAAAAAAAADqBAAAZHJzL2Rvd25yZXYueG1s&#10;UEsFBgAAAAAEAAQA8wAAAPQFAAAAAA=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самоуправления)</w:t>
      </w:r>
    </w:p>
    <w:p w:rsidR="0046208F" w:rsidRDefault="0046208F" w:rsidP="00DA33F5">
      <w:pPr>
        <w:pStyle w:val="a3"/>
        <w:tabs>
          <w:tab w:val="left" w:pos="2754"/>
          <w:tab w:val="left" w:pos="5399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tabs>
          <w:tab w:val="left" w:pos="2754"/>
          <w:tab w:val="left" w:pos="539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4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4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4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46"/>
          <w:sz w:val="24"/>
          <w:szCs w:val="24"/>
        </w:rPr>
        <w:t xml:space="preserve"> </w:t>
      </w:r>
      <w:r w:rsidR="0046208F" w:rsidRPr="0046208F">
        <w:rPr>
          <w:rFonts w:ascii="Arial" w:hAnsi="Arial" w:cs="Arial"/>
          <w:sz w:val="24"/>
        </w:rPr>
        <w:t>строительство</w:t>
      </w:r>
      <w:r w:rsidR="00454E95">
        <w:rPr>
          <w:rFonts w:ascii="Arial" w:hAnsi="Arial" w:cs="Arial"/>
          <w:sz w:val="24"/>
        </w:rPr>
        <w:t xml:space="preserve"> </w:t>
      </w:r>
      <w:r w:rsidR="0046208F" w:rsidRPr="0046208F">
        <w:rPr>
          <w:rFonts w:ascii="Arial" w:hAnsi="Arial" w:cs="Arial"/>
          <w:sz w:val="24"/>
        </w:rPr>
        <w:t>от___________</w:t>
      </w:r>
      <w:r w:rsidR="00454E95">
        <w:rPr>
          <w:rFonts w:ascii="Arial" w:hAnsi="Arial" w:cs="Arial"/>
          <w:sz w:val="24"/>
        </w:rPr>
        <w:t xml:space="preserve"> </w:t>
      </w:r>
      <w:r w:rsidRPr="0046208F">
        <w:rPr>
          <w:rFonts w:ascii="Arial" w:hAnsi="Arial" w:cs="Arial"/>
          <w:sz w:val="24"/>
        </w:rPr>
        <w:t>№</w:t>
      </w:r>
      <w:r w:rsidR="0046208F">
        <w:rPr>
          <w:rFonts w:ascii="Arial" w:hAnsi="Arial" w:cs="Arial"/>
          <w:sz w:val="24"/>
        </w:rPr>
        <w:t>_________________</w:t>
      </w:r>
      <w:r w:rsidRPr="0046208F">
        <w:rPr>
          <w:rFonts w:ascii="Arial" w:hAnsi="Arial" w:cs="Arial"/>
          <w:sz w:val="24"/>
        </w:rPr>
        <w:t>принято</w:t>
      </w:r>
      <w:r w:rsidR="00454E95">
        <w:rPr>
          <w:rFonts w:ascii="Arial" w:hAnsi="Arial" w:cs="Arial"/>
          <w:sz w:val="24"/>
        </w:rPr>
        <w:t xml:space="preserve"> </w:t>
      </w:r>
      <w:r w:rsidRPr="0046208F">
        <w:rPr>
          <w:rFonts w:ascii="Arial" w:hAnsi="Arial" w:cs="Arial"/>
          <w:sz w:val="24"/>
        </w:rPr>
        <w:t>решение</w:t>
      </w:r>
      <w:r w:rsidR="00454E95">
        <w:rPr>
          <w:rFonts w:ascii="Arial" w:hAnsi="Arial" w:cs="Arial"/>
          <w:spacing w:val="-1"/>
          <w:sz w:val="22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</w:p>
    <w:p w:rsidR="006C2E8B" w:rsidRPr="00DA33F5" w:rsidRDefault="00B638A1" w:rsidP="0046208F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46208F">
      <w:pPr>
        <w:pStyle w:val="a3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5670"/>
        <w:gridCol w:w="2949"/>
      </w:tblGrid>
      <w:tr w:rsidR="006C2E8B" w:rsidRPr="00DA33F5" w:rsidTr="000334AA">
        <w:trPr>
          <w:trHeight w:val="378"/>
        </w:trPr>
        <w:tc>
          <w:tcPr>
            <w:tcW w:w="1306" w:type="dxa"/>
            <w:tcBorders>
              <w:bottom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</w:p>
        </w:tc>
      </w:tr>
      <w:tr w:rsidR="006C2E8B" w:rsidRPr="00DA33F5" w:rsidTr="000334AA">
        <w:trPr>
          <w:trHeight w:val="27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="0046208F">
              <w:rPr>
                <w:rFonts w:ascii="Arial" w:hAnsi="Arial" w:cs="Arial"/>
                <w:sz w:val="24"/>
                <w:szCs w:val="24"/>
              </w:rPr>
              <w:t>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AE5D8A" w:rsidRPr="00DA33F5" w:rsidTr="000334AA">
        <w:trPr>
          <w:trHeight w:val="27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подпунктами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"г",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2.8,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2.9.1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AE5D8A" w:rsidRPr="00DA33F5" w:rsidTr="000334AA">
        <w:trPr>
          <w:trHeight w:val="27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представленного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4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5670"/>
        <w:gridCol w:w="2949"/>
      </w:tblGrid>
      <w:tr w:rsidR="00AE5D8A" w:rsidRPr="00DA33F5" w:rsidTr="000334AA">
        <w:trPr>
          <w:trHeight w:val="2390"/>
        </w:trPr>
        <w:tc>
          <w:tcPr>
            <w:tcW w:w="1306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случаев,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территории)</w:t>
            </w:r>
          </w:p>
        </w:tc>
        <w:tc>
          <w:tcPr>
            <w:tcW w:w="2949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AE5D8A" w:rsidRPr="00DA33F5" w:rsidTr="000334AA">
        <w:trPr>
          <w:trHeight w:val="1985"/>
        </w:trPr>
        <w:tc>
          <w:tcPr>
            <w:tcW w:w="1306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"г"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разрешенному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использованию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(или)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ограничениям,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действующим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949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AE5D8A" w:rsidRPr="00DA33F5" w:rsidTr="000334AA">
        <w:trPr>
          <w:trHeight w:val="1243"/>
        </w:trPr>
        <w:tc>
          <w:tcPr>
            <w:tcW w:w="1306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отклонение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параметров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</w:p>
        </w:tc>
        <w:tc>
          <w:tcPr>
            <w:tcW w:w="2949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AE5D8A" w:rsidRPr="00DA33F5" w:rsidTr="000334AA">
        <w:trPr>
          <w:trHeight w:val="1527"/>
        </w:trPr>
        <w:tc>
          <w:tcPr>
            <w:tcW w:w="1306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"е"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органа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исполнительной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субъекта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охраны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культурного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наследия,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несоответствии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предмету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охраны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исторического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архитектурным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решениям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регламентом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применительно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территориальной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зоне,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расположенной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исторического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регионального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значения;</w:t>
            </w:r>
          </w:p>
        </w:tc>
        <w:tc>
          <w:tcPr>
            <w:tcW w:w="2949" w:type="dxa"/>
          </w:tcPr>
          <w:p w:rsidR="00AE5D8A" w:rsidRPr="00AE5D8A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  <w:tr w:rsidR="00AE5D8A" w:rsidRPr="00DA33F5" w:rsidTr="000334AA">
        <w:trPr>
          <w:trHeight w:val="973"/>
        </w:trPr>
        <w:tc>
          <w:tcPr>
            <w:tcW w:w="1306" w:type="dxa"/>
          </w:tcPr>
          <w:p w:rsidR="00AE5D8A" w:rsidRPr="00AE5D8A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"ж"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AE5D8A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утвержденной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договором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комплексном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развитии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(за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случаев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самостоятельной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Федерацией,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субъектом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образованием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комплексном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развитии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застройки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юридическим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лицом,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определенным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Федерацией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субъектом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Федерации),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реконструкция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планируются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которой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органом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принято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комплексном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развитии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инициативе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органа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самоуправления.</w:t>
            </w:r>
          </w:p>
        </w:tc>
        <w:tc>
          <w:tcPr>
            <w:tcW w:w="2949" w:type="dxa"/>
          </w:tcPr>
          <w:p w:rsidR="00AE5D8A" w:rsidRPr="00AE5D8A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Вы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нарушений.</w:t>
      </w:r>
    </w:p>
    <w:p w:rsidR="006C2E8B" w:rsidRPr="00DA33F5" w:rsidRDefault="00B638A1" w:rsidP="00DA33F5">
      <w:pPr>
        <w:pStyle w:val="a3"/>
        <w:tabs>
          <w:tab w:val="left" w:pos="995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0334AA">
        <w:rPr>
          <w:rFonts w:ascii="Arial" w:hAnsi="Arial" w:cs="Arial"/>
          <w:sz w:val="24"/>
          <w:szCs w:val="24"/>
          <w:u w:val="single"/>
        </w:rPr>
        <w:t>___________________________________________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порядке.</w:t>
      </w:r>
    </w:p>
    <w:p w:rsidR="000334AA" w:rsidRDefault="00B638A1" w:rsidP="00DA33F5">
      <w:pPr>
        <w:pStyle w:val="a3"/>
        <w:tabs>
          <w:tab w:val="left" w:pos="9207"/>
        </w:tabs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0334AA">
        <w:rPr>
          <w:rFonts w:ascii="Arial" w:hAnsi="Arial" w:cs="Arial"/>
          <w:sz w:val="24"/>
          <w:szCs w:val="24"/>
          <w:u w:val="single"/>
        </w:rPr>
        <w:t>____________________________________________</w:t>
      </w:r>
    </w:p>
    <w:p w:rsidR="006C2E8B" w:rsidRPr="00DA33F5" w:rsidRDefault="000334AA" w:rsidP="000334AA">
      <w:pPr>
        <w:pStyle w:val="a3"/>
        <w:tabs>
          <w:tab w:val="left" w:pos="920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 </w:t>
      </w:r>
      <w:r w:rsidR="00B638A1"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иная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B15DA" w:rsidRPr="00DA33F5" w:rsidRDefault="006B15DA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9D18B5" w:rsidP="00DA33F5">
      <w:pPr>
        <w:tabs>
          <w:tab w:val="left" w:pos="3658"/>
          <w:tab w:val="left" w:pos="6209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0" t="0" r="0" b="5715"/>
                <wp:docPr id="9995433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46306023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36B2FD" id="Group 48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L+TAIAAA0FAAAOAAAAZHJzL2Uyb0RvYy54bWykVNuO2jAQfa/Uf7D8XkK4FSLCasV2UaVt&#10;u+q2H2Ac56ImHndsCPTrd+ykgFj1heYh8nguPueMx8u7Q1OzvUJbgU55PBhyprSErNJFyn/+ePww&#10;58w6oTNRg1YpPyrL71bv3y1bk6gRlFBnChkV0TZpTcpL50wSRVaWqhF2AEZpcuaAjXBkYhFlKFqq&#10;3tTRaDicRS1gZhCkspZ2HzonX4X6ea6k+5bnVjlWp5ywufDH8N/6f7RaiqRAYcpK9jDEDSgaUWk6&#10;9FTqQTjBdli9KdVUEsFC7gYSmgjyvJIqcCA28fCKzQZhZwKXImkLc5KJpL3S6eay8ut+g+bFPGOH&#10;npZPIH9Z0iVqTZFc+r1ddMFs236BjPopdg4C8UOOjS9BlNgh6Hs86asOjknajBfzeD6ecibJNxtP&#10;e/llST16kyTLT33aOB7FXU4cMiKRdKcFhD0i33G6Qvaskv0/lV5KYVQQ33oVnpFVWcons/FwNhyN&#10;6Vpr0ZAA3+mKCV3Uik0W/jZ5FBT+V1Hbyck0rEsKU/eI0JZKZIQu9vHE4SLBG5aacZu+/xRKJAat&#10;2yhomF+kHAl1aJvYP1nnYZxDfBct1FX2WNV1MLDYrmtke+GHKHwB+VVYrX2wBp/WVfQ7gZ+n1Emz&#10;hexI9BC6SaSXgxYl4B/OWprClNvfO4GKs/qzJokW8WTixzYYk+nHERl46dleeoSWVCrljrNuuXbd&#10;qO8MVkVJJ8WBtIZ7urZ5FYh7yTtUPVi6Q2EVZi4o078Pfqgv7RB1fsVWrwAAAP//AwBQSwMEFAAG&#10;AAgAAAAhAFpOE0XaAAAAAwEAAA8AAABkcnMvZG93bnJldi54bWxMj0FLw0AQhe9C/8MyBW92kxZF&#10;YjalFPVUBFtBvE2z0yQ0Oxuy2yT9945e9PJgeI/3vsnXk2vVQH1oPBtIFwko4tLbhisDH4eXu0dQ&#10;ISJbbD2TgSsFWBezmxwz60d+p2EfKyUlHDI0UMfYZVqHsiaHYeE7YvFOvncY5ewrbXscpdy1epkk&#10;D9phw7JQY0fbmsrz/uIMvI44blbp87A7n7bXr8P92+cuJWNu59PmCVSkKf6F4Qdf0KEQpqO/sA2q&#10;NSCPxF8Vb5UuU1BHCSWgi1z/Zy++AQAA//8DAFBLAQItABQABgAIAAAAIQC2gziS/gAAAOEBAAAT&#10;AAAAAAAAAAAAAAAAAAAAAABbQ29udGVudF9UeXBlc10ueG1sUEsBAi0AFAAGAAgAAAAhADj9If/W&#10;AAAAlAEAAAsAAAAAAAAAAAAAAAAALwEAAF9yZWxzLy5yZWxzUEsBAi0AFAAGAAgAAAAhACWM8v5M&#10;AgAADQUAAA4AAAAAAAAAAAAAAAAALgIAAGRycy9lMm9Eb2MueG1sUEsBAi0AFAAGAAgAAAAhAFpO&#10;E0XaAAAAAwEAAA8AAAAAAAAAAAAAAAAApgQAAGRycy9kb3ducmV2LnhtbFBLBQYAAAAABAAEAPMA&#10;AACtBQAAAAA=&#10;">
                <v:rect id="Rectangle 49" o:spid="_x0000_s1027" style="position:absolute;width:31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UDbyAAAAOIAAAAPAAAAZHJzL2Rvd25yZXYueG1sRE/PT8Iw&#10;FL6b+D80j4SbtAxYcFKImJh4MQH0ILfH+twW1tfZFpj+9fZAwvHL93ux6m0rzuRD41jDeKRAEJfO&#10;NFxp+Px4fZiDCBHZYOuYNPxSgNXy/m6BhXEX3tJ5FyuRQjgUqKGOsSukDGVNFsPIdcSJ+3beYkzQ&#10;V9J4vKRw28pMqVxabDg11NjRS03lcXeyGtaP8/XPZsrvf9vDnvZfh+Ms80rr4aB/fgIRqY838dX9&#10;ZjRM84nKVTZJm9OldAfk8h8AAP//AwBQSwECLQAUAAYACAAAACEA2+H2y+4AAACFAQAAEwAAAAAA&#10;AAAAAAAAAAAAAAAAW0NvbnRlbnRfVHlwZXNdLnhtbFBLAQItABQABgAIAAAAIQBa9CxbvwAAABUB&#10;AAALAAAAAAAAAAAAAAAAAB8BAABfcmVscy8ucmVsc1BLAQItABQABgAIAAAAIQDRVUDbyAAAAOIA&#10;AAAPAAAAAAAAAAAAAAAAAAcCAABkcnMvZG93bnJldi54bWxQSwUGAAAAAAMAAwC3AAAA/AIAAAAA&#10;" fillcolor="black" stroked="f"/>
                <w10:anchorlock/>
              </v:group>
            </w:pict>
          </mc:Fallback>
        </mc:AlternateConten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350645" cy="6350"/>
                <wp:effectExtent l="0" t="0" r="0" b="5715"/>
                <wp:docPr id="140043881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6350"/>
                          <a:chOff x="0" y="0"/>
                          <a:chExt cx="2127" cy="10"/>
                        </a:xfrm>
                      </wpg:grpSpPr>
                      <wps:wsp>
                        <wps:cNvPr id="121696139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82DA65" id="Group 46" o:spid="_x0000_s1026" style="width:106.35pt;height:.5pt;mso-position-horizontal-relative:char;mso-position-vertical-relative:line" coordsize="21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nMTAIAAA4FAAAOAAAAZHJzL2Uyb0RvYy54bWykVMtu2zAQvBfoPxC817IU26kFy0HgNEGB&#10;tA2a9gNoinqgEpdd0pbTr8+SdG3DQS+uDgKX++DMLJeLm13fsa1C24IueDoac6a0hLLVdcF//rj/&#10;8JEz64QuRQdaFfxFWX6zfP9uMZhcZdBAVypkVETbfDAFb5wzeZJY2ahe2BEYpclZAfbCkYl1UqIY&#10;qHrfJdl4PEsGwNIgSGUt7d5FJ1+G+lWlpPtWVVY51hWcsLnwx/Bf+3+yXIi8RmGaVu5hiAtQ9KLV&#10;dOih1J1wgm2wfVOqbyWChcqNJPQJVFUrVeBAbNLxGZsHhI0JXOp8qM1BJpL2TKeLy8qv2wc0z+YJ&#10;I3paPoL8ZUmXZDB1fur3dh2D2Xr4AiX1U2wcBOK7CntfgiixXdD35aCv2jkmaTO9mo5nkylnknwz&#10;MqL8sqEevUmSzad9WpZm1zEnDRmJyONpAeEeke84XSF7VMn+n0rPjTAqiG+9Ck/I2pIoZOlsPkuv&#10;5hlnWvSkwHe6Y0LXnWKTa8/Hw6D4v5LaqCfTsGooTN0iwtAoURK81McTiZMEb1jqxmUC/1MpkRu0&#10;7kFBz/yi4EioQ9/E9tE6D+MY4ttooWvL+7brgoH1etUh2wo/ReELyM/COu2DNfi0WNHvBH6eUpRm&#10;DeUL0UOIo0hPBy0awD+cDTSGBbe/NwIVZ91nTRLN08nEz20wJtPrjAw89axPPUJLKlVwx1lcrlyc&#10;9Y3Btm7opDSQ1nBL97ZqA3EveUS1B0uXKKzC0AVl9g+En+pTO0Qdn7HlKwAAAP//AwBQSwMEFAAG&#10;AAgAAAAhAM9KyhnaAAAAAwEAAA8AAABkcnMvZG93bnJldi54bWxMj09Lw0AQxe+C32EZwZvdJOIf&#10;YjalFPVUBFtBvE2z0yQ0Oxuy2yT99o5e9PJgeI/3flMsZ9epkYbQejaQLhJQxJW3LdcGPnYvN4+g&#10;QkS22HkmA2cKsCwvLwrMrZ/4ncZtrJWUcMjRQBNjn2sdqoYchoXvicU7+MFhlHOotR1wknLX6SxJ&#10;7rXDlmWhwZ7WDVXH7ckZeJ1wWt2mz+PmeFifv3Z3b5+blIy5vppXT6AizfEvDD/4gg6lMO39iW1Q&#10;nQF5JP6qeFmaPYDaSygBXRb6P3v5DQAA//8DAFBLAQItABQABgAIAAAAIQC2gziS/gAAAOEBAAAT&#10;AAAAAAAAAAAAAAAAAAAAAABbQ29udGVudF9UeXBlc10ueG1sUEsBAi0AFAAGAAgAAAAhADj9If/W&#10;AAAAlAEAAAsAAAAAAAAAAAAAAAAALwEAAF9yZWxzLy5yZWxzUEsBAi0AFAAGAAgAAAAhAC6iacxM&#10;AgAADgUAAA4AAAAAAAAAAAAAAAAALgIAAGRycy9lMm9Eb2MueG1sUEsBAi0AFAAGAAgAAAAhAM9K&#10;yhnaAAAAAwEAAA8AAAAAAAAAAAAAAAAApgQAAGRycy9kb3ducmV2LnhtbFBLBQYAAAAABAAEAPMA&#10;AACtBQAAAAA=&#10;">
                <v:rect id="Rectangle 47" o:spid="_x0000_s1027" style="position:absolute;width:21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/F/ygAAAOMAAAAPAAAAZHJzL2Rvd25yZXYueG1sRE/NTsJA&#10;EL6b8A6bMfEm21ZtaGEhYGLixUTQA9yG7tg2dGfr7gqVp2dJTDzO9z+zxWA6cSTnW8sK0nECgriy&#10;uuVawefHy/0EhA/IGjvLpOCXPCzmo5sZltqeeE3HTahFDGFfooImhL6U0lcNGfRj2xNH7ss6gyGe&#10;rpba4SmGm05mSZJLgy3HhgZ7em6oOmx+jIJVMVl9vz/y23m939Fuuz88ZS5R6u52WE5BBBrCv/jP&#10;/arj/CzNizx9KDK4/hQBkPMLAAAA//8DAFBLAQItABQABgAIAAAAIQDb4fbL7gAAAIUBAAATAAAA&#10;AAAAAAAAAAAAAAAAAABbQ29udGVudF9UeXBlc10ueG1sUEsBAi0AFAAGAAgAAAAhAFr0LFu/AAAA&#10;FQEAAAsAAAAAAAAAAAAAAAAAHwEAAF9yZWxzLy5yZWxzUEsBAi0AFAAGAAgAAAAhAP6b8X/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431415" cy="6350"/>
                <wp:effectExtent l="0" t="0" r="0" b="5715"/>
                <wp:docPr id="170047967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1415" cy="6350"/>
                          <a:chOff x="0" y="0"/>
                          <a:chExt cx="3829" cy="10"/>
                        </a:xfrm>
                      </wpg:grpSpPr>
                      <wps:wsp>
                        <wps:cNvPr id="32999717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755E28" id="Group 44" o:spid="_x0000_s1026" style="width:191.45pt;height:.5pt;mso-position-horizontal-relative:char;mso-position-vertical-relative:line" coordsize="38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hnTAIAAA0FAAAOAAAAZHJzL2Uyb0RvYy54bWykVNuO2jAQfa/Uf7D8XkJC2F0iwmrFdlGl&#10;bbvqth9gHOeiJh53bAj06zt2KCBWfaF5iDyei8854/H8fte1bKvQNqBzHo/GnCktoWh0lfMf358+&#10;3HFmndCFaEGrnO+V5feL9+/mvclUAjW0hUJGRbTNepPz2jmTRZGVteqEHYFRmpwlYCccmVhFBYqe&#10;qndtlIzHN1EPWBgEqayl3cfByRehflkq6b6WpVWOtTknbC78MfzX/h8t5iKrUJi6kQcY4goUnWg0&#10;HXos9SicYBts3pTqGolgoXQjCV0EZdlIFTgQm3h8wWaFsDGBS5X1lTnKRNJe6HR1Wfllu0Lzal5w&#10;QE/LZ5A/LekS9abKzv3eroZgtu4/Q0H9FBsHgfiuxM6XIEpsF/TdH/VVO8ckbSbpJE7jKWeSfDeT&#10;6UF+WVOP3iTJ+uMhbXKXzIacOGREIhtOCwgPiHzH6QrZk0r2/1R6rYVRQXzrVXhB1hQ5nySz2ew2&#10;viVAWnQkwDe6YkJXrWLp1N8mj4LC/ypqBzmZhmVNYeoBEfpaiYLQxT6eOJwleMNSM67T959Cicyg&#10;dSsFHfOLnCOhDm0T22frPIxTiO+ihbYpnpq2DQZW62WLbCv8EIUvIL8Ia7UP1uDThop+J/DzlAZp&#10;1lDsiR7CMIn0ctCiBvzNWU9TmHP7ayNQcdZ+0iTRLE5TP7bBSKe3CRl47lmfe4SWVCrnjrNhuXTD&#10;qG8MNlVNJ8WBtIYHurZlE4h7yQdUB7B0h8IqzFxQ5vA++KE+t0PU6RVb/AEAAP//AwBQSwMEFAAG&#10;AAgAAAAhABN2IBzaAAAAAwEAAA8AAABkcnMvZG93bnJldi54bWxMj0FLw0AQhe+C/2EZwZvdpEWp&#10;MZtSinoqgq0g3qbZaRKanQ3ZbZL+e0cvenkwvMd73+SrybVqoD40ng2kswQUceltw5WBj/3L3RJU&#10;iMgWW89k4EIBVsX1VY6Z9SO/07CLlZISDhkaqGPsMq1DWZPDMPMdsXhH3zuMcvaVtj2OUu5aPU+S&#10;B+2wYVmosaNNTeVpd3YGXkcc14v0ediejpvL1/7+7XObkjG3N9P6CVSkKf6F4Qdf0KEQpoM/sw2q&#10;NSCPxF8Vb7GcP4I6SCgBXeT6P3vxDQAA//8DAFBLAQItABQABgAIAAAAIQC2gziS/gAAAOEBAAAT&#10;AAAAAAAAAAAAAAAAAAAAAABbQ29udGVudF9UeXBlc10ueG1sUEsBAi0AFAAGAAgAAAAhADj9If/W&#10;AAAAlAEAAAsAAAAAAAAAAAAAAAAALwEAAF9yZWxzLy5yZWxzUEsBAi0AFAAGAAgAAAAhAOKUuGdM&#10;AgAADQUAAA4AAAAAAAAAAAAAAAAALgIAAGRycy9lMm9Eb2MueG1sUEsBAi0AFAAGAAgAAAAhABN2&#10;IBzaAAAAAwEAAA8AAAAAAAAAAAAAAAAApgQAAGRycy9kb3ducmV2LnhtbFBLBQYAAAAABAAEAPMA&#10;AACtBQAAAAA=&#10;">
                <v:rect id="Rectangle 45" o:spid="_x0000_s1027" style="position:absolute;width:38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MmSzAAAAOIAAAAPAAAAZHJzL2Rvd25yZXYueG1sRI9PTwIx&#10;FMTvJHyH5pl4gy7rH+hCIWBi4sVE0APcHtvn7obt69pWWP301sTE42RmfpNZrHrbijP50DjWMBln&#10;IIhLZxquNLy9Po5mIEJENtg6Jg1fFGC1HA4WWBh34S2dd7ESCcKhQA11jF0hZShrshjGriNO3rvz&#10;FmOSvpLG4yXBbSvzLLuXFhtOCzV29FBTedp9Wg0bNdt8vNzy8/f2eKDD/ni6y32m9fVVv56DiNTH&#10;//Bf+8louMmVUtPJVMHvpXQH5PIHAAD//wMAUEsBAi0AFAAGAAgAAAAhANvh9svuAAAAhQEAABMA&#10;AAAAAAAAAAAAAAAAAAAAAFtDb250ZW50X1R5cGVzXS54bWxQSwECLQAUAAYACAAAACEAWvQsW78A&#10;AAAVAQAACwAAAAAAAAAAAAAAAAAfAQAAX3JlbHMvLnJlbHNQSwECLQAUAAYACAAAACEA8NTJks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:rsidR="006C2E8B" w:rsidRPr="00DA33F5" w:rsidRDefault="00B638A1" w:rsidP="00DA33F5">
      <w:pPr>
        <w:tabs>
          <w:tab w:val="left" w:pos="4303"/>
          <w:tab w:val="left" w:pos="644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(должность)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B15DA">
        <w:rPr>
          <w:rFonts w:ascii="Arial" w:hAnsi="Arial" w:cs="Arial"/>
          <w:sz w:val="24"/>
          <w:szCs w:val="24"/>
        </w:rPr>
        <w:tab/>
      </w:r>
      <w:r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6B15DA" w:rsidRDefault="00B638A1" w:rsidP="006B15DA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6B15DA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6B15DA">
        <w:rPr>
          <w:rFonts w:ascii="Courier New" w:hAnsi="Courier New" w:cs="Courier New"/>
          <w:sz w:val="22"/>
          <w:szCs w:val="24"/>
        </w:rPr>
        <w:t>№7</w:t>
      </w:r>
    </w:p>
    <w:p w:rsidR="007775D8" w:rsidRPr="006B15DA" w:rsidRDefault="00B638A1" w:rsidP="006B15DA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6B15DA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»</w:t>
      </w:r>
    </w:p>
    <w:p w:rsidR="004448FC" w:rsidRDefault="004448FC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</w:p>
    <w:p w:rsidR="006C2E8B" w:rsidRPr="00DA33F5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Кому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B15DA" w:rsidRPr="006B15DA">
        <w:rPr>
          <w:rFonts w:ascii="Arial" w:hAnsi="Arial" w:cs="Arial"/>
          <w:sz w:val="24"/>
          <w:szCs w:val="24"/>
        </w:rPr>
        <w:t>_____________________________________</w:t>
      </w:r>
    </w:p>
    <w:p w:rsidR="006C2E8B" w:rsidRPr="006B15DA" w:rsidRDefault="006B15DA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___________________________________________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застройщика,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ОГРНИП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зарегистрированного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индивидуального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предпринимателя)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–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застройщика,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ИНН,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ОГРН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почтовый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индекс</w:t>
      </w:r>
    </w:p>
    <w:p w:rsidR="006C2E8B" w:rsidRPr="006B15DA" w:rsidRDefault="00454E95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адрес,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телефон,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почты)</w:t>
      </w:r>
    </w:p>
    <w:p w:rsidR="006C2E8B" w:rsidRPr="00DA33F5" w:rsidRDefault="006C2E8B" w:rsidP="006B15D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B15DA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5" w:name="_Toc131517828"/>
      <w:r w:rsidRPr="00DA33F5">
        <w:rPr>
          <w:rFonts w:ascii="Arial" w:hAnsi="Arial" w:cs="Arial"/>
          <w:sz w:val="24"/>
          <w:szCs w:val="24"/>
        </w:rPr>
        <w:t>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45"/>
    </w:p>
    <w:p w:rsidR="006C2E8B" w:rsidRPr="00DA33F5" w:rsidRDefault="00B638A1" w:rsidP="006B15DA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6B15DA" w:rsidRDefault="009D18B5" w:rsidP="006B15D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6248400" cy="1270"/>
                <wp:effectExtent l="0" t="0" r="0" b="0"/>
                <wp:wrapTopAndBottom/>
                <wp:docPr id="8173653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AC9C13" id="Freeform 42" o:spid="_x0000_s1026" style="position:absolute;margin-left:56.65pt;margin-top:10.8pt;width:49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HZkAIAAH8FAAAOAAAAZHJzL2Uyb0RvYy54bWysVNtu2zAMfR+wfxD0uKHxJVnSGHGKoV2H&#10;Ad0FaPYBiizHxmRRk5Q46dePku3UzbaXYX4QSJM6PLyIq5tjI8lBGFuDymkyiSkRikNRq11Ov2/u&#10;r64psY6pgklQIqcnYenN+vWrVaszkUIFshCGIIiyWatzWjmnsyiyvBINsxPQQqGxBNMwh6rZRYVh&#10;LaI3MkrjeB61YAptgAtr8e9dZ6TrgF+WgruvZWmFIzKnyM2F04Rz689ovWLZzjBd1bynwf6BRcNq&#10;hUHPUHfMMbI39W9QTc0NWCjdhEMTQVnWXIQcMJskvsjmsWJahFywOFafy2T/Hyz/cnjU34ynbvUD&#10;8B8WKxK12mZni1cs+pBt+xkK7CHbOwjJHkvT+JuYBjmGmp7ONRVHRzj+nKez61mMpedoS9JFKHnE&#10;suEu31v3UUDAYYcH67qOFCiFehZEsQaDbhCibCQ25+0ViUmSTKfh6Dt4dksGtzcR2cSkJUsMf+mU&#10;Dk4dVrxcpH8Emw5+HiwdgWECu4EiqwbW/Kh62igR5p9AHAqlwfoCbZDcUCFEQCef4l98Mfalb3en&#10;D2Fwti+n2lCCU73t0tXMeWY+hBdJm9NQC/+jgYPYQDC5i9ZhkGerVGOv5fV0+YJVZ8YbPgDOTSeE&#10;oJ7rqLUK7mspQ2+l8lQW82QZamNB1oU3ejbW7La30pAD8+81fD4ZBHvhZmCvigBWCVZ86GXHatnJ&#10;6C+xtmGO/ej6dWCzLRQnHGMD3RbArYVCBeaJkhY3QE7tzz0zghL5SeETWyYznBzigjJ7t0hRMWPL&#10;dmxhiiNUTh3Fxnvx1nVrZq9NvaswUhLSVfAen09Z+zkP/DpWvYKvPGTbbyS/RsZ68Hrem+tfAAAA&#10;//8DAFBLAwQUAAYACAAAACEAtlfU0N4AAAAKAQAADwAAAGRycy9kb3ducmV2LnhtbEyPwU7DMBBE&#10;70j8g7WVuFEnLWpLGqdCpRy4gCh8wDbexlHjdYidNvTrcU5wnNmn2Zl8M9hGnKnztWMF6TQBQVw6&#10;XXOl4Ovz5X4FwgdkjY1jUvBDHjbF7U2OmXYX/qDzPlQihrDPUIEJoc2k9KUhi37qWuJ4O7rOYoiy&#10;q6Tu8BLDbSNnSbKQFmuOHwy2tDVUnva9VdA/XJ8DvR2X+Hpls9XVbvf+fVLqbjI8rUEEGsIfDGP9&#10;WB2K2OngetZeNFGn83lEFczSBYgRSB6X0TmMzgpkkcv/E4pfAAAA//8DAFBLAQItABQABgAIAAAA&#10;IQC2gziS/gAAAOEBAAATAAAAAAAAAAAAAAAAAAAAAABbQ29udGVudF9UeXBlc10ueG1sUEsBAi0A&#10;FAAGAAgAAAAhADj9If/WAAAAlAEAAAsAAAAAAAAAAAAAAAAALwEAAF9yZWxzLy5yZWxzUEsBAi0A&#10;FAAGAAgAAAAhAENzkdmQAgAAfwUAAA4AAAAAAAAAAAAAAAAALgIAAGRycy9lMm9Eb2MueG1sUEsB&#10;Ai0AFAAGAAgAAAAhALZX1NDeAAAACgEAAA8AAAAAAAAAAAAAAAAA6gQAAGRycy9kb3ducmV2Lnht&#10;bFBLBQYAAAAABAAEAPMAAAD1BQAAAAA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самоуправления)</w:t>
      </w:r>
    </w:p>
    <w:p w:rsidR="006C2E8B" w:rsidRPr="00DA33F5" w:rsidRDefault="00B638A1" w:rsidP="00DA33F5">
      <w:pPr>
        <w:pStyle w:val="a3"/>
        <w:tabs>
          <w:tab w:val="left" w:pos="2748"/>
          <w:tab w:val="left" w:pos="5238"/>
          <w:tab w:val="left" w:pos="988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B15DA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 w:rsidRPr="00DA33F5">
        <w:rPr>
          <w:rFonts w:ascii="Arial" w:hAnsi="Arial" w:cs="Arial"/>
          <w:sz w:val="24"/>
          <w:szCs w:val="24"/>
        </w:rPr>
        <w:t>*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6B15DA">
        <w:rPr>
          <w:rFonts w:ascii="Arial" w:hAnsi="Arial" w:cs="Arial"/>
          <w:sz w:val="24"/>
          <w:szCs w:val="24"/>
        </w:rPr>
        <w:t>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B15DA">
        <w:rPr>
          <w:rFonts w:ascii="Arial" w:hAnsi="Arial" w:cs="Arial"/>
          <w:sz w:val="24"/>
          <w:szCs w:val="24"/>
          <w:u w:val="single"/>
        </w:rPr>
        <w:t>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</w:p>
    <w:p w:rsidR="006C2E8B" w:rsidRPr="00DA33F5" w:rsidRDefault="00B638A1" w:rsidP="006B15DA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4433"/>
        <w:gridCol w:w="4044"/>
      </w:tblGrid>
      <w:tr w:rsidR="006C2E8B" w:rsidRPr="00DA33F5" w:rsidTr="00CF2A91">
        <w:trPr>
          <w:trHeight w:val="376"/>
        </w:trPr>
        <w:tc>
          <w:tcPr>
            <w:tcW w:w="1448" w:type="dxa"/>
          </w:tcPr>
          <w:p w:rsidR="006C2E8B" w:rsidRPr="00DA33F5" w:rsidRDefault="00B638A1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4433" w:type="dxa"/>
          </w:tcPr>
          <w:p w:rsidR="006C2E8B" w:rsidRPr="00DA33F5" w:rsidRDefault="00B638A1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</w:tr>
      <w:tr w:rsidR="006B15DA" w:rsidRPr="00DA33F5" w:rsidTr="00CF2A91">
        <w:trPr>
          <w:trHeight w:val="928"/>
        </w:trPr>
        <w:tc>
          <w:tcPr>
            <w:tcW w:w="1448" w:type="dxa"/>
          </w:tcPr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433" w:type="dxa"/>
          </w:tcPr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6C2E8B" w:rsidRPr="00DA33F5">
        <w:trPr>
          <w:trHeight w:val="4270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2.22.2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объединения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одного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принимает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исполнительный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  <w:tr w:rsidR="006C2E8B" w:rsidRPr="00DA33F5">
        <w:trPr>
          <w:trHeight w:val="2611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2.22.2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недостоверность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объединения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одного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3715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принимает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исполнительный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  <w:tr w:rsidR="006C2E8B" w:rsidRPr="00DA33F5">
        <w:trPr>
          <w:trHeight w:val="2613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недостоверность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6C2E8B" w:rsidRPr="00DA33F5">
        <w:trPr>
          <w:trHeight w:val="3792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3792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"г"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ранее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года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4620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разрешенному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использованию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(или)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ограничениям,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действующим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1862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2.22.4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переходе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переоформлении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лицензии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6C2E8B" w:rsidRPr="00DA33F5">
        <w:trPr>
          <w:trHeight w:val="1233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2.22.4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недостоверность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переходе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 w:rsidTr="00D667CF">
        <w:trPr>
          <w:trHeight w:val="1146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переходе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правоустанавливающих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такой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061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правоустанавливающих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реестре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недвижимости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содержатся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правоустанавливающих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документах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059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недостоверность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переходе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участок,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3163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наличие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выявленном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рамках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надзора,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надзора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контроля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факте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отсутствия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начатых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работ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день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необходимостью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продления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срока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 w:rsidTr="00D667CF">
        <w:trPr>
          <w:trHeight w:val="2896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наличие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="00454E9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454E9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строительного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надзора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отсутствии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извещения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извещения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обязательным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статьи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52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6C2E8B" w:rsidRPr="00DA33F5">
        <w:trPr>
          <w:trHeight w:val="1509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подача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менее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чем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десять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рабочих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дней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истечения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срока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1394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2.9.1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3165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представленного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611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после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ранее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чем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года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дня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887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"г"</w:t>
            </w:r>
            <w:r w:rsidR="00454E95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разрешенному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использованию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(или)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ограничениям,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действующим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061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отклонение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предельных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параметров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6C2E8B" w:rsidRPr="00DA33F5">
        <w:trPr>
          <w:trHeight w:val="1509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"е"</w:t>
            </w:r>
            <w:r w:rsidR="00454E9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подача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менее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десять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рабочих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дней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истечения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срока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B638A1" w:rsidP="00D667CF">
      <w:pPr>
        <w:pStyle w:val="a3"/>
        <w:tabs>
          <w:tab w:val="left" w:pos="1535"/>
          <w:tab w:val="left" w:pos="2677"/>
          <w:tab w:val="left" w:pos="4128"/>
          <w:tab w:val="left" w:pos="5787"/>
          <w:tab w:val="left" w:pos="6254"/>
          <w:tab w:val="left" w:pos="1003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667CF">
        <w:rPr>
          <w:rFonts w:ascii="Arial" w:hAnsi="Arial" w:cs="Arial"/>
          <w:sz w:val="24"/>
          <w:szCs w:val="24"/>
        </w:rPr>
        <w:t>_________________________________*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нарушений.</w:t>
      </w:r>
    </w:p>
    <w:p w:rsidR="006C2E8B" w:rsidRPr="00DA33F5" w:rsidRDefault="00B638A1" w:rsidP="00DA33F5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90"/>
          <w:tab w:val="left" w:pos="8132"/>
          <w:tab w:val="left" w:pos="931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</w:p>
    <w:p w:rsidR="006C2E8B" w:rsidRPr="00DA33F5" w:rsidRDefault="00B638A1" w:rsidP="00D667CF">
      <w:pPr>
        <w:pStyle w:val="a3"/>
        <w:tabs>
          <w:tab w:val="left" w:pos="995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667CF">
        <w:rPr>
          <w:rFonts w:ascii="Arial" w:hAnsi="Arial" w:cs="Arial"/>
          <w:sz w:val="24"/>
          <w:szCs w:val="24"/>
        </w:rPr>
        <w:t>__________________________________________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судебном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порядке.</w:t>
      </w:r>
    </w:p>
    <w:p w:rsidR="006C2E8B" w:rsidRPr="00DA33F5" w:rsidRDefault="00B638A1" w:rsidP="00D667CF">
      <w:pPr>
        <w:pStyle w:val="a3"/>
        <w:tabs>
          <w:tab w:val="left" w:pos="92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="00D667CF"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D667CF">
        <w:rPr>
          <w:rFonts w:ascii="Arial" w:hAnsi="Arial" w:cs="Arial"/>
          <w:sz w:val="24"/>
          <w:szCs w:val="24"/>
          <w:u w:val="single"/>
        </w:rPr>
        <w:t>_</w:t>
      </w:r>
      <w:r w:rsidR="00D667CF">
        <w:rPr>
          <w:rFonts w:ascii="Arial" w:hAnsi="Arial" w:cs="Arial"/>
          <w:sz w:val="24"/>
          <w:szCs w:val="24"/>
        </w:rPr>
        <w:t>_________________________________________</w:t>
      </w:r>
      <w:r w:rsidR="00D667CF" w:rsidRPr="00DA33F5">
        <w:rPr>
          <w:rFonts w:ascii="Arial" w:hAnsi="Arial" w:cs="Arial"/>
          <w:sz w:val="24"/>
          <w:szCs w:val="24"/>
          <w:u w:val="single"/>
        </w:rPr>
        <w:t>.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дополнительная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9D18B5" w:rsidP="00D667C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0" b="0"/>
                <wp:wrapTopAndBottom/>
                <wp:docPr id="105896317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BDFE5" id="Rectangle 38" o:spid="_x0000_s1026" style="position:absolute;margin-left:56.65pt;margin-top:13.3pt;width:156.0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6Z5QEAALMDAAAOAAAAZHJzL2Uyb0RvYy54bWysU8tu2zAQvBfoPxC817IcO3UEy0HgIEWB&#10;9AGk/YA1RUlEKS67pC2nX98l7ThGeyuqA8HlksOZ4Wh1exis2GsKBl0ty8lUCu0UNsZ1tfz+7eHd&#10;UooQwTVg0elaPusgb9dv36xGX+kZ9mgbTYJBXKhGX8s+Rl8VRVC9HiBM0GvHzRZpgMgldUVDMDL6&#10;YIvZdHpdjEiNJ1Q6BF69PzblOuO3rVbxS9sGHYWtJXOLeaQ8btNYrFdQdQS+N+pEA/6BxQDG8aVn&#10;qHuIIHZk/oIajCIM2MaJwqHAtjVKZw2sppz+oeapB6+zFjYn+LNN4f/Bqs/7J/+VEvXgH1H9CMLh&#10;pgfX6TsiHHsNDV9XJqOK0YfqfCAVgY+K7fgJG35a2EXMHhxaGhIgqxOHbPXz2Wp9iELxYnmzLJdX&#10;CykU966vFvklCqheznoK8YPGQaRJLYkfMmPD/jHExAWqly2ZO1rTPBhrc0HddmNJ7CE9ev4yfZZ4&#10;uc26tNlhOnZETCtZZNKVIhSqLTbPrJHwmBxOOk96pF9SjJyaWoafOyAthf3o2Kebcj5PMcvFfPF+&#10;xgVddraXHXCKoWoZpThON/EYzZ0n0/V8U5lFO7xjb1uThb+yOpHlZGQ/TilO0bus867Xf239GwAA&#10;//8DAFBLAwQUAAYACAAAACEA4B5fTt8AAAAJAQAADwAAAGRycy9kb3ducmV2LnhtbEyPwU7DMAyG&#10;70i8Q2Qkbixd15VRmk4MiSMSGxzYLW1MW61xSpJthafHnOD4259+fy7Xkx3ECX3oHSmYzxIQSI0z&#10;PbUK3l6fblYgQtRk9OAIFXxhgHV1eVHqwrgzbfG0i63gEgqFVtDFOBZShqZDq8PMjUi8+3De6sjR&#10;t9J4feZyO8g0SXJpdU98odMjPnbYHHZHq2Bzt9p8vmT0/L2t97h/rw/L1CdKXV9ND/cgIk7xD4Zf&#10;fVaHip1qdyQTxMB5vlgwqiDNcxAMZOkyA1Hz4DYHWZXy/wfVDwAAAP//AwBQSwECLQAUAAYACAAA&#10;ACEAtoM4kv4AAADhAQAAEwAAAAAAAAAAAAAAAAAAAAAAW0NvbnRlbnRfVHlwZXNdLnhtbFBLAQIt&#10;ABQABgAIAAAAIQA4/SH/1gAAAJQBAAALAAAAAAAAAAAAAAAAAC8BAABfcmVscy8ucmVsc1BLAQIt&#10;ABQABgAIAAAAIQCUoU6Z5QEAALMDAAAOAAAAAAAAAAAAAAAAAC4CAABkcnMvZTJvRG9jLnhtbFBL&#10;AQItABQABgAIAAAAIQDgHl9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0" t="0" r="0" b="0"/>
                <wp:wrapTopAndBottom/>
                <wp:docPr id="65003754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D4046C" id="Rectangle 37" o:spid="_x0000_s1026" style="position:absolute;margin-left:226.85pt;margin-top:13.3pt;width:113.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AHFLis4AAAAAkBAAAPAAAAZHJzL2Rvd25yZXYueG1sTI/BTsMwDIbv&#10;SLxDZCRuLKGsWVeaTgyJIxIbHLZb2pi2WuOUJtsKT092gqPtT7+/v1hNtmcnHH3nSMH9TABDqp3p&#10;qFHw8f5ylwHzQZPRvSNU8I0eVuX1VaFz4860wdM2NCyGkM+1gjaEIefc1y1a7WduQIq3TzdaHeI4&#10;NtyM+hzDbc8TISS3uqP4odUDPrdYH7ZHq2C9zNZfb3N6/dlUe9zvqkOajEKp25vp6RFYwCn8wXDR&#10;j+pQRqfKHcl41iuYpw+LiCpIpAQWAZmJFFgVFwsJvCz4/wblLwAAAP//AwBQSwECLQAUAAYACAAA&#10;ACEAtoM4kv4AAADhAQAAEwAAAAAAAAAAAAAAAAAAAAAAW0NvbnRlbnRfVHlwZXNdLnhtbFBLAQIt&#10;ABQABgAIAAAAIQA4/SH/1gAAAJQBAAALAAAAAAAAAAAAAAAAAC8BAABfcmVscy8ucmVsc1BLAQIt&#10;ABQABgAIAAAAIQD0hQ6G5AEAALMDAAAOAAAAAAAAAAAAAAAAAC4CAABkcnMvZTJvRG9jLnhtbFBL&#10;AQItABQABgAIAAAAIQAHFLis4AAAAAk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520950" cy="6350"/>
                <wp:effectExtent l="0" t="0" r="0" b="0"/>
                <wp:wrapTopAndBottom/>
                <wp:docPr id="13728467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5B9731" id="Rectangle 36" o:spid="_x0000_s1026" style="position:absolute;margin-left:354.4pt;margin-top:13.3pt;width:198.5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In4gEAALMDAAAOAAAAZHJzL2Uyb0RvYy54bWysU9tu2zAMfR+wfxD0vjjJkm414hRFig4D&#10;ugvQ7QMUWbaFyaJGKnGyrx8lp2mwvRX1gyCK5BHP0fHq5tA7sTdIFnwlZ5OpFMZrqK1vK/nzx/27&#10;j1JQVL5WDryp5NGQvFm/fbMaQmnm0IGrDQoG8VQOoZJdjKEsCtKd6RVNIBjPyQawV5FDbIsa1cDo&#10;vSvm0+lVMQDWAUEbIj69G5NynfGbxuj4rWnIROEqybPFvGJet2kt1itVtqhCZ/VpDPWCKXplPV96&#10;hrpTUYkd2v+geqsRCJo40dAX0DRWm8yB2cym/7B57FQwmQuLQ+EsE70erP66fwzfMY1O4QH0LxIe&#10;Np3yrblFhKEzqubrZkmoYghUnhtSQNwqtsMXqPlp1S5C1uDQYJ8AmZ04ZKmPZ6nNIQrNh/PlfHq9&#10;5BfRnLt6z7t0gSqfegNS/GSgF2lTSeSHzNhq/0BxLH0qybODs/W9dS4H2G43DsVepUfP3wmdLsuc&#10;T8UeUtuImE4yycQrWYjKLdRH5ogwOoedzpsO8I8UA7umkvR7p9BI4T571ul6tlgkm+Vgsfww5wAv&#10;M9vLjPKaoSoZpRi3mzhacxfQth3fNMukPdyyto3NxJ+nOg3LzsjSnVycrHcZ56rnf239FwAA//8D&#10;AFBLAwQUAAYACAAAACEAk8ZKnd4AAAAKAQAADwAAAGRycy9kb3ducmV2LnhtbEyPPU/DMBCGdyT+&#10;g3VIbNRuRNMQ4lQUiRGJFga6OfGRRI3PIXbbwK/nOpXx/dB7zxWryfXiiGPoPGmYzxQIpNrbjhoN&#10;H+8vdxmIEA1Z03tCDT8YYFVeXxUmt/5EGzxuYyN4hEJuNLQxDrmUoW7RmTDzAxJnX350JrIcG2lH&#10;c+Jx18tEqVQ60xFfaM2Azy3W++3BaVg/ZOvvt3t6/d1UO9x9VvtFMiqtb2+mp0cQEad4KcMZn9Gh&#10;ZKbKH8gG0WtYqozRo4YkTUGcC3O1YKdiZ5mCLAv5/4XyDwAA//8DAFBLAQItABQABgAIAAAAIQC2&#10;gziS/gAAAOEBAAATAAAAAAAAAAAAAAAAAAAAAABbQ29udGVudF9UeXBlc10ueG1sUEsBAi0AFAAG&#10;AAgAAAAhADj9If/WAAAAlAEAAAsAAAAAAAAAAAAAAAAALwEAAF9yZWxzLy5yZWxzUEsBAi0AFAAG&#10;AAgAAAAhAD8eYifiAQAAswMAAA4AAAAAAAAAAAAAAAAALgIAAGRycy9lMm9Eb2MueG1sUEsBAi0A&#10;FAAGAAgAAAAhAJPGSp3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(должность)</w:t>
      </w:r>
      <w:r w:rsidR="00D667CF">
        <w:rPr>
          <w:rFonts w:ascii="Arial" w:hAnsi="Arial" w:cs="Arial"/>
          <w:sz w:val="24"/>
          <w:szCs w:val="24"/>
        </w:rPr>
        <w:tab/>
      </w:r>
      <w:r w:rsidR="00D667CF">
        <w:rPr>
          <w:rFonts w:ascii="Arial" w:hAnsi="Arial" w:cs="Arial"/>
          <w:sz w:val="24"/>
          <w:szCs w:val="24"/>
        </w:rPr>
        <w:tab/>
      </w:r>
      <w:r w:rsidR="00D667CF">
        <w:rPr>
          <w:rFonts w:ascii="Arial" w:hAnsi="Arial" w:cs="Arial"/>
          <w:sz w:val="24"/>
          <w:szCs w:val="24"/>
        </w:rPr>
        <w:tab/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667CF">
        <w:rPr>
          <w:rFonts w:ascii="Arial" w:hAnsi="Arial" w:cs="Arial"/>
          <w:sz w:val="24"/>
          <w:szCs w:val="24"/>
        </w:rPr>
        <w:tab/>
      </w:r>
      <w:r w:rsidR="00D667CF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*Указывается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вариантов: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участка.</w:t>
      </w:r>
    </w:p>
    <w:p w:rsidR="006C2E8B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667CF" w:rsidRDefault="00B638A1" w:rsidP="00D667C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D667CF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D667CF">
        <w:rPr>
          <w:rFonts w:ascii="Courier New" w:hAnsi="Courier New" w:cs="Courier New"/>
          <w:sz w:val="22"/>
          <w:szCs w:val="24"/>
        </w:rPr>
        <w:t>№8</w:t>
      </w:r>
    </w:p>
    <w:p w:rsidR="007775D8" w:rsidRPr="00D667CF" w:rsidRDefault="00B638A1" w:rsidP="00D667C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D667C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667C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CF2A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CF2A91" w:rsidP="00CF2A91">
      <w:pPr>
        <w:pStyle w:val="1"/>
        <w:ind w:right="0"/>
        <w:rPr>
          <w:rFonts w:ascii="Arial" w:hAnsi="Arial" w:cs="Arial"/>
          <w:sz w:val="24"/>
          <w:szCs w:val="24"/>
        </w:rPr>
      </w:pPr>
      <w:bookmarkStart w:id="46" w:name="_Toc131517829"/>
      <w:r>
        <w:rPr>
          <w:rFonts w:ascii="Arial" w:hAnsi="Arial" w:cs="Arial"/>
          <w:sz w:val="24"/>
          <w:szCs w:val="24"/>
        </w:rPr>
        <w:t>ЗА</w:t>
      </w:r>
      <w:r w:rsidR="00B638A1" w:rsidRPr="00DA33F5">
        <w:rPr>
          <w:rFonts w:ascii="Arial" w:hAnsi="Arial" w:cs="Arial"/>
          <w:sz w:val="24"/>
          <w:szCs w:val="24"/>
        </w:rPr>
        <w:t>ЯВЛЕНИЕ</w:t>
      </w:r>
      <w:bookmarkEnd w:id="46"/>
    </w:p>
    <w:p w:rsidR="006C2E8B" w:rsidRPr="00DA33F5" w:rsidRDefault="00B638A1" w:rsidP="00CF2A9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исправлении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допущенных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опечаток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ошибок</w:t>
      </w:r>
      <w:r w:rsidR="00454E9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разрешении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F2A91" w:rsidRPr="00CF2A91" w:rsidRDefault="00CF2A91" w:rsidP="00CF2A91">
      <w:pPr>
        <w:pStyle w:val="a3"/>
        <w:ind w:left="7920"/>
        <w:rPr>
          <w:rFonts w:ascii="Arial" w:hAnsi="Arial" w:cs="Arial"/>
          <w:sz w:val="24"/>
          <w:szCs w:val="24"/>
        </w:rPr>
      </w:pPr>
      <w:r w:rsidRPr="00CF2A91">
        <w:rPr>
          <w:rFonts w:ascii="Arial" w:hAnsi="Arial" w:cs="Arial"/>
          <w:sz w:val="24"/>
          <w:szCs w:val="24"/>
        </w:rPr>
        <w:t>"</w:t>
      </w:r>
      <w:r w:rsidRPr="00CF2A91">
        <w:rPr>
          <w:rFonts w:ascii="Arial" w:hAnsi="Arial" w:cs="Arial"/>
          <w:sz w:val="24"/>
          <w:szCs w:val="24"/>
          <w:u w:val="single"/>
        </w:rPr>
        <w:t>__</w:t>
      </w:r>
      <w:r w:rsidRPr="00CF2A91">
        <w:rPr>
          <w:rFonts w:ascii="Arial" w:hAnsi="Arial" w:cs="Arial"/>
          <w:sz w:val="24"/>
          <w:szCs w:val="24"/>
        </w:rPr>
        <w:t>"</w:t>
      </w:r>
      <w:r w:rsidRPr="00CF2A91">
        <w:rPr>
          <w:rFonts w:ascii="Arial" w:hAnsi="Arial" w:cs="Arial"/>
          <w:sz w:val="24"/>
          <w:szCs w:val="24"/>
          <w:u w:val="single"/>
        </w:rPr>
        <w:t>______</w:t>
      </w:r>
      <w:r w:rsidRPr="00CF2A91">
        <w:rPr>
          <w:rFonts w:ascii="Arial" w:hAnsi="Arial" w:cs="Arial"/>
          <w:sz w:val="24"/>
          <w:szCs w:val="24"/>
        </w:rPr>
        <w:t>20</w:t>
      </w:r>
      <w:r w:rsidRPr="00CF2A91">
        <w:rPr>
          <w:rFonts w:ascii="Arial" w:hAnsi="Arial" w:cs="Arial"/>
          <w:sz w:val="24"/>
          <w:szCs w:val="24"/>
          <w:u w:val="single"/>
        </w:rPr>
        <w:t>__</w:t>
      </w:r>
      <w:r w:rsidRPr="00CF2A91">
        <w:rPr>
          <w:rFonts w:ascii="Arial" w:hAnsi="Arial" w:cs="Arial"/>
          <w:sz w:val="24"/>
          <w:szCs w:val="24"/>
        </w:rPr>
        <w:t>г.</w:t>
      </w:r>
    </w:p>
    <w:p w:rsidR="006C2E8B" w:rsidRPr="00DA33F5" w:rsidRDefault="009D18B5" w:rsidP="006A380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0" b="0"/>
                <wp:wrapTopAndBottom/>
                <wp:docPr id="7547496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976DFE" id="Rectangle 35" o:spid="_x0000_s1026" style="position:absolute;margin-left:56.65pt;margin-top:16.45pt;width:498.05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/f5AEAALM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5czqaL6Wwh&#10;heLecrbIL1FA+XzWU4ifNPYiTSpJ/JAZG/YPISYuUD5vydzRmvreWJsLarcbS2IP6dHzl+mzxOtt&#10;1qXNDtOxE2JaySKTrhShUG6xPrJGwlNyOOk86ZB+SzFwaioZfu2AtBT2s2OfPk7m8xSzXMwX76dc&#10;0HVne90BpxiqklGK03QTT9HceTJtxzdNsmiHt+xtY7LwF1ZnspyM7Mc5xSl613Xe9fKvrf8AAAD/&#10;/wMAUEsDBBQABgAIAAAAIQC6mfBV3wAAAAoBAAAPAAAAZHJzL2Rvd25yZXYueG1sTI/BTsMwDIbv&#10;SLxDZCRuLGk70No1nRgSRyQ2OLBb2nhttcYpSbYVnp7sNI6//en353I1mYGd0PnekoRkJoAhNVb3&#10;1Er4/Hh9WADzQZFWgyWU8IMeVtXtTakKbc+0wdM2tCyWkC+UhC6EseDcNx0a5Wd2RIq7vXVGhRhd&#10;y7VT51huBp4K8cSN6ile6NSILx02h+3RSFjni/X3+5zefjf1Dndf9eExdULK+7vpeQks4BSuMFz0&#10;ozpU0am2R9KeDTEnWRZRCVmaA7sAicjnwOo4yXLgVcn/v1D9AQAA//8DAFBLAQItABQABgAIAAAA&#10;IQC2gziS/gAAAOEBAAATAAAAAAAAAAAAAAAAAAAAAABbQ29udGVudF9UeXBlc10ueG1sUEsBAi0A&#10;FAAGAAgAAAAhADj9If/WAAAAlAEAAAsAAAAAAAAAAAAAAAAALwEAAF9yZWxzLy5yZWxzUEsBAi0A&#10;FAAGAAgAAAAhAMfjT9/kAQAAswMAAA4AAAAAAAAAAAAAAAAALgIAAGRycy9lMm9Eb2MueG1sUEsB&#10;Ai0AFAAGAAgAAAAhALqZ8FX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389890</wp:posOffset>
                </wp:positionV>
                <wp:extent cx="6325235" cy="6350"/>
                <wp:effectExtent l="0" t="0" r="0" b="0"/>
                <wp:wrapTopAndBottom/>
                <wp:docPr id="186501057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588037" id="Rectangle 34" o:spid="_x0000_s1026" style="position:absolute;margin-left:56.65pt;margin-top:30.7pt;width:498.05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/f5AEAALM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5czqaL6Wwh&#10;heLecrbIL1FA+XzWU4ifNPYiTSpJ/JAZG/YPISYuUD5vydzRmvreWJsLarcbS2IP6dHzl+mzxOtt&#10;1qXNDtOxE2JaySKTrhShUG6xPrJGwlNyOOk86ZB+SzFwaioZfu2AtBT2s2OfPk7m8xSzXMwX76dc&#10;0HVne90BpxiqklGK03QTT9HceTJtxzdNsmiHt+xtY7LwF1ZnspyM7Mc5xSl613Xe9fKvrf8AAAD/&#10;/wMAUEsDBBQABgAIAAAAIQATeq5a3wAAAAoBAAAPAAAAZHJzL2Rvd25yZXYueG1sTI9BT8MwDIXv&#10;SPyHyEjcWNKuTFtpOjEkjkhscGC3tDFttcYpTbYVfj3eCW5+9tPz94r15HpxwjF0njQkMwUCqfa2&#10;o0bD+9vz3RJEiIas6T2hhm8MsC6vrwqTW3+mLZ52sREcQiE3GtoYh1zKULfoTJj5AYlvn350JrIc&#10;G2lHc+Zw18tUqYV0piP+0JoBn1qsD7uj07BZLTdfrxm9/GyrPe4/qsN9Oiqtb2+mxwcQEaf4Z4YL&#10;PqNDyUyVP5INomedzOds1bBIMhAXQ6JWPFW8STOQZSH/Vyh/AQAA//8DAFBLAQItABQABgAIAAAA&#10;IQC2gziS/gAAAOEBAAATAAAAAAAAAAAAAAAAAAAAAABbQ29udGVudF9UeXBlc10ueG1sUEsBAi0A&#10;FAAGAAgAAAAhADj9If/WAAAAlAEAAAsAAAAAAAAAAAAAAAAALwEAAF9yZWxzLy5yZWxzUEsBAi0A&#10;FAAGAAgAAAAhAMfjT9/kAQAAswMAAA4AAAAAAAAAAAAAAAAALgIAAGRycy9lMm9Eb2MueG1sUEsB&#10;Ai0AFAAGAAgAAAAhABN6rlr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6C2E8B" w:rsidRPr="00DA33F5" w:rsidRDefault="00B638A1" w:rsidP="006A380B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6A380B"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tabs>
          <w:tab w:val="left" w:pos="1775"/>
          <w:tab w:val="left" w:pos="3257"/>
          <w:tab w:val="left" w:pos="5075"/>
          <w:tab w:val="left" w:pos="6495"/>
          <w:tab w:val="left" w:pos="7678"/>
          <w:tab w:val="left" w:pos="8071"/>
          <w:tab w:val="left" w:pos="975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опечатку/ошибку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6"/>
          <w:numId w:val="1"/>
        </w:numPr>
        <w:tabs>
          <w:tab w:val="left" w:pos="373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6C2E8B" w:rsidRPr="00DA33F5" w:rsidTr="0039665F">
        <w:trPr>
          <w:trHeight w:val="966"/>
        </w:trPr>
        <w:tc>
          <w:tcPr>
            <w:tcW w:w="1044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11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39665F">
        <w:trPr>
          <w:trHeight w:val="415"/>
        </w:trPr>
        <w:tc>
          <w:tcPr>
            <w:tcW w:w="1044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4769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11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39665F">
        <w:trPr>
          <w:trHeight w:val="1250"/>
        </w:trPr>
        <w:tc>
          <w:tcPr>
            <w:tcW w:w="1044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11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296" w:rsidRPr="00DA33F5" w:rsidTr="00C25C86">
        <w:trPr>
          <w:trHeight w:val="862"/>
        </w:trPr>
        <w:tc>
          <w:tcPr>
            <w:tcW w:w="1044" w:type="dxa"/>
          </w:tcPr>
          <w:p w:rsidR="00AE6296" w:rsidRPr="00DA33F5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769" w:type="dxa"/>
          </w:tcPr>
          <w:p w:rsidR="00AE6296" w:rsidRPr="00DA33F5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111" w:type="dxa"/>
          </w:tcPr>
          <w:p w:rsidR="00AE6296" w:rsidRPr="00DA33F5" w:rsidRDefault="00AE629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C86" w:rsidRPr="00DA33F5" w:rsidTr="00C25C86">
        <w:trPr>
          <w:trHeight w:val="407"/>
        </w:trPr>
        <w:tc>
          <w:tcPr>
            <w:tcW w:w="1044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769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111" w:type="dxa"/>
          </w:tcPr>
          <w:p w:rsidR="00C25C86" w:rsidRPr="00DA33F5" w:rsidRDefault="00C25C8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C86" w:rsidRPr="00DA33F5" w:rsidTr="00C25C86">
        <w:trPr>
          <w:trHeight w:val="407"/>
        </w:trPr>
        <w:tc>
          <w:tcPr>
            <w:tcW w:w="1044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769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C25C86" w:rsidRPr="00DA33F5" w:rsidRDefault="00C25C8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C86" w:rsidRPr="00DA33F5" w:rsidTr="00C25C86">
        <w:trPr>
          <w:trHeight w:val="407"/>
        </w:trPr>
        <w:tc>
          <w:tcPr>
            <w:tcW w:w="1044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111" w:type="dxa"/>
          </w:tcPr>
          <w:p w:rsidR="00C25C86" w:rsidRPr="00DA33F5" w:rsidRDefault="00C25C8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C86" w:rsidRPr="00DA33F5" w:rsidTr="00C25C86">
        <w:trPr>
          <w:trHeight w:val="407"/>
        </w:trPr>
        <w:tc>
          <w:tcPr>
            <w:tcW w:w="1044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769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111" w:type="dxa"/>
          </w:tcPr>
          <w:p w:rsidR="00C25C86" w:rsidRPr="00DA33F5" w:rsidRDefault="00C25C8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6"/>
          <w:numId w:val="1"/>
        </w:numPr>
        <w:tabs>
          <w:tab w:val="left" w:pos="121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содержащем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допущенную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опечатку/ошибку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6C2E8B" w:rsidRPr="00DA33F5" w:rsidTr="00C25C86">
        <w:trPr>
          <w:trHeight w:val="693"/>
        </w:trPr>
        <w:tc>
          <w:tcPr>
            <w:tcW w:w="1044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(-ая)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 w:rsidTr="00C25C86">
        <w:trPr>
          <w:trHeight w:val="548"/>
        </w:trPr>
        <w:tc>
          <w:tcPr>
            <w:tcW w:w="1044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76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6"/>
          <w:numId w:val="1"/>
        </w:numPr>
        <w:tabs>
          <w:tab w:val="left" w:pos="90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Обоснование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6C2E8B" w:rsidRPr="00DA33F5" w:rsidTr="00C25C86">
        <w:trPr>
          <w:trHeight w:val="2125"/>
        </w:trPr>
        <w:tc>
          <w:tcPr>
            <w:tcW w:w="1044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067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(сведения),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692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(сведения),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необходимо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указать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3119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Обоснование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указанием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реквизита(ов)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документа(ов),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принималось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6C2E8B" w:rsidRPr="00DA33F5" w:rsidTr="00C25C86">
        <w:trPr>
          <w:trHeight w:val="611"/>
        </w:trPr>
        <w:tc>
          <w:tcPr>
            <w:tcW w:w="1044" w:type="dxa"/>
          </w:tcPr>
          <w:p w:rsidR="006C2E8B" w:rsidRPr="00DA33F5" w:rsidRDefault="006C2E8B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C2E8B" w:rsidRPr="00DA33F5" w:rsidRDefault="006C2E8B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</w:tcPr>
          <w:p w:rsidR="006C2E8B" w:rsidRPr="00DA33F5" w:rsidRDefault="006C2E8B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2E8B" w:rsidRPr="00DA33F5" w:rsidRDefault="006C2E8B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</w:t>
      </w:r>
    </w:p>
    <w:p w:rsidR="00C25C86" w:rsidRP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</w:rPr>
      </w:pPr>
      <w:r w:rsidRPr="00C25C86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25C86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25C86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25C86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25C86">
        <w:rPr>
          <w:rFonts w:ascii="Arial" w:hAnsi="Arial" w:cs="Arial"/>
          <w:sz w:val="24"/>
          <w:szCs w:val="24"/>
        </w:rPr>
        <w:t>прошу:</w:t>
      </w:r>
    </w:p>
    <w:p w:rsid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Normal"/>
        <w:tblpPr w:leftFromText="180" w:rightFromText="180" w:vertAnchor="text" w:horzAnchor="margin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7126D1" w:rsidRPr="00DA33F5" w:rsidTr="007126D1">
        <w:trPr>
          <w:trHeight w:val="1271"/>
        </w:trPr>
        <w:tc>
          <w:tcPr>
            <w:tcW w:w="8785" w:type="dxa"/>
          </w:tcPr>
          <w:p w:rsidR="007126D1" w:rsidRPr="00DA33F5" w:rsidRDefault="007126D1" w:rsidP="007126D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7126D1" w:rsidRPr="00DA33F5" w:rsidRDefault="007126D1" w:rsidP="007126D1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6D1" w:rsidRPr="00DA33F5" w:rsidTr="007126D1">
        <w:trPr>
          <w:trHeight w:val="1561"/>
        </w:trPr>
        <w:tc>
          <w:tcPr>
            <w:tcW w:w="8785" w:type="dxa"/>
          </w:tcPr>
          <w:p w:rsidR="007126D1" w:rsidRDefault="007126D1" w:rsidP="007126D1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</w:t>
            </w:r>
          </w:p>
          <w:p w:rsidR="007126D1" w:rsidRPr="00DA33F5" w:rsidRDefault="007126D1" w:rsidP="007126D1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_________________________________________________________________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5" w:type="dxa"/>
          </w:tcPr>
          <w:p w:rsidR="007126D1" w:rsidRPr="00DA33F5" w:rsidRDefault="007126D1" w:rsidP="007126D1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6D1" w:rsidRPr="00DA33F5" w:rsidTr="007126D1">
        <w:trPr>
          <w:trHeight w:val="577"/>
        </w:trPr>
        <w:tc>
          <w:tcPr>
            <w:tcW w:w="8785" w:type="dxa"/>
          </w:tcPr>
          <w:p w:rsidR="007126D1" w:rsidRPr="00DA33F5" w:rsidRDefault="007126D1" w:rsidP="007126D1">
            <w:pPr>
              <w:pStyle w:val="TableParagraph"/>
              <w:tabs>
                <w:tab w:val="left" w:pos="52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5" w:type="dxa"/>
          </w:tcPr>
          <w:p w:rsidR="007126D1" w:rsidRPr="00DA33F5" w:rsidRDefault="007126D1" w:rsidP="007126D1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6D1" w:rsidRPr="00DA33F5" w:rsidTr="007126D1">
        <w:trPr>
          <w:trHeight w:val="698"/>
        </w:trPr>
        <w:tc>
          <w:tcPr>
            <w:tcW w:w="8785" w:type="dxa"/>
          </w:tcPr>
          <w:p w:rsidR="007126D1" w:rsidRPr="00DA33F5" w:rsidRDefault="007126D1" w:rsidP="007126D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7126D1" w:rsidRPr="00DA33F5" w:rsidRDefault="007126D1" w:rsidP="007126D1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6D1" w:rsidRPr="00DA33F5" w:rsidTr="007126D1">
        <w:trPr>
          <w:trHeight w:val="469"/>
        </w:trPr>
        <w:tc>
          <w:tcPr>
            <w:tcW w:w="9920" w:type="dxa"/>
            <w:gridSpan w:val="2"/>
          </w:tcPr>
          <w:p w:rsidR="007126D1" w:rsidRPr="00DA33F5" w:rsidRDefault="007126D1" w:rsidP="007126D1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7126D1" w:rsidRPr="007126D1" w:rsidRDefault="007126D1" w:rsidP="007126D1">
      <w:pPr>
        <w:ind w:left="4320"/>
        <w:rPr>
          <w:rFonts w:ascii="Arial" w:hAnsi="Arial" w:cs="Arial"/>
          <w:sz w:val="24"/>
        </w:rPr>
      </w:pPr>
      <w:r w:rsidRPr="007126D1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04C37D8" wp14:editId="570707A0">
                <wp:simplePos x="0" y="0"/>
                <wp:positionH relativeFrom="page">
                  <wp:posOffset>3240405</wp:posOffset>
                </wp:positionH>
                <wp:positionV relativeFrom="paragraph">
                  <wp:posOffset>141605</wp:posOffset>
                </wp:positionV>
                <wp:extent cx="1080770" cy="635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210D59" id="Прямоугольник 2" o:spid="_x0000_s1026" style="position:absolute;margin-left:255.15pt;margin-top:11.15pt;width:85.1pt;height: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X65QEAALMDAAAOAAAAZHJzL2Uyb0RvYy54bWysU1Fv0zAQfkfiP1h+p0lKt46o6TR1GkIa&#10;DGnwA1zHTiwcnzm7Tcuv5+x0XQVviDxYPp/v8/fdfVndHgbL9gqDAdfwalZyppyE1riu4d+/Pby7&#10;4SxE4VphwamGH1Xgt+u3b1ajr9UcerCtQkYgLtSjb3gfo6+LIsheDSLMwCtHSQ04iEghdkWLYiT0&#10;wRbzsrwuRsDWI0gVAp3eT0m+zvhaKxmftA4qMttw4hbzinndprVYr0TdofC9kSca4h9YDMI4evQM&#10;dS+iYDs0f0ENRiIE0HEmYShAayNV1kBqqvIPNc+98CproeYEf25T+H+w8sv+2X/FRD34R5A/AnOw&#10;6YXr1B0ijL0SLT1XpUYVow/1uSAFgUrZdvwMLY1W7CLkHhw0DgmQ1LFDbvXx3Gp1iEzSYVXelMsl&#10;TURS7vr9VZ5EIeqXWo8hflQwsLRpONIgM7bYP4aYuIj65UrmDta0D8baHGC33Vhke5GGnr9MnyRe&#10;XrMuXXaQyibEdJJFJl3JQqHeQnskjQiTc8jptOkBf3E2kmsaHn7uBCrO7CdHffpQLRbJZjlYXC3n&#10;FOBlZnuZEU4SVMMjZ9N2Eydr7jyarqeXqizawR31Vpss/JXViSw5I/fj5OJkvcs433r919a/AQAA&#10;//8DAFBLAwQUAAYACAAAACEALFTpxd4AAAAJAQAADwAAAGRycy9kb3ducmV2LnhtbEyPwU7DMAyG&#10;70i8Q2QkbixZS6dSmk4MiSMSGxzYLW1MW61xSpNthafHnOBk2f70+3O5nt0gTjiF3pOG5UKBQGq8&#10;7anV8Pb6dJODCNGQNYMn1PCFAdbV5UVpCuvPtMXTLraCQygURkMX41hIGZoOnQkLPyLx7sNPzkRu&#10;p1bayZw53A0yUWolnemJL3RmxMcOm8Pu6DRs7vLN58stPX9v6z3u3+tDlkxK6+ur+eEeRMQ5/sHw&#10;q8/qULFT7Y9kgxg0ZEuVMqohSbgysMpVBqLmQZqCrEr5/4PqBwAA//8DAFBLAQItABQABgAIAAAA&#10;IQC2gziS/gAAAOEBAAATAAAAAAAAAAAAAAAAAAAAAABbQ29udGVudF9UeXBlc10ueG1sUEsBAi0A&#10;FAAGAAgAAAAhADj9If/WAAAAlAEAAAsAAAAAAAAAAAAAAAAALwEAAF9yZWxzLy5yZWxzUEsBAi0A&#10;FAAGAAgAAAAhAOqcVfrlAQAAswMAAA4AAAAAAAAAAAAAAAAALgIAAGRycy9lMm9Eb2MueG1sUEsB&#10;Ai0AFAAGAAgAAAAhACxU6c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7126D1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BC5AC5" wp14:editId="2BF302A5">
                <wp:simplePos x="0" y="0"/>
                <wp:positionH relativeFrom="page">
                  <wp:posOffset>4500880</wp:posOffset>
                </wp:positionH>
                <wp:positionV relativeFrom="paragraph">
                  <wp:posOffset>141605</wp:posOffset>
                </wp:positionV>
                <wp:extent cx="2520950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7B871B" id="Прямоугольник 1" o:spid="_x0000_s1026" style="position:absolute;margin-left:354.4pt;margin-top:11.15pt;width:198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In4gEAALMDAAAOAAAAZHJzL2Uyb0RvYy54bWysU9tu2zAMfR+wfxD0vjjJkm414hRFig4D&#10;ugvQ7QMUWbaFyaJGKnGyrx8lp2mwvRX1gyCK5BHP0fHq5tA7sTdIFnwlZ5OpFMZrqK1vK/nzx/27&#10;j1JQVL5WDryp5NGQvFm/fbMaQmnm0IGrDQoG8VQOoZJdjKEsCtKd6RVNIBjPyQawV5FDbIsa1cDo&#10;vSvm0+lVMQDWAUEbIj69G5NynfGbxuj4rWnIROEqybPFvGJet2kt1itVtqhCZ/VpDPWCKXplPV96&#10;hrpTUYkd2v+geqsRCJo40dAX0DRWm8yB2cym/7B57FQwmQuLQ+EsE70erP66fwzfMY1O4QH0LxIe&#10;Np3yrblFhKEzqubrZkmoYghUnhtSQNwqtsMXqPlp1S5C1uDQYJ8AmZ04ZKmPZ6nNIQrNh/PlfHq9&#10;5BfRnLt6z7t0gSqfegNS/GSgF2lTSeSHzNhq/0BxLH0qybODs/W9dS4H2G43DsVepUfP3wmdLsuc&#10;T8UeUtuImE4yycQrWYjKLdRH5ogwOoedzpsO8I8UA7umkvR7p9BI4T571ul6tlgkm+Vgsfww5wAv&#10;M9vLjPKaoSoZpRi3mzhacxfQth3fNMukPdyyto3NxJ+nOg3LzsjSnVycrHcZ56rnf239FwAA//8D&#10;AFBLAwQUAAYACAAAACEAmxw+WN4AAAAKAQAADwAAAGRycy9kb3ducmV2LnhtbEyPPU/DMBCGdyT+&#10;g3VIbNRuQiGEOBVFYkSihYFuTnwkUeNziN028Ou5TnR8P/Tec8Vycr044Bg6TxrmMwUCqfa2o0bD&#10;x/vLTQYiREPW9J5Qww8GWJaXF4XJrT/SGg+b2AgeoZAbDW2MQy5lqFt0Jsz8gMTZlx+diSzHRtrR&#10;HHnc9TJR6k460xFfaM2Azy3Wu83eaVg9ZKvvt1t6/V1XW9x+VrtFMiqtr6+mp0cQEaf4X4YTPqND&#10;yUyV35MNotdwrzJGjxqSJAVxKszVgp2KnTQFWRby/IXyDwAA//8DAFBLAQItABQABgAIAAAAIQC2&#10;gziS/gAAAOEBAAATAAAAAAAAAAAAAAAAAAAAAABbQ29udGVudF9UeXBlc10ueG1sUEsBAi0AFAAG&#10;AAgAAAAhADj9If/WAAAAlAEAAAsAAAAAAAAAAAAAAAAALwEAAF9yZWxzLy5yZWxzUEsBAi0AFAAG&#10;AAgAAAAhAD8eYifiAQAAswMAAA4AAAAAAAAAAAAAAAAALgIAAGRycy9lMm9Eb2MueG1sUEsBAi0A&#10;FAAGAAgAAAAhAJscPlj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 w:rsidRPr="007126D1">
        <w:rPr>
          <w:rFonts w:ascii="Arial" w:hAnsi="Arial" w:cs="Arial"/>
          <w:sz w:val="24"/>
        </w:rPr>
        <w:t>(подпись)</w:t>
      </w:r>
      <w:r w:rsidR="00454E95">
        <w:rPr>
          <w:rFonts w:ascii="Arial" w:hAnsi="Arial" w:cs="Arial"/>
          <w:sz w:val="24"/>
        </w:rPr>
        <w:t xml:space="preserve"> </w:t>
      </w:r>
      <w:r w:rsidRPr="007126D1">
        <w:rPr>
          <w:rFonts w:ascii="Arial" w:hAnsi="Arial" w:cs="Arial"/>
          <w:sz w:val="24"/>
        </w:rPr>
        <w:t>(фамилия,</w:t>
      </w:r>
      <w:r w:rsidR="00454E95">
        <w:rPr>
          <w:rFonts w:ascii="Arial" w:hAnsi="Arial" w:cs="Arial"/>
          <w:sz w:val="24"/>
        </w:rPr>
        <w:t xml:space="preserve"> </w:t>
      </w:r>
      <w:r w:rsidRPr="007126D1">
        <w:rPr>
          <w:rFonts w:ascii="Arial" w:hAnsi="Arial" w:cs="Arial"/>
          <w:sz w:val="24"/>
        </w:rPr>
        <w:t>имя,</w:t>
      </w:r>
      <w:r w:rsidR="00454E95">
        <w:rPr>
          <w:rFonts w:ascii="Arial" w:hAnsi="Arial" w:cs="Arial"/>
          <w:sz w:val="24"/>
        </w:rPr>
        <w:t xml:space="preserve"> </w:t>
      </w:r>
      <w:r w:rsidRPr="007126D1">
        <w:rPr>
          <w:rFonts w:ascii="Arial" w:hAnsi="Arial" w:cs="Arial"/>
          <w:sz w:val="24"/>
        </w:rPr>
        <w:t>отчество</w:t>
      </w:r>
      <w:r w:rsidR="00454E95">
        <w:rPr>
          <w:rFonts w:ascii="Arial" w:hAnsi="Arial" w:cs="Arial"/>
          <w:sz w:val="24"/>
        </w:rPr>
        <w:t xml:space="preserve"> </w:t>
      </w:r>
      <w:r w:rsidRPr="007126D1">
        <w:rPr>
          <w:rFonts w:ascii="Arial" w:hAnsi="Arial" w:cs="Arial"/>
          <w:sz w:val="24"/>
        </w:rPr>
        <w:t>(при</w:t>
      </w:r>
      <w:r w:rsidR="00454E95">
        <w:rPr>
          <w:rFonts w:ascii="Arial" w:hAnsi="Arial" w:cs="Arial"/>
          <w:sz w:val="24"/>
        </w:rPr>
        <w:t xml:space="preserve"> </w:t>
      </w:r>
      <w:r w:rsidRPr="007126D1">
        <w:rPr>
          <w:rFonts w:ascii="Arial" w:hAnsi="Arial" w:cs="Arial"/>
          <w:sz w:val="24"/>
        </w:rPr>
        <w:t>наличии)</w:t>
      </w:r>
    </w:p>
    <w:p w:rsid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6C2E8B" w:rsidRPr="007126D1" w:rsidRDefault="00B638A1" w:rsidP="007126D1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7126D1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7126D1">
        <w:rPr>
          <w:rFonts w:ascii="Courier New" w:hAnsi="Courier New" w:cs="Courier New"/>
          <w:sz w:val="22"/>
          <w:szCs w:val="24"/>
        </w:rPr>
        <w:t>№9</w:t>
      </w:r>
    </w:p>
    <w:p w:rsidR="007775D8" w:rsidRPr="007126D1" w:rsidRDefault="00B638A1" w:rsidP="007126D1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7126D1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6C03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6044" w:rsidRPr="00F36044" w:rsidRDefault="00B638A1" w:rsidP="006C0359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Кому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_____________________________________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___________________________________________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застройщика,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ОГРНИП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зарегистрированного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индивидуального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предпринимателя)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–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застройщика,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ИНН,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ОГРН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почтовый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индекс</w:t>
      </w:r>
    </w:p>
    <w:p w:rsidR="00F36044" w:rsidRPr="00F36044" w:rsidRDefault="00454E95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адрес,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телефон,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почты)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F36044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7" w:name="_Toc131517830"/>
      <w:r w:rsidRPr="00DA33F5">
        <w:rPr>
          <w:rFonts w:ascii="Arial" w:hAnsi="Arial" w:cs="Arial"/>
          <w:sz w:val="24"/>
          <w:szCs w:val="24"/>
        </w:rPr>
        <w:t>РЕШЕ</w:t>
      </w:r>
      <w:r w:rsidR="00F36044">
        <w:rPr>
          <w:rFonts w:ascii="Arial" w:hAnsi="Arial" w:cs="Arial"/>
          <w:sz w:val="24"/>
          <w:szCs w:val="24"/>
        </w:rPr>
        <w:t>Н</w:t>
      </w:r>
      <w:r w:rsidRPr="00DA33F5">
        <w:rPr>
          <w:rFonts w:ascii="Arial" w:hAnsi="Arial" w:cs="Arial"/>
          <w:sz w:val="24"/>
          <w:szCs w:val="24"/>
        </w:rPr>
        <w:t>ИЕ</w:t>
      </w:r>
      <w:bookmarkEnd w:id="47"/>
    </w:p>
    <w:p w:rsidR="006C2E8B" w:rsidRPr="00DA33F5" w:rsidRDefault="00B638A1" w:rsidP="006C035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исправлений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6C0359" w:rsidRDefault="009D18B5" w:rsidP="006C035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6249035" cy="1270"/>
                <wp:effectExtent l="0" t="0" r="0" b="0"/>
                <wp:wrapTopAndBottom/>
                <wp:docPr id="197617785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CD1734" id="Freeform 30" o:spid="_x0000_s1026" style="position:absolute;margin-left:56.65pt;margin-top:13.1pt;width:492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HikA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KezZTy9poSjLUkXoeQR&#10;y4a7fG/dBwEBhx0eres6UqAU6lkQxRoMusHulY3E5ry9IjFJkuk0HH0Hz27J4PYmIpuYtGR5M0su&#10;ndLBqcOKl4s/g00HPw+WjsAwgd1AkVUDa35UPW2UCPNPIA6F0mB9gTZIbqgQIqCTT/Evvhj70re7&#10;04cwONuXU20owanedulq5jwzH8KLpM1pqIX/0cBBbCCY3EXrMMiLVaqxF17HLoxYdWa84QPg3HRC&#10;COq5jlqr4KGWMvRWKk9lMU+WoTYWZF14o2djzW57Jw05MP9ew+eTQbBf3AzsVRHAKsGK973sWC07&#10;Gf0l1jbMsR9dvw5stoXihGNsoNsCuLVQqMA8U9LiBsip/bFnRlAiPyp8Ystk5tN1QZldL1JUzNiy&#10;HVuY4giVU0ex8V68c92a2WtT7yqMlIR0FbzD51PWfs4Dv45Vr+ArD9n2G8mvkbEevF725vonAAAA&#10;//8DAFBLAwQUAAYACAAAACEA+ygQUeAAAAAKAQAADwAAAGRycy9kb3ducmV2LnhtbEyPwUrDQBCG&#10;74LvsIzgRexu0xLbmE0pYkHwUKw99DhJxiSYnQ3ZbRLf3s1Jj//Mxz/fpLvJtGKg3jWWNSwXCgRx&#10;YcuGKw3nz8PjBoTzyCW2lknDDznYZbc3KSalHfmDhpOvRChhl6CG2vsukdIVNRl0C9sRh92X7Q36&#10;EPtKlj2Oody0MlIqlgYbDhdq7OilpuL7dDUa1OvD/vIeHwYTH9/yaWhGvGwqre/vpv0zCE+T/4Nh&#10;1g/qkAWn3F65dKINeblaBVRDFEcgZkBtn9Yg8nmyBpml8v8L2S8AAAD//wMAUEsBAi0AFAAGAAgA&#10;AAAhALaDOJL+AAAA4QEAABMAAAAAAAAAAAAAAAAAAAAAAFtDb250ZW50X1R5cGVzXS54bWxQSwEC&#10;LQAUAAYACAAAACEAOP0h/9YAAACUAQAACwAAAAAAAAAAAAAAAAAvAQAAX3JlbHMvLnJlbHNQSwEC&#10;LQAUAAYACAAAACEAapKR4pACAAB/BQAADgAAAAAAAAAAAAAAAAAuAgAAZHJzL2Uyb0RvYy54bWxQ&#10;SwECLQAUAAYACAAAACEA+ygQUeAAAAAKAQAADwAAAAAAAAAAAAAAAADqBAAAZHJzL2Rvd25yZXYu&#10;eG1sUEsFBgAAAAAEAAQA8wAAAPcFAAAAAA==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самоуправления)</w:t>
      </w:r>
    </w:p>
    <w:p w:rsidR="006C2E8B" w:rsidRPr="00DA33F5" w:rsidRDefault="00B638A1" w:rsidP="00DA33F5">
      <w:pPr>
        <w:pStyle w:val="a3"/>
        <w:tabs>
          <w:tab w:val="left" w:pos="7541"/>
          <w:tab w:val="left" w:pos="1003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C0359">
        <w:rPr>
          <w:rFonts w:ascii="Arial" w:hAnsi="Arial" w:cs="Arial"/>
          <w:sz w:val="24"/>
          <w:szCs w:val="24"/>
          <w:u w:val="single"/>
        </w:rPr>
        <w:t>___________</w:t>
      </w:r>
      <w:r w:rsidR="006C0359"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="006C0359" w:rsidRPr="00DA33F5">
        <w:rPr>
          <w:rFonts w:ascii="Arial" w:hAnsi="Arial" w:cs="Arial"/>
          <w:sz w:val="24"/>
          <w:szCs w:val="24"/>
          <w:u w:val="single"/>
        </w:rPr>
        <w:t>_</w:t>
      </w:r>
      <w:r w:rsidR="006C0359">
        <w:rPr>
          <w:rFonts w:ascii="Arial" w:hAnsi="Arial" w:cs="Arial"/>
          <w:sz w:val="24"/>
          <w:szCs w:val="24"/>
          <w:u w:val="single"/>
        </w:rPr>
        <w:t>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C2E8B" w:rsidRPr="00DA33F5" w:rsidRDefault="00B638A1" w:rsidP="006C0359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6C0359">
      <w:pPr>
        <w:pStyle w:val="a3"/>
        <w:tabs>
          <w:tab w:val="left" w:pos="1332"/>
          <w:tab w:val="left" w:pos="2596"/>
          <w:tab w:val="left" w:pos="3118"/>
          <w:tab w:val="left" w:pos="4116"/>
          <w:tab w:val="left" w:pos="4627"/>
          <w:tab w:val="left" w:pos="5967"/>
          <w:tab w:val="left" w:pos="7738"/>
          <w:tab w:val="left" w:pos="8107"/>
          <w:tab w:val="left" w:pos="974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680"/>
        <w:gridCol w:w="4044"/>
      </w:tblGrid>
      <w:tr w:rsidR="006C2E8B" w:rsidRPr="00DA33F5" w:rsidTr="006C0359">
        <w:trPr>
          <w:trHeight w:val="378"/>
        </w:trPr>
        <w:tc>
          <w:tcPr>
            <w:tcW w:w="120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468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  <w:tc>
          <w:tcPr>
            <w:tcW w:w="4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</w:tr>
      <w:tr w:rsidR="006C0359" w:rsidRPr="00DA33F5" w:rsidTr="006C0359">
        <w:trPr>
          <w:trHeight w:val="920"/>
        </w:trPr>
        <w:tc>
          <w:tcPr>
            <w:tcW w:w="1200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Админи-</w:t>
            </w:r>
          </w:p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стратив-</w:t>
            </w:r>
          </w:p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ного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регламен-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4680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исправлений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исправлений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6C2E8B" w:rsidRPr="00DA33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4"/>
        </w:trPr>
        <w:tc>
          <w:tcPr>
            <w:tcW w:w="120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468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кругу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 w:rsidTr="006C0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20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2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468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факта</w:t>
            </w:r>
            <w:r w:rsidR="00454E95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допущения</w:t>
            </w:r>
            <w:r w:rsidR="00454E95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опечаток</w:t>
            </w:r>
            <w:r w:rsidR="00454E95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ошибок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нарушений.</w:t>
      </w:r>
    </w:p>
    <w:p w:rsidR="006C2E8B" w:rsidRPr="00DA33F5" w:rsidRDefault="00B638A1" w:rsidP="00DA33F5">
      <w:pPr>
        <w:pStyle w:val="a3"/>
        <w:tabs>
          <w:tab w:val="left" w:pos="995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C0359">
        <w:rPr>
          <w:rFonts w:ascii="Arial" w:hAnsi="Arial" w:cs="Arial"/>
          <w:sz w:val="24"/>
          <w:szCs w:val="24"/>
          <w:u w:val="single"/>
        </w:rPr>
        <w:t>___________________________________________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порядке.</w:t>
      </w:r>
    </w:p>
    <w:p w:rsidR="006C2E8B" w:rsidRPr="00DA33F5" w:rsidRDefault="00B638A1" w:rsidP="006C0359">
      <w:pPr>
        <w:pStyle w:val="a3"/>
        <w:tabs>
          <w:tab w:val="left" w:pos="1003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C0359">
        <w:rPr>
          <w:rFonts w:ascii="Arial" w:hAnsi="Arial" w:cs="Arial"/>
          <w:sz w:val="24"/>
          <w:szCs w:val="24"/>
          <w:u w:val="single"/>
        </w:rPr>
        <w:t>__________________________________________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 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6C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дополнительная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9D18B5" w:rsidP="006C035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981835" cy="6350"/>
                <wp:effectExtent l="0" t="0" r="0" b="0"/>
                <wp:wrapTopAndBottom/>
                <wp:docPr id="37731164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DAADD7" id="Rectangle 29" o:spid="_x0000_s1026" style="position:absolute;margin-left:56.65pt;margin-top:12.85pt;width:156.05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6Z5QEAALMDAAAOAAAAZHJzL2Uyb0RvYy54bWysU8tu2zAQvBfoPxC817IcO3UEy0HgIEWB&#10;9AGk/YA1RUlEKS67pC2nX98l7ThGeyuqA8HlksOZ4Wh1exis2GsKBl0ty8lUCu0UNsZ1tfz+7eHd&#10;UooQwTVg0elaPusgb9dv36xGX+kZ9mgbTYJBXKhGX8s+Rl8VRVC9HiBM0GvHzRZpgMgldUVDMDL6&#10;YIvZdHpdjEiNJ1Q6BF69PzblOuO3rVbxS9sGHYWtJXOLeaQ8btNYrFdQdQS+N+pEA/6BxQDG8aVn&#10;qHuIIHZk/oIajCIM2MaJwqHAtjVKZw2sppz+oeapB6+zFjYn+LNN4f/Bqs/7J/+VEvXgH1H9CMLh&#10;pgfX6TsiHHsNDV9XJqOK0YfqfCAVgY+K7fgJG35a2EXMHhxaGhIgqxOHbPXz2Wp9iELxYnmzLJdX&#10;CykU966vFvklCqheznoK8YPGQaRJLYkfMmPD/jHExAWqly2ZO1rTPBhrc0HddmNJ7CE9ev4yfZZ4&#10;uc26tNlhOnZETCtZZNKVIhSqLTbPrJHwmBxOOk96pF9SjJyaWoafOyAthf3o2Kebcj5PMcvFfPF+&#10;xgVddraXHXCKoWoZpThON/EYzZ0n0/V8U5lFO7xjb1uThb+yOpHlZGQ/TilO0bus867Xf239GwAA&#10;//8DAFBLAwQUAAYACAAAACEAC07LM98AAAAJAQAADwAAAGRycy9kb3ducmV2LnhtbEyPTU/DMAyG&#10;70j8h8hI3Fi6rt1HaToxJI5IbHDYbmlj2mqNU5psK/x6vBMcX/vR68f5erSdOOPgW0cKppMIBFLl&#10;TEu1go/3l4clCB80Gd05QgXf6GFd3N7kOjPuQls870ItuIR8phU0IfSZlL5q0Go/cT0S7z7dYHXg&#10;ONTSDPrC5baTcRTNpdUt8YVG9/jcYHXcnayCzWq5+XpL6PVnWx7wsC+PaTxESt3fjU+PIAKO4Q+G&#10;qz6rQ8FOpTuR8aLjPJ3NGFUQpwsQDCRxmoAoeTBfgCxy+f+D4hcAAP//AwBQSwECLQAUAAYACAAA&#10;ACEAtoM4kv4AAADhAQAAEwAAAAAAAAAAAAAAAAAAAAAAW0NvbnRlbnRfVHlwZXNdLnhtbFBLAQIt&#10;ABQABgAIAAAAIQA4/SH/1gAAAJQBAAALAAAAAAAAAAAAAAAAAC8BAABfcmVscy8ucmVsc1BLAQIt&#10;ABQABgAIAAAAIQCUoU6Z5QEAALMDAAAOAAAAAAAAAAAAAAAAAC4CAABkcnMvZTJvRG9jLnhtbFBL&#10;AQItABQABgAIAAAAIQALTssz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163195</wp:posOffset>
                </wp:positionV>
                <wp:extent cx="1440180" cy="6350"/>
                <wp:effectExtent l="0" t="0" r="0" b="0"/>
                <wp:wrapTopAndBottom/>
                <wp:docPr id="123318105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0FE83E" id="Rectangle 28" o:spid="_x0000_s1026" style="position:absolute;margin-left:226.85pt;margin-top:12.85pt;width:113.4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DsRCzR3wAAAAkBAAAPAAAAZHJzL2Rvd25yZXYueG1sTI/BTsMwDIbv&#10;SLxDZCRuLKWsXVeaTgyJIxIbHLZb2pi2WuOUJtsKT493gpNl+9Pvz8Vqsr044eg7RwruZxEIpNqZ&#10;jhoFH+8vdxkIHzQZ3TtCBd/oYVVeXxU6N+5MGzxtQyM4hHyuFbQhDLmUvm7Raj9zAxLvPt1odeB2&#10;bKQZ9ZnDbS/jKEql1R3xhVYP+NxifdgerYL1Mlt/vc3p9WdT7XG/qw5JPEZK3d5MT48gAk7hD4aL&#10;PqtDyU6VO5LxolcwTx4WjCqIE64MpFmUgKh4kC5AloX8/0H5CwAA//8DAFBLAQItABQABgAIAAAA&#10;IQC2gziS/gAAAOEBAAATAAAAAAAAAAAAAAAAAAAAAABbQ29udGVudF9UeXBlc10ueG1sUEsBAi0A&#10;FAAGAAgAAAAhADj9If/WAAAAlAEAAAsAAAAAAAAAAAAAAAAALwEAAF9yZWxzLy5yZWxzUEsBAi0A&#10;FAAGAAgAAAAhAPSFDobkAQAAswMAAA4AAAAAAAAAAAAAAAAALgIAAGRycy9lMm9Eb2MueG1sUEsB&#10;Ai0AFAAGAAgAAAAhAOxELNH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163195</wp:posOffset>
                </wp:positionV>
                <wp:extent cx="2520950" cy="6350"/>
                <wp:effectExtent l="0" t="0" r="0" b="0"/>
                <wp:wrapTopAndBottom/>
                <wp:docPr id="204469007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A1ABC9" id="Rectangle 27" o:spid="_x0000_s1026" style="position:absolute;margin-left:354.4pt;margin-top:12.85pt;width:198.5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In4gEAALMDAAAOAAAAZHJzL2Uyb0RvYy54bWysU9tu2zAMfR+wfxD0vjjJkm414hRFig4D&#10;ugvQ7QMUWbaFyaJGKnGyrx8lp2mwvRX1gyCK5BHP0fHq5tA7sTdIFnwlZ5OpFMZrqK1vK/nzx/27&#10;j1JQVL5WDryp5NGQvFm/fbMaQmnm0IGrDQoG8VQOoZJdjKEsCtKd6RVNIBjPyQawV5FDbIsa1cDo&#10;vSvm0+lVMQDWAUEbIj69G5NynfGbxuj4rWnIROEqybPFvGJet2kt1itVtqhCZ/VpDPWCKXplPV96&#10;hrpTUYkd2v+geqsRCJo40dAX0DRWm8yB2cym/7B57FQwmQuLQ+EsE70erP66fwzfMY1O4QH0LxIe&#10;Np3yrblFhKEzqubrZkmoYghUnhtSQNwqtsMXqPlp1S5C1uDQYJ8AmZ04ZKmPZ6nNIQrNh/PlfHq9&#10;5BfRnLt6z7t0gSqfegNS/GSgF2lTSeSHzNhq/0BxLH0qybODs/W9dS4H2G43DsVepUfP3wmdLsuc&#10;T8UeUtuImE4yycQrWYjKLdRH5ogwOoedzpsO8I8UA7umkvR7p9BI4T571ul6tlgkm+Vgsfww5wAv&#10;M9vLjPKaoSoZpRi3mzhacxfQth3fNMukPdyyto3NxJ+nOg3LzsjSnVycrHcZ56rnf239FwAA//8D&#10;AFBLAwQUAAYACAAAACEA9WrX4t8AAAAKAQAADwAAAGRycy9kb3ducmV2LnhtbEyPPU/DMBCGdyT+&#10;g3VIbNRuRJo0jVNRJEYkWhjo5sRHEjU+B9ttA78edyrj+6H3nivXkxnYCZ3vLUmYzwQwpMbqnloJ&#10;H+8vDzkwHxRpNVhCCT/oYV3d3pSq0PZMWzztQsviCPlCSehCGAvOfdOhUX5mR6SYfVlnVIjStVw7&#10;dY7jZuCJEAtuVE/xQqdGfO6wOeyORsJmmW++3x7p9Xdb73H/WR/SxAkp7++mpxWwgFO4luGCH9Gh&#10;iky1PZL2bJCQiTyiBwlJmgG7FOYijU4dnUUGvCr5/xeqPwAAAP//AwBQSwECLQAUAAYACAAAACEA&#10;toM4kv4AAADhAQAAEwAAAAAAAAAAAAAAAAAAAAAAW0NvbnRlbnRfVHlwZXNdLnhtbFBLAQItABQA&#10;BgAIAAAAIQA4/SH/1gAAAJQBAAALAAAAAAAAAAAAAAAAAC8BAABfcmVscy8ucmVsc1BLAQItABQA&#10;BgAIAAAAIQA/HmIn4gEAALMDAAAOAAAAAAAAAAAAAAAAAC4CAABkcnMvZTJvRG9jLnhtbFBLAQIt&#10;ABQABgAIAAAAIQD1atfi3wAAAAo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(должность)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C0359">
        <w:rPr>
          <w:rFonts w:ascii="Arial" w:hAnsi="Arial" w:cs="Arial"/>
          <w:sz w:val="24"/>
          <w:szCs w:val="24"/>
        </w:rPr>
        <w:tab/>
      </w:r>
      <w:r w:rsidR="006C0359">
        <w:rPr>
          <w:rFonts w:ascii="Arial" w:hAnsi="Arial" w:cs="Arial"/>
          <w:sz w:val="24"/>
          <w:szCs w:val="24"/>
        </w:rPr>
        <w:tab/>
      </w:r>
      <w:r w:rsidR="006C0359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C0359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6C0359" w:rsidRDefault="00B638A1" w:rsidP="006C0359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6C0359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6C0359">
        <w:rPr>
          <w:rFonts w:ascii="Courier New" w:hAnsi="Courier New" w:cs="Courier New"/>
          <w:sz w:val="22"/>
          <w:szCs w:val="24"/>
        </w:rPr>
        <w:t>№10</w:t>
      </w:r>
    </w:p>
    <w:p w:rsidR="007775D8" w:rsidRPr="006C0359" w:rsidRDefault="00B638A1" w:rsidP="006C0359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6C0359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C0359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0359" w:rsidP="006C0359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8" w:name="_Toc131517831"/>
      <w:r>
        <w:rPr>
          <w:rFonts w:ascii="Arial" w:hAnsi="Arial" w:cs="Arial"/>
          <w:sz w:val="24"/>
          <w:szCs w:val="24"/>
        </w:rPr>
        <w:t>ЗА</w:t>
      </w:r>
      <w:r w:rsidR="00B638A1" w:rsidRPr="00DA33F5">
        <w:rPr>
          <w:rFonts w:ascii="Arial" w:hAnsi="Arial" w:cs="Arial"/>
          <w:sz w:val="24"/>
          <w:szCs w:val="24"/>
        </w:rPr>
        <w:t>ЯВЛЕНИЕ</w:t>
      </w:r>
      <w:bookmarkEnd w:id="48"/>
    </w:p>
    <w:p w:rsidR="006C2E8B" w:rsidRPr="00DA33F5" w:rsidRDefault="00B638A1" w:rsidP="006C035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дубликата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6C0359" w:rsidP="006C0359">
      <w:pPr>
        <w:pStyle w:val="a3"/>
        <w:ind w:left="7920"/>
        <w:jc w:val="both"/>
        <w:rPr>
          <w:rFonts w:ascii="Arial" w:hAnsi="Arial" w:cs="Arial"/>
          <w:sz w:val="24"/>
          <w:szCs w:val="24"/>
        </w:rPr>
      </w:pPr>
      <w:r w:rsidRPr="006C0359">
        <w:rPr>
          <w:rFonts w:ascii="Arial" w:hAnsi="Arial" w:cs="Arial"/>
          <w:sz w:val="24"/>
          <w:szCs w:val="24"/>
        </w:rPr>
        <w:t>"</w:t>
      </w:r>
      <w:r w:rsidRPr="006C0359">
        <w:rPr>
          <w:rFonts w:ascii="Arial" w:hAnsi="Arial" w:cs="Arial"/>
          <w:sz w:val="24"/>
          <w:szCs w:val="24"/>
          <w:u w:val="single"/>
        </w:rPr>
        <w:t>__</w:t>
      </w:r>
      <w:r w:rsidRPr="006C0359">
        <w:rPr>
          <w:rFonts w:ascii="Arial" w:hAnsi="Arial" w:cs="Arial"/>
          <w:sz w:val="24"/>
          <w:szCs w:val="24"/>
        </w:rPr>
        <w:t>"</w:t>
      </w:r>
      <w:r w:rsidRPr="006C0359">
        <w:rPr>
          <w:rFonts w:ascii="Arial" w:hAnsi="Arial" w:cs="Arial"/>
          <w:sz w:val="24"/>
          <w:szCs w:val="24"/>
          <w:u w:val="single"/>
        </w:rPr>
        <w:t>______</w:t>
      </w:r>
      <w:r w:rsidRPr="006C0359">
        <w:rPr>
          <w:rFonts w:ascii="Arial" w:hAnsi="Arial" w:cs="Arial"/>
          <w:sz w:val="24"/>
          <w:szCs w:val="24"/>
        </w:rPr>
        <w:t>20</w:t>
      </w:r>
      <w:r w:rsidRPr="006C0359">
        <w:rPr>
          <w:rFonts w:ascii="Arial" w:hAnsi="Arial" w:cs="Arial"/>
          <w:sz w:val="24"/>
          <w:szCs w:val="24"/>
          <w:u w:val="single"/>
        </w:rPr>
        <w:t>__</w:t>
      </w:r>
      <w:r w:rsidRPr="006C0359">
        <w:rPr>
          <w:rFonts w:ascii="Arial" w:hAnsi="Arial" w:cs="Arial"/>
          <w:sz w:val="24"/>
          <w:szCs w:val="24"/>
        </w:rPr>
        <w:t>г.</w:t>
      </w:r>
    </w:p>
    <w:p w:rsidR="006C2E8B" w:rsidRPr="00DA33F5" w:rsidRDefault="009D18B5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0" b="0"/>
                <wp:wrapTopAndBottom/>
                <wp:docPr id="151572185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EA34D9" id="Rectangle 26" o:spid="_x0000_s1026" style="position:absolute;margin-left:56.65pt;margin-top:16.45pt;width:498.05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/f5AEAALM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5czqaL6Wwh&#10;heLecrbIL1FA+XzWU4ifNPYiTSpJ/JAZG/YPISYuUD5vydzRmvreWJsLarcbS2IP6dHzl+mzxOtt&#10;1qXNDtOxE2JaySKTrhShUG6xPrJGwlNyOOk86ZB+SzFwaioZfu2AtBT2s2OfPk7m8xSzXMwX76dc&#10;0HVne90BpxiqklGK03QTT9HceTJtxzdNsmiHt+xtY7LwF1ZnspyM7Mc5xSl613Xe9fKvrf8AAAD/&#10;/wMAUEsDBBQABgAIAAAAIQC6mfBV3wAAAAoBAAAPAAAAZHJzL2Rvd25yZXYueG1sTI/BTsMwDIbv&#10;SLxDZCRuLGk70No1nRgSRyQ2OLBb2nhttcYpSbYVnp7sNI6//en353I1mYGd0PnekoRkJoAhNVb3&#10;1Er4/Hh9WADzQZFWgyWU8IMeVtXtTakKbc+0wdM2tCyWkC+UhC6EseDcNx0a5Wd2RIq7vXVGhRhd&#10;y7VT51huBp4K8cSN6ile6NSILx02h+3RSFjni/X3+5zefjf1Dndf9eExdULK+7vpeQks4BSuMFz0&#10;ozpU0am2R9KeDTEnWRZRCVmaA7sAicjnwOo4yXLgVcn/v1D9AQAA//8DAFBLAQItABQABgAIAAAA&#10;IQC2gziS/gAAAOEBAAATAAAAAAAAAAAAAAAAAAAAAABbQ29udGVudF9UeXBlc10ueG1sUEsBAi0A&#10;FAAGAAgAAAAhADj9If/WAAAAlAEAAAsAAAAAAAAAAAAAAAAALwEAAF9yZWxzLy5yZWxzUEsBAi0A&#10;FAAGAAgAAAAhAMfjT9/kAQAAswMAAA4AAAAAAAAAAAAAAAAALgIAAGRycy9lMm9Eb2MueG1sUEsB&#10;Ai0AFAAGAAgAAAAhALqZ8FX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390525</wp:posOffset>
                </wp:positionV>
                <wp:extent cx="6325235" cy="6350"/>
                <wp:effectExtent l="0" t="0" r="0" b="0"/>
                <wp:wrapTopAndBottom/>
                <wp:docPr id="177787159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415810" id="Rectangle 25" o:spid="_x0000_s1026" style="position:absolute;margin-left:56.65pt;margin-top:30.75pt;width:498.05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/f5AEAALM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5czqaL6Wwh&#10;heLecrbIL1FA+XzWU4ifNPYiTSpJ/JAZG/YPISYuUD5vydzRmvreWJsLarcbS2IP6dHzl+mzxOtt&#10;1qXNDtOxE2JaySKTrhShUG6xPrJGwlNyOOk86ZB+SzFwaioZfu2AtBT2s2OfPk7m8xSzXMwX76dc&#10;0HVne90BpxiqklGK03QTT9HceTJtxzdNsmiHt+xtY7LwF1ZnspyM7Mc5xSl613Xe9fKvrf8AAAD/&#10;/wMAUEsDBBQABgAIAAAAIQBU7bwN3wAAAAoBAAAPAAAAZHJzL2Rvd25yZXYueG1sTI/BbsIwDIbv&#10;k/YOkSftNpIWiqA0RWPSjpMG22Hc0sa0FY3TJQG6Pf3CiR1/+9Pvz8V6ND07o/OdJQnJRABDqq3u&#10;qJHw+fH6tADmgyKtekso4Qc9rMv7u0Ll2l5oi+ddaFgsIZ8rCW0IQ865r1s0yk/sgBR3B+uMCjG6&#10;hmunLrHc9DwVYs6N6iheaNWALy3Wx93JSNgsF5vv9xm9/W6rPe6/qmOWOiHl48P4vAIWcAw3GK76&#10;UR3K6FTZE2nP+piT6TSiEuZJBuwKJGI5A1bFSZoBLwv+/4XyDwAA//8DAFBLAQItABQABgAIAAAA&#10;IQC2gziS/gAAAOEBAAATAAAAAAAAAAAAAAAAAAAAAABbQ29udGVudF9UeXBlc10ueG1sUEsBAi0A&#10;FAAGAAgAAAAhADj9If/WAAAAlAEAAAsAAAAAAAAAAAAAAAAALwEAAF9yZWxzLy5yZWxzUEsBAi0A&#10;FAAGAAgAAAAhAMfjT9/kAQAAswMAAA4AAAAAAAAAAAAAAAAALgIAAGRycy9lMm9Eb2MueG1sUEsB&#10;Ai0AFAAGAAgAAAAhAFTtvA3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C0359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C316E0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6C0359"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выдать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7"/>
          <w:numId w:val="1"/>
        </w:numPr>
        <w:tabs>
          <w:tab w:val="left" w:pos="375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6C2E8B" w:rsidRPr="00DA33F5" w:rsidTr="006C0359">
        <w:trPr>
          <w:trHeight w:val="959"/>
        </w:trPr>
        <w:tc>
          <w:tcPr>
            <w:tcW w:w="1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508"/>
        </w:trPr>
        <w:tc>
          <w:tcPr>
            <w:tcW w:w="1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6C0359">
        <w:trPr>
          <w:trHeight w:val="1178"/>
        </w:trPr>
        <w:tc>
          <w:tcPr>
            <w:tcW w:w="1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</w:p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6C0359">
        <w:trPr>
          <w:trHeight w:val="840"/>
        </w:trPr>
        <w:tc>
          <w:tcPr>
            <w:tcW w:w="1044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911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6C0359">
        <w:trPr>
          <w:trHeight w:val="413"/>
        </w:trPr>
        <w:tc>
          <w:tcPr>
            <w:tcW w:w="1044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911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C316E0">
        <w:trPr>
          <w:trHeight w:val="419"/>
        </w:trPr>
        <w:tc>
          <w:tcPr>
            <w:tcW w:w="1044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C316E0">
        <w:trPr>
          <w:trHeight w:val="695"/>
        </w:trPr>
        <w:tc>
          <w:tcPr>
            <w:tcW w:w="1044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C316E0">
        <w:trPr>
          <w:trHeight w:val="548"/>
        </w:trPr>
        <w:tc>
          <w:tcPr>
            <w:tcW w:w="1044" w:type="dxa"/>
          </w:tcPr>
          <w:p w:rsid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C316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7"/>
          <w:numId w:val="1"/>
        </w:numPr>
        <w:tabs>
          <w:tab w:val="left" w:pos="203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C316E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1985"/>
        <w:gridCol w:w="1984"/>
      </w:tblGrid>
      <w:tr w:rsidR="006C2E8B" w:rsidRPr="00DA33F5">
        <w:trPr>
          <w:trHeight w:val="1093"/>
        </w:trPr>
        <w:tc>
          <w:tcPr>
            <w:tcW w:w="1044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(-ая)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>
        <w:trPr>
          <w:trHeight w:val="1092"/>
        </w:trPr>
        <w:tc>
          <w:tcPr>
            <w:tcW w:w="1044" w:type="dxa"/>
          </w:tcPr>
          <w:p w:rsidR="006C2E8B" w:rsidRPr="00DA33F5" w:rsidRDefault="006C2E8B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1" w:type="dxa"/>
          </w:tcPr>
          <w:p w:rsidR="006C2E8B" w:rsidRPr="00DA33F5" w:rsidRDefault="006C2E8B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2E8B" w:rsidRPr="00DA33F5" w:rsidRDefault="006C2E8B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C316E0" w:rsidP="00C316E0">
      <w:pPr>
        <w:pStyle w:val="a3"/>
        <w:tabs>
          <w:tab w:val="left" w:pos="9906"/>
          <w:tab w:val="left" w:pos="9961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 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6C2E8B" w:rsidRPr="00DA33F5" w:rsidTr="00C316E0">
        <w:trPr>
          <w:trHeight w:val="1187"/>
        </w:trPr>
        <w:tc>
          <w:tcPr>
            <w:tcW w:w="8790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C316E0">
        <w:trPr>
          <w:trHeight w:val="1261"/>
        </w:trPr>
        <w:tc>
          <w:tcPr>
            <w:tcW w:w="8790" w:type="dxa"/>
          </w:tcPr>
          <w:p w:rsidR="006C2E8B" w:rsidRPr="00DA33F5" w:rsidRDefault="00B638A1" w:rsidP="00C316E0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C316E0">
              <w:rPr>
                <w:rFonts w:ascii="Arial" w:hAnsi="Arial" w:cs="Arial"/>
                <w:sz w:val="24"/>
                <w:szCs w:val="24"/>
                <w:u w:val="single"/>
              </w:rPr>
              <w:t>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C316E0">
        <w:trPr>
          <w:trHeight w:val="402"/>
        </w:trPr>
        <w:tc>
          <w:tcPr>
            <w:tcW w:w="8790" w:type="dxa"/>
          </w:tcPr>
          <w:p w:rsidR="006C2E8B" w:rsidRPr="00DA33F5" w:rsidRDefault="00B638A1" w:rsidP="00C316E0">
            <w:pPr>
              <w:pStyle w:val="TableParagraph"/>
              <w:tabs>
                <w:tab w:val="left" w:pos="58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C316E0">
              <w:rPr>
                <w:rFonts w:ascii="Arial" w:hAnsi="Arial" w:cs="Arial"/>
                <w:sz w:val="24"/>
                <w:szCs w:val="24"/>
                <w:u w:val="single"/>
              </w:rPr>
              <w:t>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C316E0">
        <w:trPr>
          <w:trHeight w:val="718"/>
        </w:trPr>
        <w:tc>
          <w:tcPr>
            <w:tcW w:w="8790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6E0" w:rsidRPr="00DA33F5" w:rsidTr="00C316E0">
        <w:trPr>
          <w:trHeight w:val="403"/>
        </w:trPr>
        <w:tc>
          <w:tcPr>
            <w:tcW w:w="9920" w:type="dxa"/>
            <w:gridSpan w:val="2"/>
          </w:tcPr>
          <w:p w:rsidR="00C316E0" w:rsidRPr="00C316E0" w:rsidRDefault="00C316E0" w:rsidP="00C316E0">
            <w:pPr>
              <w:pStyle w:val="TableParagraph"/>
              <w:ind w:firstLine="7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16E0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C316E0" w:rsidRDefault="00C316E0" w:rsidP="00C316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4448FC" w:rsidRDefault="009D18B5" w:rsidP="00C316E0">
      <w:pPr>
        <w:pStyle w:val="a3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4448FC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172720</wp:posOffset>
                </wp:positionV>
                <wp:extent cx="1080770" cy="6350"/>
                <wp:effectExtent l="0" t="0" r="0" b="0"/>
                <wp:wrapTopAndBottom/>
                <wp:docPr id="7668250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E4AA00" id="Rectangle 23" o:spid="_x0000_s1026" style="position:absolute;margin-left:255.15pt;margin-top:13.6pt;width:85.1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X65QEAALMDAAAOAAAAZHJzL2Uyb0RvYy54bWysU1Fv0zAQfkfiP1h+p0lKt46o6TR1GkIa&#10;DGnwA1zHTiwcnzm7Tcuv5+x0XQVviDxYPp/v8/fdfVndHgbL9gqDAdfwalZyppyE1riu4d+/Pby7&#10;4SxE4VphwamGH1Xgt+u3b1ajr9UcerCtQkYgLtSjb3gfo6+LIsheDSLMwCtHSQ04iEghdkWLYiT0&#10;wRbzsrwuRsDWI0gVAp3eT0m+zvhaKxmftA4qMttw4hbzinndprVYr0TdofC9kSca4h9YDMI4evQM&#10;dS+iYDs0f0ENRiIE0HEmYShAayNV1kBqqvIPNc+98CproeYEf25T+H+w8sv+2X/FRD34R5A/AnOw&#10;6YXr1B0ijL0SLT1XpUYVow/1uSAFgUrZdvwMLY1W7CLkHhw0DgmQ1LFDbvXx3Gp1iEzSYVXelMsl&#10;TURS7vr9VZ5EIeqXWo8hflQwsLRpONIgM7bYP4aYuIj65UrmDta0D8baHGC33Vhke5GGnr9MnyRe&#10;XrMuXXaQyibEdJJFJl3JQqHeQnskjQiTc8jptOkBf3E2kmsaHn7uBCrO7CdHffpQLRbJZjlYXC3n&#10;FOBlZnuZEU4SVMMjZ9N2Eydr7jyarqeXqizawR31Vpss/JXViSw5I/fj5OJkvcs433r919a/AQAA&#10;//8DAFBLAwQUAAYACAAAACEAOdqqW98AAAAJAQAADwAAAGRycy9kb3ducmV2LnhtbEyPwU7DMAyG&#10;70i8Q2QkbixZoKOUphND4jiJDQ7sljamrdY4Jcm2sqcnnOBo+9Pv7y+Xkx3YEX3oHSmYzwQwpMaZ&#10;nloF728vNzmwEDUZPThCBd8YYFldXpS6MO5EGzxuY8tSCIVCK+hiHAvOQ9Oh1WHmRqR0+3Te6phG&#10;33Lj9SmF24FLIRbc6p7Sh06P+Nxhs98erILVQ776er2j9XlT73D3Ue8z6YVS11fT0yOwiFP8g+FX&#10;P6lDlZxqdyAT2KAgm4vbhCqQ9xJYAha5yIDVaZFL4FXJ/zeofgAAAP//AwBQSwECLQAUAAYACAAA&#10;ACEAtoM4kv4AAADhAQAAEwAAAAAAAAAAAAAAAAAAAAAAW0NvbnRlbnRfVHlwZXNdLnhtbFBLAQIt&#10;ABQABgAIAAAAIQA4/SH/1gAAAJQBAAALAAAAAAAAAAAAAAAAAC8BAABfcmVscy8ucmVsc1BLAQIt&#10;ABQABgAIAAAAIQDqnFX65QEAALMDAAAOAAAAAAAAAAAAAAAAAC4CAABkcnMvZTJvRG9jLnhtbFBL&#10;AQItABQABgAIAAAAIQA52qp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4448FC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172720</wp:posOffset>
                </wp:positionV>
                <wp:extent cx="2520950" cy="6350"/>
                <wp:effectExtent l="0" t="0" r="0" b="0"/>
                <wp:wrapTopAndBottom/>
                <wp:docPr id="28195818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BA6800" id="Rectangle 22" o:spid="_x0000_s1026" style="position:absolute;margin-left:354.4pt;margin-top:13.6pt;width:198.5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In4gEAALMDAAAOAAAAZHJzL2Uyb0RvYy54bWysU9tu2zAMfR+wfxD0vjjJkm414hRFig4D&#10;ugvQ7QMUWbaFyaJGKnGyrx8lp2mwvRX1gyCK5BHP0fHq5tA7sTdIFnwlZ5OpFMZrqK1vK/nzx/27&#10;j1JQVL5WDryp5NGQvFm/fbMaQmnm0IGrDQoG8VQOoZJdjKEsCtKd6RVNIBjPyQawV5FDbIsa1cDo&#10;vSvm0+lVMQDWAUEbIj69G5NynfGbxuj4rWnIROEqybPFvGJet2kt1itVtqhCZ/VpDPWCKXplPV96&#10;hrpTUYkd2v+geqsRCJo40dAX0DRWm8yB2cym/7B57FQwmQuLQ+EsE70erP66fwzfMY1O4QH0LxIe&#10;Np3yrblFhKEzqubrZkmoYghUnhtSQNwqtsMXqPlp1S5C1uDQYJ8AmZ04ZKmPZ6nNIQrNh/PlfHq9&#10;5BfRnLt6z7t0gSqfegNS/GSgF2lTSeSHzNhq/0BxLH0qybODs/W9dS4H2G43DsVepUfP3wmdLsuc&#10;T8UeUtuImE4yycQrWYjKLdRH5ogwOoedzpsO8I8UA7umkvR7p9BI4T571ul6tlgkm+Vgsfww5wAv&#10;M9vLjPKaoSoZpRi3mzhacxfQth3fNMukPdyyto3NxJ+nOg3LzsjSnVycrHcZ56rnf239FwAA//8D&#10;AFBLAwQUAAYACAAAACEADRBm694AAAAKAQAADwAAAGRycy9kb3ducmV2LnhtbEyPPU/DMBCGdyT+&#10;g3VIbNSuRWkIcSqKxIhECwPdnPhIosbnELtt4NdznWB8P/Tec8Vq8r044hi7QAbmMwUCqQ6uo8bA&#10;+9vzTQYiJkvO9oHQwDdGWJWXF4XNXTjRBo/b1AgeoZhbA21KQy5lrFv0Ns7CgMTZZxi9TSzHRrrR&#10;nnjc91IrdSe97YgvtHbApxbr/fbgDazvs/XX6y29/GyqHe4+qv1Cj8qY66vp8QFEwin9leGMz+hQ&#10;MlMVDuSi6A0sVcboyYBeahDnwlwt2KnYyTTIspD/Xyh/AQAA//8DAFBLAQItABQABgAIAAAAIQC2&#10;gziS/gAAAOEBAAATAAAAAAAAAAAAAAAAAAAAAABbQ29udGVudF9UeXBlc10ueG1sUEsBAi0AFAAG&#10;AAgAAAAhADj9If/WAAAAlAEAAAsAAAAAAAAAAAAAAAAALwEAAF9yZWxzLy5yZWxzUEsBAi0AFAAG&#10;AAgAAAAhAD8eYifiAQAAswMAAA4AAAAAAAAAAAAAAAAALgIAAGRycy9lMm9Eb2MueG1sUEsBAi0A&#10;FAAGAAgAAAAhAA0QZuv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 w:rsidR="00B638A1" w:rsidRPr="004448FC">
        <w:rPr>
          <w:rFonts w:ascii="Arial" w:hAnsi="Arial" w:cs="Arial"/>
          <w:sz w:val="20"/>
          <w:szCs w:val="20"/>
        </w:rPr>
        <w:t>(подпись)</w:t>
      </w:r>
      <w:r w:rsidR="00454E95" w:rsidRPr="004448FC">
        <w:rPr>
          <w:rFonts w:ascii="Arial" w:hAnsi="Arial" w:cs="Arial"/>
          <w:sz w:val="20"/>
          <w:szCs w:val="20"/>
        </w:rPr>
        <w:t xml:space="preserve"> </w:t>
      </w:r>
      <w:r w:rsidR="00C316E0" w:rsidRPr="004448FC">
        <w:rPr>
          <w:rFonts w:ascii="Arial" w:hAnsi="Arial" w:cs="Arial"/>
          <w:sz w:val="20"/>
          <w:szCs w:val="20"/>
        </w:rPr>
        <w:tab/>
      </w:r>
      <w:r w:rsidR="00B638A1" w:rsidRPr="004448FC">
        <w:rPr>
          <w:rFonts w:ascii="Arial" w:hAnsi="Arial" w:cs="Arial"/>
          <w:sz w:val="20"/>
          <w:szCs w:val="20"/>
        </w:rPr>
        <w:t>(фамилия,</w:t>
      </w:r>
      <w:r w:rsidR="00454E95" w:rsidRPr="004448FC">
        <w:rPr>
          <w:rFonts w:ascii="Arial" w:hAnsi="Arial" w:cs="Arial"/>
          <w:spacing w:val="-4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имя,</w:t>
      </w:r>
      <w:r w:rsidR="00454E95" w:rsidRPr="004448FC">
        <w:rPr>
          <w:rFonts w:ascii="Arial" w:hAnsi="Arial" w:cs="Arial"/>
          <w:spacing w:val="-4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отчество</w:t>
      </w:r>
      <w:r w:rsidR="00454E95" w:rsidRPr="004448FC">
        <w:rPr>
          <w:rFonts w:ascii="Arial" w:hAnsi="Arial" w:cs="Arial"/>
          <w:spacing w:val="-4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(при</w:t>
      </w:r>
      <w:r w:rsidR="00454E95" w:rsidRPr="004448FC">
        <w:rPr>
          <w:rFonts w:ascii="Arial" w:hAnsi="Arial" w:cs="Arial"/>
          <w:spacing w:val="-5"/>
          <w:sz w:val="20"/>
          <w:szCs w:val="20"/>
        </w:rPr>
        <w:t xml:space="preserve"> </w:t>
      </w:r>
      <w:r w:rsidR="00B638A1" w:rsidRPr="004448FC">
        <w:rPr>
          <w:rFonts w:ascii="Arial" w:hAnsi="Arial" w:cs="Arial"/>
          <w:sz w:val="20"/>
          <w:szCs w:val="20"/>
        </w:rPr>
        <w:t>наличии)</w:t>
      </w:r>
    </w:p>
    <w:p w:rsidR="006C2E8B" w:rsidRPr="00C316E0" w:rsidRDefault="00B638A1" w:rsidP="00C316E0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C316E0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C316E0">
        <w:rPr>
          <w:rFonts w:ascii="Courier New" w:hAnsi="Courier New" w:cs="Courier New"/>
          <w:sz w:val="22"/>
          <w:szCs w:val="24"/>
        </w:rPr>
        <w:t>№11</w:t>
      </w:r>
    </w:p>
    <w:p w:rsidR="007775D8" w:rsidRPr="00C316E0" w:rsidRDefault="00B638A1" w:rsidP="00C316E0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C316E0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C316E0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Кому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_____________________________________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___________________________________________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застройщика,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ОГРНИП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зарегистрированного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индивидуального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предпринимателя)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–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застройщика,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ИНН,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ОГРН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почтовый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индекс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адрес,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телефон,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почты)</w:t>
      </w:r>
    </w:p>
    <w:p w:rsidR="006C2E8B" w:rsidRPr="00DA33F5" w:rsidRDefault="006C2E8B" w:rsidP="00C316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C316E0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9" w:name="_Toc131517832"/>
      <w:r w:rsidRPr="00DA33F5">
        <w:rPr>
          <w:rFonts w:ascii="Arial" w:hAnsi="Arial" w:cs="Arial"/>
          <w:sz w:val="24"/>
          <w:szCs w:val="24"/>
        </w:rPr>
        <w:t>РЕШЕ</w:t>
      </w:r>
      <w:r w:rsidR="00C316E0">
        <w:rPr>
          <w:rFonts w:ascii="Arial" w:hAnsi="Arial" w:cs="Arial"/>
          <w:sz w:val="24"/>
          <w:szCs w:val="24"/>
        </w:rPr>
        <w:t>Н</w:t>
      </w:r>
      <w:r w:rsidRPr="00DA33F5">
        <w:rPr>
          <w:rFonts w:ascii="Arial" w:hAnsi="Arial" w:cs="Arial"/>
          <w:sz w:val="24"/>
          <w:szCs w:val="24"/>
        </w:rPr>
        <w:t>ИЕ</w:t>
      </w:r>
      <w:bookmarkEnd w:id="49"/>
    </w:p>
    <w:p w:rsidR="006C2E8B" w:rsidRPr="00DA33F5" w:rsidRDefault="00B638A1" w:rsidP="00C316E0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дубликата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C316E0" w:rsidRDefault="009D18B5" w:rsidP="00C316E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6248400" cy="1270"/>
                <wp:effectExtent l="0" t="0" r="0" b="0"/>
                <wp:wrapTopAndBottom/>
                <wp:docPr id="122746124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1F8F1E" id="Freeform 20" o:spid="_x0000_s1026" style="position:absolute;margin-left:56.65pt;margin-top:13.1pt;width:492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HZkAIAAH8FAAAOAAAAZHJzL2Uyb0RvYy54bWysVNtu2zAMfR+wfxD0uKHxJVnSGHGKoV2H&#10;Ad0FaPYBiizHxmRRk5Q46dePku3UzbaXYX4QSJM6PLyIq5tjI8lBGFuDymkyiSkRikNRq11Ov2/u&#10;r64psY6pgklQIqcnYenN+vWrVaszkUIFshCGIIiyWatzWjmnsyiyvBINsxPQQqGxBNMwh6rZRYVh&#10;LaI3MkrjeB61YAptgAtr8e9dZ6TrgF+WgruvZWmFIzKnyM2F04Rz689ovWLZzjBd1bynwf6BRcNq&#10;hUHPUHfMMbI39W9QTc0NWCjdhEMTQVnWXIQcMJskvsjmsWJahFywOFafy2T/Hyz/cnjU34ynbvUD&#10;8B8WKxK12mZni1cs+pBt+xkK7CHbOwjJHkvT+JuYBjmGmp7ONRVHRzj+nKez61mMpedoS9JFKHnE&#10;suEu31v3UUDAYYcH67qOFCiFehZEsQaDbhCibCQ25+0ViUmSTKfh6Dt4dksGtzcR2cSkJUsMf+mU&#10;Dk4dVrxcpH8Emw5+HiwdgWECu4EiqwbW/Kh62igR5p9AHAqlwfoCbZDcUCFEQCef4l98Mfalb3en&#10;D2Fwti+n2lCCU73t0tXMeWY+hBdJm9NQC/+jgYPYQDC5i9ZhkGerVGOv5fV0+YJVZ8YbPgDOTSeE&#10;oJ7rqLUK7mspQ2+l8lQW82QZamNB1oU3ejbW7La30pAD8+81fD4ZBHvhZmCvigBWCVZ86GXHatnJ&#10;6C+xtmGO/ej6dWCzLRQnHGMD3RbArYVCBeaJkhY3QE7tzz0zghL5SeETWyYznBzigjJ7t0hRMWPL&#10;dmxhiiNUTh3Fxnvx1nVrZq9NvaswUhLSVfAen09Z+zkP/DpWvYKvPGTbbyS/RsZ68Hrem+tfAAAA&#10;//8DAFBLAwQUAAYACAAAACEA0UpSqd4AAAAKAQAADwAAAGRycy9kb3ducmV2LnhtbEyPwU7DMBBE&#10;70j8g7VI3KjTtGppGqdCpRy4gCh8gBtv46jxOsROG/r1bE5wnNmn2Zl8M7hGnLELtScF00kCAqn0&#10;pqZKwdfny8MjiBA1Gd14QgU/GGBT3N7kOjP+Qh943sdKcAiFTCuwMbaZlKG06HSY+BaJb0ffOR1Z&#10;dpU0nb5wuGtkmiQL6XRN/MHqFrcWy9O+dwr6+fU54ttxqV+vZLem2u3ev09K3d8NT2sQEYf4B8NY&#10;n6tDwZ0OvicTRMN6OpsxqiBdpCBGIFkt2TmMzhxkkcv/E4pfAAAA//8DAFBLAQItABQABgAIAAAA&#10;IQC2gziS/gAAAOEBAAATAAAAAAAAAAAAAAAAAAAAAABbQ29udGVudF9UeXBlc10ueG1sUEsBAi0A&#10;FAAGAAgAAAAhADj9If/WAAAAlAEAAAsAAAAAAAAAAAAAAAAALwEAAF9yZWxzLy5yZWxzUEsBAi0A&#10;FAAGAAgAAAAhAENzkdmQAgAAfwUAAA4AAAAAAAAAAAAAAAAALgIAAGRycy9lMm9Eb2MueG1sUEsB&#10;Ai0AFAAGAAgAAAAhANFKUqneAAAACgEAAA8AAAAAAAAAAAAAAAAA6gQAAGRycy9kb3ducmV2Lnht&#10;bFBLBQYAAAAABAAEAPMAAAD1BQAAAAA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самоуправления</w:t>
      </w:r>
      <w:r w:rsidR="00B638A1"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B638A1" w:rsidP="00DA33F5">
      <w:pPr>
        <w:pStyle w:val="a3"/>
        <w:tabs>
          <w:tab w:val="left" w:pos="925"/>
          <w:tab w:val="left" w:pos="2897"/>
          <w:tab w:val="left" w:pos="5063"/>
          <w:tab w:val="left" w:pos="6357"/>
          <w:tab w:val="left" w:pos="6778"/>
          <w:tab w:val="left" w:pos="7438"/>
          <w:tab w:val="left" w:pos="8812"/>
          <w:tab w:val="left" w:pos="886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строительство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C316E0">
        <w:rPr>
          <w:rFonts w:ascii="Arial" w:hAnsi="Arial" w:cs="Arial"/>
          <w:sz w:val="24"/>
          <w:szCs w:val="24"/>
          <w:u w:val="single"/>
        </w:rPr>
        <w:t>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z w:val="24"/>
          <w:szCs w:val="24"/>
          <w:u w:val="single"/>
        </w:rPr>
        <w:t xml:space="preserve">   </w:t>
      </w:r>
      <w:r w:rsidR="00C316E0">
        <w:rPr>
          <w:rFonts w:ascii="Arial" w:hAnsi="Arial" w:cs="Arial"/>
          <w:sz w:val="24"/>
          <w:szCs w:val="24"/>
          <w:u w:val="single"/>
        </w:rPr>
        <w:t>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</w:t>
      </w:r>
    </w:p>
    <w:p w:rsidR="006C2E8B" w:rsidRPr="00DA33F5" w:rsidRDefault="00B638A1" w:rsidP="00C316E0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C316E0">
      <w:pPr>
        <w:pStyle w:val="a3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62"/>
        <w:gridCol w:w="4044"/>
      </w:tblGrid>
      <w:tr w:rsidR="006C2E8B" w:rsidRPr="00DA33F5" w:rsidTr="00C316E0">
        <w:trPr>
          <w:trHeight w:val="376"/>
        </w:trPr>
        <w:tc>
          <w:tcPr>
            <w:tcW w:w="1419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4462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4044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</w:tr>
      <w:tr w:rsidR="00C316E0" w:rsidRPr="00DA33F5" w:rsidTr="00C316E0">
        <w:trPr>
          <w:trHeight w:val="894"/>
        </w:trPr>
        <w:tc>
          <w:tcPr>
            <w:tcW w:w="1419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Админи-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стративного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462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C316E0" w:rsidRPr="00DA33F5" w:rsidTr="00C316E0">
        <w:trPr>
          <w:trHeight w:val="894"/>
        </w:trPr>
        <w:tc>
          <w:tcPr>
            <w:tcW w:w="1419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6E0">
              <w:rPr>
                <w:rFonts w:ascii="Arial" w:hAnsi="Arial" w:cs="Arial"/>
                <w:sz w:val="24"/>
                <w:szCs w:val="24"/>
              </w:rPr>
              <w:t>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2.30</w:t>
            </w:r>
          </w:p>
        </w:tc>
        <w:tc>
          <w:tcPr>
            <w:tcW w:w="4462" w:type="dxa"/>
          </w:tcPr>
          <w:p w:rsidR="00C316E0" w:rsidRPr="00C316E0" w:rsidRDefault="00C316E0" w:rsidP="00C316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316E0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кругу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лиц,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пункте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6E0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регламента.</w:t>
            </w:r>
          </w:p>
        </w:tc>
        <w:tc>
          <w:tcPr>
            <w:tcW w:w="4044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6E0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нарушения.</w:t>
      </w:r>
    </w:p>
    <w:p w:rsidR="006C2E8B" w:rsidRPr="00DA33F5" w:rsidRDefault="00B638A1" w:rsidP="00DA33F5">
      <w:pPr>
        <w:pStyle w:val="a3"/>
        <w:tabs>
          <w:tab w:val="left" w:pos="996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A6A">
        <w:rPr>
          <w:rFonts w:ascii="Arial" w:hAnsi="Arial" w:cs="Arial"/>
          <w:sz w:val="24"/>
          <w:szCs w:val="24"/>
        </w:rPr>
        <w:t>__________________________________________</w:t>
      </w:r>
      <w:r w:rsidR="00545A6A">
        <w:rPr>
          <w:rFonts w:ascii="Arial" w:hAnsi="Arial" w:cs="Arial"/>
          <w:sz w:val="24"/>
          <w:szCs w:val="24"/>
          <w:u w:val="single"/>
        </w:rPr>
        <w:t>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порядке.</w:t>
      </w:r>
    </w:p>
    <w:p w:rsidR="006C2E8B" w:rsidRPr="00DA33F5" w:rsidRDefault="00B638A1" w:rsidP="00545A6A">
      <w:pPr>
        <w:pStyle w:val="a3"/>
        <w:tabs>
          <w:tab w:val="left" w:pos="1003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="00545A6A"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545A6A">
        <w:rPr>
          <w:rFonts w:ascii="Arial" w:hAnsi="Arial" w:cs="Arial"/>
          <w:sz w:val="24"/>
          <w:szCs w:val="24"/>
          <w:u w:val="single"/>
        </w:rPr>
        <w:t>_</w:t>
      </w:r>
      <w:r w:rsidR="00545A6A">
        <w:rPr>
          <w:rFonts w:ascii="Arial" w:hAnsi="Arial" w:cs="Arial"/>
          <w:sz w:val="24"/>
          <w:szCs w:val="24"/>
        </w:rPr>
        <w:t>_________________________________________</w:t>
      </w:r>
      <w:r w:rsidR="00545A6A">
        <w:rPr>
          <w:rFonts w:ascii="Arial" w:hAnsi="Arial" w:cs="Arial"/>
          <w:sz w:val="24"/>
          <w:szCs w:val="24"/>
          <w:u w:val="single"/>
        </w:rPr>
        <w:t>.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иная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дополнительная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545A6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9D18B5" w:rsidP="00545A6A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1981835" cy="6350"/>
                <wp:effectExtent l="0" t="0" r="0" b="0"/>
                <wp:wrapTopAndBottom/>
                <wp:docPr id="7874138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A3CC8D" id="Rectangle 19" o:spid="_x0000_s1026" style="position:absolute;margin-left:56.65pt;margin-top:12.75pt;width:156.05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6Z5QEAALMDAAAOAAAAZHJzL2Uyb0RvYy54bWysU8tu2zAQvBfoPxC817IcO3UEy0HgIEWB&#10;9AGk/YA1RUlEKS67pC2nX98l7ThGeyuqA8HlksOZ4Wh1exis2GsKBl0ty8lUCu0UNsZ1tfz+7eHd&#10;UooQwTVg0elaPusgb9dv36xGX+kZ9mgbTYJBXKhGX8s+Rl8VRVC9HiBM0GvHzRZpgMgldUVDMDL6&#10;YIvZdHpdjEiNJ1Q6BF69PzblOuO3rVbxS9sGHYWtJXOLeaQ8btNYrFdQdQS+N+pEA/6BxQDG8aVn&#10;qHuIIHZk/oIajCIM2MaJwqHAtjVKZw2sppz+oeapB6+zFjYn+LNN4f/Bqs/7J/+VEvXgH1H9CMLh&#10;pgfX6TsiHHsNDV9XJqOK0YfqfCAVgY+K7fgJG35a2EXMHhxaGhIgqxOHbPXz2Wp9iELxYnmzLJdX&#10;CykU966vFvklCqheznoK8YPGQaRJLYkfMmPD/jHExAWqly2ZO1rTPBhrc0HddmNJ7CE9ev4yfZZ4&#10;uc26tNlhOnZETCtZZNKVIhSqLTbPrJHwmBxOOk96pF9SjJyaWoafOyAthf3o2Kebcj5PMcvFfPF+&#10;xgVddraXHXCKoWoZpThON/EYzZ0n0/V8U5lFO7xjb1uThb+yOpHlZGQ/TilO0bus867Xf239GwAA&#10;//8DAFBLAwQUAAYACAAAACEAkefvtt4AAAAJAQAADwAAAGRycy9kb3ducmV2LnhtbEyPwU7DMAyG&#10;70i8Q2Qkbixd106jNJ0YEkckNjiwW9qYtlrjlCTbCk+POY3jb3/6/blcT3YQJ/Shd6RgPktAIDXO&#10;9NQqeH97vluBCFGT0YMjVPCNAdbV9VWpC+POtMXTLraCSygUWkEX41hIGZoOrQ4zNyLx7tN5qyNH&#10;30rj9ZnL7SDTJFlKq3viC50e8anD5rA7WgWb+9Xm6zWjl59tvcf9R33IU58odXszPT6AiDjFCwx/&#10;+qwOFTvV7kgmiIHzfLFgVEGa5yAYyNI8A1HzYJmDrEr5/4PqFwAA//8DAFBLAQItABQABgAIAAAA&#10;IQC2gziS/gAAAOEBAAATAAAAAAAAAAAAAAAAAAAAAABbQ29udGVudF9UeXBlc10ueG1sUEsBAi0A&#10;FAAGAAgAAAAhADj9If/WAAAAlAEAAAsAAAAAAAAAAAAAAAAALwEAAF9yZWxzLy5yZWxzUEsBAi0A&#10;FAAGAAgAAAAhAJShTpnlAQAAswMAAA4AAAAAAAAAAAAAAAAALgIAAGRycy9lMm9Eb2MueG1sUEsB&#10;Ai0AFAAGAAgAAAAhAJHn77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161925</wp:posOffset>
                </wp:positionV>
                <wp:extent cx="1440180" cy="6350"/>
                <wp:effectExtent l="0" t="0" r="0" b="0"/>
                <wp:wrapTopAndBottom/>
                <wp:docPr id="17815333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D9E65A" id="Rectangle 18" o:spid="_x0000_s1026" style="position:absolute;margin-left:226.85pt;margin-top:12.75pt;width:113.4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B27QhU3gAAAAkBAAAPAAAAZHJzL2Rvd25yZXYueG1sTI9NT8MwDIbv&#10;SPyHyEjcWEpZSilNJ4bEEYkNDuyWtqat1jglybbCr8ec4OaPR68fl6vZjuKIPgyONFwvEhBIjWsH&#10;6jS8vT5d5SBCNNSa0RFq+MIAq+r8rDRF6060weM2doJDKBRGQx/jVEgZmh6tCQs3IfHuw3lrIre+&#10;k603Jw63o0yTJJPWDMQXejPhY4/NfnuwGtZ3+frzZUnP35t6h7v3eq9Sn2h9eTE/3IOIOMc/GH71&#10;WR0qdqrdgdogRg1LdXPLqIZUKRAMZHnCRc2DTIGsSvn/g+oHAAD//wMAUEsBAi0AFAAGAAgAAAAh&#10;ALaDOJL+AAAA4QEAABMAAAAAAAAAAAAAAAAAAAAAAFtDb250ZW50X1R5cGVzXS54bWxQSwECLQAU&#10;AAYACAAAACEAOP0h/9YAAACUAQAACwAAAAAAAAAAAAAAAAAvAQAAX3JlbHMvLnJlbHNQSwECLQAU&#10;AAYACAAAACEA9IUOhuQBAACzAwAADgAAAAAAAAAAAAAAAAAuAgAAZHJzL2Uyb0RvYy54bWxQSwEC&#10;LQAUAAYACAAAACEAdu0IV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161925</wp:posOffset>
                </wp:positionV>
                <wp:extent cx="2520950" cy="6350"/>
                <wp:effectExtent l="0" t="0" r="0" b="0"/>
                <wp:wrapTopAndBottom/>
                <wp:docPr id="136204635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B97843" id="Rectangle 17" o:spid="_x0000_s1026" style="position:absolute;margin-left:354.4pt;margin-top:12.75pt;width:198.5pt;height:.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In4gEAALMDAAAOAAAAZHJzL2Uyb0RvYy54bWysU9tu2zAMfR+wfxD0vjjJkm414hRFig4D&#10;ugvQ7QMUWbaFyaJGKnGyrx8lp2mwvRX1gyCK5BHP0fHq5tA7sTdIFnwlZ5OpFMZrqK1vK/nzx/27&#10;j1JQVL5WDryp5NGQvFm/fbMaQmnm0IGrDQoG8VQOoZJdjKEsCtKd6RVNIBjPyQawV5FDbIsa1cDo&#10;vSvm0+lVMQDWAUEbIj69G5NynfGbxuj4rWnIROEqybPFvGJet2kt1itVtqhCZ/VpDPWCKXplPV96&#10;hrpTUYkd2v+geqsRCJo40dAX0DRWm8yB2cym/7B57FQwmQuLQ+EsE70erP66fwzfMY1O4QH0LxIe&#10;Np3yrblFhKEzqubrZkmoYghUnhtSQNwqtsMXqPlp1S5C1uDQYJ8AmZ04ZKmPZ6nNIQrNh/PlfHq9&#10;5BfRnLt6z7t0gSqfegNS/GSgF2lTSeSHzNhq/0BxLH0qybODs/W9dS4H2G43DsVepUfP3wmdLsuc&#10;T8UeUtuImE4yycQrWYjKLdRH5ogwOoedzpsO8I8UA7umkvR7p9BI4T571ul6tlgkm+Vgsfww5wAv&#10;M9vLjPKaoSoZpRi3mzhacxfQth3fNMukPdyyto3NxJ+nOg3LzsjSnVycrHcZ56rnf239FwAA//8D&#10;AFBLAwQUAAYACAAAACEAe0TyTN4AAAAKAQAADwAAAGRycy9kb3ducmV2LnhtbEyPPU/DMBCGdyT+&#10;g3VIbNRuhEsa4lQUiRGJFoZ2c+IjiRqfg+22gV+PO8H4fui958rVZAd2Qh96RwrmMwEMqXGmp1bB&#10;x/vLXQ4sRE1GD45QwTcGWFXXV6UujDvTBk/b2LI0QqHQCroYx4Lz0HRodZi5ESlln85bHZP0LTde&#10;n9O4HXgmxIJb3VO60OkRnztsDtujVbBe5uuvt3t6/dnUe9zv6oPMvFDq9mZ6egQWcYp/ZbjgJ3So&#10;ElPtjmQCGxQ8iDyhRwWZlMAuhbmQyamTs5DAq5L/f6H6BQAA//8DAFBLAQItABQABgAIAAAAIQC2&#10;gziS/gAAAOEBAAATAAAAAAAAAAAAAAAAAAAAAABbQ29udGVudF9UeXBlc10ueG1sUEsBAi0AFAAG&#10;AAgAAAAhADj9If/WAAAAlAEAAAsAAAAAAAAAAAAAAAAALwEAAF9yZWxzLy5yZWxzUEsBAi0AFAAG&#10;AAgAAAAhAD8eYifiAQAAswMAAA4AAAAAAAAAAAAAAAAALgIAAGRycy9lMm9Eb2MueG1sUEsBAi0A&#10;FAAGAAgAAAAhAHtE8kz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(должность)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A6A">
        <w:rPr>
          <w:rFonts w:ascii="Arial" w:hAnsi="Arial" w:cs="Arial"/>
          <w:sz w:val="24"/>
          <w:szCs w:val="24"/>
        </w:rPr>
        <w:tab/>
      </w:r>
      <w:r w:rsidR="00545A6A">
        <w:rPr>
          <w:rFonts w:ascii="Arial" w:hAnsi="Arial" w:cs="Arial"/>
          <w:sz w:val="24"/>
          <w:szCs w:val="24"/>
        </w:rPr>
        <w:tab/>
      </w:r>
      <w:r w:rsidR="00545A6A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545A6A" w:rsidRDefault="00B638A1" w:rsidP="00545A6A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545A6A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545A6A">
        <w:rPr>
          <w:rFonts w:ascii="Courier New" w:hAnsi="Courier New" w:cs="Courier New"/>
          <w:sz w:val="22"/>
          <w:szCs w:val="24"/>
        </w:rPr>
        <w:t>№12</w:t>
      </w:r>
    </w:p>
    <w:p w:rsidR="007775D8" w:rsidRPr="00545A6A" w:rsidRDefault="00B638A1" w:rsidP="00545A6A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545A6A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545A6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45A6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B638A1" w:rsidP="00545A6A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50" w:name="_Toc131517833"/>
      <w:r w:rsidRPr="00DA33F5">
        <w:rPr>
          <w:rFonts w:ascii="Arial" w:hAnsi="Arial" w:cs="Arial"/>
          <w:sz w:val="24"/>
          <w:szCs w:val="24"/>
        </w:rPr>
        <w:t>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50"/>
    </w:p>
    <w:p w:rsidR="006C2E8B" w:rsidRPr="00DA33F5" w:rsidRDefault="00B638A1" w:rsidP="00545A6A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оставлении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строительство,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строительство,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</w:p>
    <w:p w:rsidR="006C2E8B" w:rsidRPr="00DA33F5" w:rsidRDefault="00B638A1" w:rsidP="00545A6A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51" w:name="_Toc131517834"/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bookmarkEnd w:id="51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5A6A" w:rsidRPr="00545A6A" w:rsidRDefault="00545A6A" w:rsidP="00545A6A">
      <w:pPr>
        <w:pStyle w:val="a3"/>
        <w:ind w:left="7920"/>
        <w:jc w:val="both"/>
        <w:rPr>
          <w:rFonts w:ascii="Arial" w:hAnsi="Arial" w:cs="Arial"/>
          <w:sz w:val="24"/>
          <w:szCs w:val="24"/>
        </w:rPr>
      </w:pPr>
      <w:r w:rsidRPr="00545A6A">
        <w:rPr>
          <w:rFonts w:ascii="Arial" w:hAnsi="Arial" w:cs="Arial"/>
          <w:sz w:val="24"/>
          <w:szCs w:val="24"/>
        </w:rPr>
        <w:t>"</w:t>
      </w:r>
      <w:r w:rsidRPr="00545A6A">
        <w:rPr>
          <w:rFonts w:ascii="Arial" w:hAnsi="Arial" w:cs="Arial"/>
          <w:sz w:val="24"/>
          <w:szCs w:val="24"/>
          <w:u w:val="single"/>
        </w:rPr>
        <w:t>__</w:t>
      </w:r>
      <w:r w:rsidRPr="00545A6A">
        <w:rPr>
          <w:rFonts w:ascii="Arial" w:hAnsi="Arial" w:cs="Arial"/>
          <w:sz w:val="24"/>
          <w:szCs w:val="24"/>
        </w:rPr>
        <w:t>"</w:t>
      </w:r>
      <w:r w:rsidRPr="00545A6A">
        <w:rPr>
          <w:rFonts w:ascii="Arial" w:hAnsi="Arial" w:cs="Arial"/>
          <w:sz w:val="24"/>
          <w:szCs w:val="24"/>
          <w:u w:val="single"/>
        </w:rPr>
        <w:t>______</w:t>
      </w:r>
      <w:r w:rsidRPr="00545A6A">
        <w:rPr>
          <w:rFonts w:ascii="Arial" w:hAnsi="Arial" w:cs="Arial"/>
          <w:sz w:val="24"/>
          <w:szCs w:val="24"/>
        </w:rPr>
        <w:t>20</w:t>
      </w:r>
      <w:r w:rsidRPr="00545A6A">
        <w:rPr>
          <w:rFonts w:ascii="Arial" w:hAnsi="Arial" w:cs="Arial"/>
          <w:sz w:val="24"/>
          <w:szCs w:val="24"/>
          <w:u w:val="single"/>
        </w:rPr>
        <w:t>__</w:t>
      </w:r>
      <w:r w:rsidRPr="00545A6A">
        <w:rPr>
          <w:rFonts w:ascii="Arial" w:hAnsi="Arial" w:cs="Arial"/>
          <w:sz w:val="24"/>
          <w:szCs w:val="24"/>
        </w:rPr>
        <w:t>г.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9D18B5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0" b="0"/>
                <wp:wrapTopAndBottom/>
                <wp:docPr id="20840229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47D7E1" id="Rectangle 16" o:spid="_x0000_s1026" style="position:absolute;margin-left:56.65pt;margin-top:16.45pt;width:498.05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/f5AEAALM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5czqaL6Wwh&#10;heLecrbIL1FA+XzWU4ifNPYiTSpJ/JAZG/YPISYuUD5vydzRmvreWJsLarcbS2IP6dHzl+mzxOtt&#10;1qXNDtOxE2JaySKTrhShUG6xPrJGwlNyOOk86ZB+SzFwaioZfu2AtBT2s2OfPk7m8xSzXMwX76dc&#10;0HVne90BpxiqklGK03QTT9HceTJtxzdNsmiHt+xtY7LwF1ZnspyM7Mc5xSl613Xe9fKvrf8AAAD/&#10;/wMAUEsDBBQABgAIAAAAIQC6mfBV3wAAAAoBAAAPAAAAZHJzL2Rvd25yZXYueG1sTI/BTsMwDIbv&#10;SLxDZCRuLGk70No1nRgSRyQ2OLBb2nhttcYpSbYVnp7sNI6//en353I1mYGd0PnekoRkJoAhNVb3&#10;1Er4/Hh9WADzQZFWgyWU8IMeVtXtTakKbc+0wdM2tCyWkC+UhC6EseDcNx0a5Wd2RIq7vXVGhRhd&#10;y7VT51huBp4K8cSN6ile6NSILx02h+3RSFjni/X3+5zefjf1Dndf9eExdULK+7vpeQks4BSuMFz0&#10;ozpU0am2R9KeDTEnWRZRCVmaA7sAicjnwOo4yXLgVcn/v1D9AQAA//8DAFBLAQItABQABgAIAAAA&#10;IQC2gziS/gAAAOEBAAATAAAAAAAAAAAAAAAAAAAAAABbQ29udGVudF9UeXBlc10ueG1sUEsBAi0A&#10;FAAGAAgAAAAhADj9If/WAAAAlAEAAAsAAAAAAAAAAAAAAAAALwEAAF9yZWxzLy5yZWxzUEsBAi0A&#10;FAAGAAgAAAAhAMfjT9/kAQAAswMAAA4AAAAAAAAAAAAAAAAALgIAAGRycy9lMm9Eb2MueG1sUEsB&#10;Ai0AFAAGAAgAAAAhALqZ8FX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390525</wp:posOffset>
                </wp:positionV>
                <wp:extent cx="6325235" cy="6350"/>
                <wp:effectExtent l="0" t="0" r="0" b="0"/>
                <wp:wrapTopAndBottom/>
                <wp:docPr id="210498757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D412A5" id="Rectangle 15" o:spid="_x0000_s1026" style="position:absolute;margin-left:56.65pt;margin-top:30.75pt;width:498.05pt;height:.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/f5AEAALM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5czqaL6Wwh&#10;heLecrbIL1FA+XzWU4ifNPYiTSpJ/JAZG/YPISYuUD5vydzRmvreWJsLarcbS2IP6dHzl+mzxOtt&#10;1qXNDtOxE2JaySKTrhShUG6xPrJGwlNyOOk86ZB+SzFwaioZfu2AtBT2s2OfPk7m8xSzXMwX76dc&#10;0HVne90BpxiqklGK03QTT9HceTJtxzdNsmiHt+xtY7LwF1ZnspyM7Mc5xSl613Xe9fKvrf8AAAD/&#10;/wMAUEsDBBQABgAIAAAAIQBU7bwN3wAAAAoBAAAPAAAAZHJzL2Rvd25yZXYueG1sTI/BbsIwDIbv&#10;k/YOkSftNpIWiqA0RWPSjpMG22Hc0sa0FY3TJQG6Pf3CiR1/+9Pvz8V6ND07o/OdJQnJRABDqq3u&#10;qJHw+fH6tADmgyKtekso4Qc9rMv7u0Ll2l5oi+ddaFgsIZ8rCW0IQ865r1s0yk/sgBR3B+uMCjG6&#10;hmunLrHc9DwVYs6N6iheaNWALy3Wx93JSNgsF5vv9xm9/W6rPe6/qmOWOiHl48P4vAIWcAw3GK76&#10;UR3K6FTZE2nP+piT6TSiEuZJBuwKJGI5A1bFSZoBLwv+/4XyDwAA//8DAFBLAQItABQABgAIAAAA&#10;IQC2gziS/gAAAOEBAAATAAAAAAAAAAAAAAAAAAAAAABbQ29udGVudF9UeXBlc10ueG1sUEsBAi0A&#10;FAAGAAgAAAAhADj9If/WAAAAlAEAAAsAAAAAAAAAAAAAAAAALwEAAF9yZWxzLy5yZWxzUEsBAi0A&#10;FAAGAAgAAAAhAMfjT9/kAQAAswMAAA4AAAAAAAAAAAAAAAAALgIAAGRycy9lMm9Eb2MueG1sUEsB&#10;Ai0AFAAGAAgAAAAhAFTtvA3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457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545730" w:rsidRDefault="00B638A1" w:rsidP="00545730">
      <w:pPr>
        <w:rPr>
          <w:rFonts w:ascii="Arial" w:hAnsi="Arial" w:cs="Arial"/>
          <w:sz w:val="24"/>
        </w:rPr>
      </w:pPr>
      <w:r w:rsidRPr="00545730">
        <w:rPr>
          <w:rFonts w:ascii="Arial" w:hAnsi="Arial" w:cs="Arial"/>
          <w:sz w:val="24"/>
        </w:rPr>
        <w:t>Прошу</w:t>
      </w:r>
      <w:r w:rsidR="00454E95">
        <w:rPr>
          <w:rFonts w:ascii="Arial" w:hAnsi="Arial" w:cs="Arial"/>
          <w:spacing w:val="-4"/>
          <w:sz w:val="24"/>
        </w:rPr>
        <w:t xml:space="preserve"> </w:t>
      </w:r>
      <w:r w:rsidR="00545A6A" w:rsidRPr="00545730">
        <w:rPr>
          <w:rFonts w:ascii="Arial" w:hAnsi="Arial" w:cs="Arial"/>
          <w:sz w:val="24"/>
        </w:rPr>
        <w:t>оставить</w:t>
      </w:r>
      <w:r w:rsidR="00454E95">
        <w:rPr>
          <w:rFonts w:ascii="Arial" w:hAnsi="Arial" w:cs="Arial"/>
          <w:sz w:val="24"/>
          <w:u w:val="single"/>
        </w:rPr>
        <w:t xml:space="preserve"> </w:t>
      </w:r>
      <w:r w:rsidR="00545A6A" w:rsidRPr="00545730">
        <w:rPr>
          <w:rFonts w:ascii="Arial" w:hAnsi="Arial" w:cs="Arial"/>
          <w:sz w:val="24"/>
          <w:u w:val="single"/>
        </w:rPr>
        <w:t>________________</w:t>
      </w:r>
      <w:r w:rsidRPr="00545730">
        <w:rPr>
          <w:rFonts w:ascii="Arial" w:hAnsi="Arial" w:cs="Arial"/>
          <w:sz w:val="24"/>
        </w:rPr>
        <w:t>*</w:t>
      </w:r>
      <w:r w:rsidR="00454E95">
        <w:rPr>
          <w:rFonts w:ascii="Arial" w:hAnsi="Arial" w:cs="Arial"/>
          <w:sz w:val="24"/>
        </w:rPr>
        <w:t xml:space="preserve"> </w:t>
      </w:r>
      <w:r w:rsidR="00454E95">
        <w:rPr>
          <w:rFonts w:ascii="Arial" w:hAnsi="Arial" w:cs="Arial"/>
          <w:spacing w:val="-67"/>
          <w:sz w:val="24"/>
        </w:rPr>
        <w:t xml:space="preserve">   </w:t>
      </w:r>
      <w:r w:rsidRPr="00545730">
        <w:rPr>
          <w:rFonts w:ascii="Arial" w:hAnsi="Arial" w:cs="Arial"/>
          <w:sz w:val="24"/>
        </w:rPr>
        <w:t>от</w:t>
      </w:r>
      <w:r w:rsidR="00454E95">
        <w:rPr>
          <w:rFonts w:ascii="Arial" w:hAnsi="Arial" w:cs="Arial"/>
          <w:sz w:val="24"/>
          <w:u w:val="single"/>
        </w:rPr>
        <w:t xml:space="preserve"> </w:t>
      </w:r>
      <w:r w:rsidR="00545A6A" w:rsidRPr="00545730">
        <w:rPr>
          <w:rFonts w:ascii="Arial" w:hAnsi="Arial" w:cs="Arial"/>
          <w:sz w:val="24"/>
          <w:u w:val="single"/>
        </w:rPr>
        <w:t>____</w:t>
      </w:r>
      <w:r w:rsidR="00545730">
        <w:rPr>
          <w:rFonts w:ascii="Arial" w:hAnsi="Arial" w:cs="Arial"/>
          <w:sz w:val="24"/>
          <w:u w:val="single"/>
        </w:rPr>
        <w:t>___</w:t>
      </w:r>
      <w:r w:rsidR="00545A6A" w:rsidRPr="00545730">
        <w:rPr>
          <w:rFonts w:ascii="Arial" w:hAnsi="Arial" w:cs="Arial"/>
          <w:sz w:val="24"/>
          <w:u w:val="single"/>
        </w:rPr>
        <w:t>___</w:t>
      </w:r>
      <w:r w:rsidRPr="00545730">
        <w:rPr>
          <w:rFonts w:ascii="Arial" w:hAnsi="Arial" w:cs="Arial"/>
          <w:sz w:val="24"/>
        </w:rPr>
        <w:t>№</w:t>
      </w:r>
      <w:r w:rsidR="00545A6A" w:rsidRPr="00545730">
        <w:rPr>
          <w:rFonts w:ascii="Arial" w:hAnsi="Arial" w:cs="Arial"/>
          <w:sz w:val="24"/>
        </w:rPr>
        <w:t>__________</w:t>
      </w:r>
      <w:r w:rsidR="00454E95">
        <w:rPr>
          <w:rFonts w:ascii="Arial" w:hAnsi="Arial" w:cs="Arial"/>
          <w:sz w:val="24"/>
          <w:u w:val="single"/>
        </w:rPr>
        <w:t xml:space="preserve"> </w:t>
      </w:r>
      <w:r w:rsidRPr="00545730">
        <w:rPr>
          <w:rFonts w:ascii="Arial" w:hAnsi="Arial" w:cs="Arial"/>
          <w:sz w:val="24"/>
        </w:rPr>
        <w:t>без</w:t>
      </w:r>
      <w:r w:rsidR="00454E95">
        <w:rPr>
          <w:rFonts w:ascii="Arial" w:hAnsi="Arial" w:cs="Arial"/>
          <w:spacing w:val="-2"/>
          <w:sz w:val="24"/>
        </w:rPr>
        <w:t xml:space="preserve"> </w:t>
      </w:r>
      <w:r w:rsidRPr="00545730">
        <w:rPr>
          <w:rFonts w:ascii="Arial" w:hAnsi="Arial" w:cs="Arial"/>
          <w:sz w:val="24"/>
        </w:rPr>
        <w:t>рассмотрения.</w:t>
      </w:r>
    </w:p>
    <w:p w:rsidR="006C2E8B" w:rsidRPr="00DA33F5" w:rsidRDefault="00B638A1" w:rsidP="00545730">
      <w:pPr>
        <w:ind w:left="360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8"/>
          <w:numId w:val="1"/>
        </w:numPr>
        <w:tabs>
          <w:tab w:val="left" w:pos="373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6C2E8B" w:rsidRPr="00DA33F5" w:rsidTr="00545730">
        <w:trPr>
          <w:trHeight w:val="850"/>
        </w:trPr>
        <w:tc>
          <w:tcPr>
            <w:tcW w:w="1044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627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545730">
        <w:trPr>
          <w:trHeight w:val="499"/>
        </w:trPr>
        <w:tc>
          <w:tcPr>
            <w:tcW w:w="1044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DA33F5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545730" w:rsidRPr="00DA33F5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545730" w:rsidP="00545730">
      <w:pPr>
        <w:pStyle w:val="a3"/>
        <w:tabs>
          <w:tab w:val="left" w:pos="9906"/>
          <w:tab w:val="left" w:pos="9961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A70F4F"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70F4F" w:rsidRPr="00DA33F5">
        <w:rPr>
          <w:rFonts w:ascii="Arial" w:hAnsi="Arial" w:cs="Arial"/>
          <w:sz w:val="24"/>
          <w:szCs w:val="24"/>
        </w:rPr>
        <w:t>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</w:t>
      </w:r>
      <w:r w:rsidR="00A70F4F">
        <w:rPr>
          <w:rFonts w:ascii="Arial" w:hAnsi="Arial" w:cs="Arial"/>
          <w:sz w:val="24"/>
          <w:szCs w:val="24"/>
          <w:u w:val="single"/>
        </w:rPr>
        <w:t>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6C2E8B" w:rsidRPr="00DA33F5" w:rsidTr="00545730">
        <w:trPr>
          <w:trHeight w:val="1162"/>
        </w:trPr>
        <w:tc>
          <w:tcPr>
            <w:tcW w:w="8790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545730">
        <w:trPr>
          <w:trHeight w:val="1264"/>
        </w:trPr>
        <w:tc>
          <w:tcPr>
            <w:tcW w:w="8790" w:type="dxa"/>
          </w:tcPr>
          <w:p w:rsidR="006C2E8B" w:rsidRPr="00DA33F5" w:rsidRDefault="00B638A1" w:rsidP="00545730">
            <w:pPr>
              <w:pStyle w:val="TableParagraph"/>
              <w:tabs>
                <w:tab w:val="left" w:pos="86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545730">
              <w:rPr>
                <w:rFonts w:ascii="Arial" w:hAnsi="Arial" w:cs="Arial"/>
                <w:sz w:val="24"/>
                <w:szCs w:val="24"/>
                <w:u w:val="single"/>
              </w:rPr>
              <w:t>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545730">
        <w:trPr>
          <w:trHeight w:val="417"/>
        </w:trPr>
        <w:tc>
          <w:tcPr>
            <w:tcW w:w="8790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A70F4F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545730">
        <w:trPr>
          <w:trHeight w:val="551"/>
        </w:trPr>
        <w:tc>
          <w:tcPr>
            <w:tcW w:w="8790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ED0" w:rsidRPr="00681ED0" w:rsidTr="00681ED0">
        <w:trPr>
          <w:trHeight w:val="469"/>
        </w:trPr>
        <w:tc>
          <w:tcPr>
            <w:tcW w:w="9920" w:type="dxa"/>
            <w:gridSpan w:val="2"/>
          </w:tcPr>
          <w:p w:rsidR="00681ED0" w:rsidRDefault="00681ED0" w:rsidP="00681ED0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681ED0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81ED0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81ED0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81ED0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81ED0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  <w:p w:rsidR="00681ED0" w:rsidRDefault="00681ED0" w:rsidP="00681ED0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81ED0" w:rsidRPr="00681ED0" w:rsidRDefault="00681ED0" w:rsidP="00681ED0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681ED0" w:rsidRDefault="00681ED0" w:rsidP="00681ED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81ED0" w:rsidRPr="00681ED0" w:rsidRDefault="00681ED0" w:rsidP="00681ED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681ED0">
        <w:rPr>
          <w:rFonts w:ascii="Arial" w:hAnsi="Arial" w:cs="Arial"/>
          <w:sz w:val="24"/>
          <w:szCs w:val="24"/>
        </w:rPr>
        <w:t>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____________________________</w:t>
      </w:r>
    </w:p>
    <w:p w:rsidR="00681ED0" w:rsidRPr="00681ED0" w:rsidRDefault="00681ED0" w:rsidP="00681ED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681ED0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*Указывается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один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вариантов: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участка.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580" w:right="700" w:bottom="280" w:left="1020" w:header="720" w:footer="720" w:gutter="0"/>
          <w:cols w:space="720"/>
        </w:sectPr>
      </w:pPr>
    </w:p>
    <w:p w:rsidR="006C2E8B" w:rsidRPr="00A70F4F" w:rsidRDefault="00B638A1" w:rsidP="00A70F4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A70F4F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A70F4F">
        <w:rPr>
          <w:rFonts w:ascii="Courier New" w:hAnsi="Courier New" w:cs="Courier New"/>
          <w:sz w:val="22"/>
          <w:szCs w:val="24"/>
        </w:rPr>
        <w:t>№13</w:t>
      </w:r>
    </w:p>
    <w:p w:rsidR="007775D8" w:rsidRPr="00A70F4F" w:rsidRDefault="00B638A1" w:rsidP="00A70F4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A70F4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Кому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_____________________________________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___________________________________________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застройщика,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ОГРНИП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зарегистрированного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индивидуального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предпринимателя)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–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застройщика,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ИНН,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ОГРН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почтовый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индекс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адрес,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телефон,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почты)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A70F4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52" w:name="_Toc131517835"/>
      <w:r w:rsidRPr="00DA33F5">
        <w:rPr>
          <w:rFonts w:ascii="Arial" w:hAnsi="Arial" w:cs="Arial"/>
          <w:sz w:val="24"/>
          <w:szCs w:val="24"/>
        </w:rPr>
        <w:t>РЕШЕ</w:t>
      </w:r>
      <w:r w:rsidR="00A70F4F">
        <w:rPr>
          <w:rFonts w:ascii="Arial" w:hAnsi="Arial" w:cs="Arial"/>
          <w:sz w:val="24"/>
          <w:szCs w:val="24"/>
        </w:rPr>
        <w:t>Н</w:t>
      </w:r>
      <w:r w:rsidRPr="00DA33F5">
        <w:rPr>
          <w:rFonts w:ascii="Arial" w:hAnsi="Arial" w:cs="Arial"/>
          <w:sz w:val="24"/>
          <w:szCs w:val="24"/>
        </w:rPr>
        <w:t>ИЕ</w:t>
      </w:r>
      <w:bookmarkEnd w:id="52"/>
    </w:p>
    <w:p w:rsidR="006C2E8B" w:rsidRPr="00DA33F5" w:rsidRDefault="00B638A1" w:rsidP="00A70F4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оставлении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строительство,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</w:p>
    <w:p w:rsidR="006C2E8B" w:rsidRPr="00DA33F5" w:rsidRDefault="00B638A1" w:rsidP="00A70F4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53" w:name="_Toc131517836"/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bookmarkEnd w:id="53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3"/>
        <w:tabs>
          <w:tab w:val="left" w:pos="7493"/>
          <w:tab w:val="left" w:pos="1002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8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8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Вашего</w:t>
      </w:r>
      <w:r w:rsidR="00454E95">
        <w:rPr>
          <w:rFonts w:ascii="Arial" w:hAnsi="Arial" w:cs="Arial"/>
          <w:spacing w:val="8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8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>
        <w:rPr>
          <w:rFonts w:ascii="Arial" w:hAnsi="Arial" w:cs="Arial"/>
          <w:sz w:val="24"/>
          <w:szCs w:val="24"/>
          <w:u w:val="single"/>
        </w:rPr>
        <w:t>__________</w:t>
      </w:r>
      <w:r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70F4F">
        <w:rPr>
          <w:rFonts w:ascii="Arial" w:hAnsi="Arial" w:cs="Arial"/>
          <w:sz w:val="24"/>
          <w:szCs w:val="24"/>
        </w:rPr>
        <w:t>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C2E8B" w:rsidRPr="00DA33F5" w:rsidRDefault="00B638A1" w:rsidP="00A70F4F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DA33F5">
      <w:pPr>
        <w:pStyle w:val="a3"/>
        <w:tabs>
          <w:tab w:val="left" w:pos="610"/>
          <w:tab w:val="left" w:pos="2181"/>
          <w:tab w:val="left" w:pos="3732"/>
          <w:tab w:val="left" w:pos="9320"/>
          <w:tab w:val="left" w:pos="9660"/>
          <w:tab w:val="left" w:pos="1002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z w:val="24"/>
          <w:szCs w:val="24"/>
          <w:u w:val="single"/>
        </w:rPr>
        <w:t xml:space="preserve">  </w:t>
      </w:r>
      <w:r w:rsidR="00A70F4F">
        <w:rPr>
          <w:rFonts w:ascii="Arial" w:hAnsi="Arial" w:cs="Arial"/>
          <w:sz w:val="24"/>
          <w:szCs w:val="24"/>
          <w:u w:val="single"/>
        </w:rPr>
        <w:t>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*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t>без</w:t>
      </w:r>
      <w:r w:rsidR="00454E95">
        <w:t xml:space="preserve"> </w:t>
      </w:r>
      <w:r w:rsidRPr="00A70F4F"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 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>
        <w:rPr>
          <w:rFonts w:ascii="Arial" w:hAnsi="Arial" w:cs="Arial"/>
          <w:sz w:val="24"/>
          <w:szCs w:val="24"/>
          <w:u w:val="single"/>
        </w:rPr>
        <w:t>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6C2E8B" w:rsidRPr="00DA33F5" w:rsidRDefault="009D18B5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248400" cy="1270"/>
                <wp:effectExtent l="0" t="0" r="0" b="0"/>
                <wp:wrapTopAndBottom/>
                <wp:docPr id="5454920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972F0" id="Freeform 8" o:spid="_x0000_s1026" style="position:absolute;margin-left:56.65pt;margin-top:12.45pt;width:492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HZkAIAAH8FAAAOAAAAZHJzL2Uyb0RvYy54bWysVNtu2zAMfR+wfxD0uKHxJVnSGHGKoV2H&#10;Ad0FaPYBiizHxmRRk5Q46dePku3UzbaXYX4QSJM6PLyIq5tjI8lBGFuDymkyiSkRikNRq11Ov2/u&#10;r64psY6pgklQIqcnYenN+vWrVaszkUIFshCGIIiyWatzWjmnsyiyvBINsxPQQqGxBNMwh6rZRYVh&#10;LaI3MkrjeB61YAptgAtr8e9dZ6TrgF+WgruvZWmFIzKnyM2F04Rz689ovWLZzjBd1bynwf6BRcNq&#10;hUHPUHfMMbI39W9QTc0NWCjdhEMTQVnWXIQcMJskvsjmsWJahFywOFafy2T/Hyz/cnjU34ynbvUD&#10;8B8WKxK12mZni1cs+pBt+xkK7CHbOwjJHkvT+JuYBjmGmp7ONRVHRzj+nKez61mMpedoS9JFKHnE&#10;suEu31v3UUDAYYcH67qOFCiFehZEsQaDbhCibCQ25+0ViUmSTKfh6Dt4dksGtzcR2cSkJUsMf+mU&#10;Dk4dVrxcpH8Emw5+HiwdgWECu4EiqwbW/Kh62igR5p9AHAqlwfoCbZDcUCFEQCef4l98Mfalb3en&#10;D2Fwti+n2lCCU73t0tXMeWY+hBdJm9NQC/+jgYPYQDC5i9ZhkGerVGOv5fV0+YJVZ8YbPgDOTSeE&#10;oJ7rqLUK7mspQ2+l8lQW82QZamNB1oU3ejbW7La30pAD8+81fD4ZBHvhZmCvigBWCVZ86GXHatnJ&#10;6C+xtmGO/ej6dWCzLRQnHGMD3RbArYVCBeaJkhY3QE7tzz0zghL5SeETWyYznBzigjJ7t0hRMWPL&#10;dmxhiiNUTh3Fxnvx1nVrZq9NvaswUhLSVfAen09Z+zkP/DpWvYKvPGTbbyS/RsZ68Hrem+tfAAAA&#10;//8DAFBLAwQUAAYACAAAACEAOuXWft4AAAAKAQAADwAAAGRycy9kb3ducmV2LnhtbEyPQU/CQBCF&#10;7yb+h82YeJNtAQVqt8QgHrxgRH7A0h26Dd3Z2t1C5dc7nPT43nx5816+HFwjTtiF2pOCdJSAQCq9&#10;qalSsPt6e5iDCFGT0Y0nVPCDAZbF7U2uM+PP9ImnbawEh1DItAIbY5tJGUqLToeRb5H4dvCd05Fl&#10;V0nT6TOHu0aOk+RJOl0Tf7C6xZXF8rjtnYJ+enmNuDnM9PuF7MpU6/XH91Gp+7vh5RlExCH+wXCt&#10;z9Wh4E5735MJomGdTiaMKhhPFyCuQLKYsbNn5zEFWeTy/4TiFwAA//8DAFBLAQItABQABgAIAAAA&#10;IQC2gziS/gAAAOEBAAATAAAAAAAAAAAAAAAAAAAAAABbQ29udGVudF9UeXBlc10ueG1sUEsBAi0A&#10;FAAGAAgAAAAhADj9If/WAAAAlAEAAAsAAAAAAAAAAAAAAAAALwEAAF9yZWxzLy5yZWxzUEsBAi0A&#10;FAAGAAgAAAAhAENzkdmQAgAAfwUAAA4AAAAAAAAAAAAAAAAALgIAAGRycy9lMm9Eb2MueG1sUEsB&#10;Ai0AFAAGAAgAAAAhADrl1n7eAAAACgEAAA8AAAAAAAAAAAAAAAAA6gQAAGRycy9kb3ducmV2Lnht&#10;bFBLBQYAAAAABAAEAPMAAAD1BQAAAAA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</w:p>
    <w:p w:rsidR="006C2E8B" w:rsidRDefault="00B638A1" w:rsidP="00A70F4F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самоуправления)</w:t>
      </w:r>
    </w:p>
    <w:p w:rsidR="006C2E8B" w:rsidRPr="00DA33F5" w:rsidRDefault="00B638A1" w:rsidP="00A70F4F">
      <w:pPr>
        <w:pStyle w:val="a3"/>
        <w:tabs>
          <w:tab w:val="left" w:pos="9914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>
        <w:rPr>
          <w:rFonts w:ascii="Arial" w:hAnsi="Arial" w:cs="Arial"/>
          <w:sz w:val="24"/>
          <w:szCs w:val="24"/>
          <w:u w:val="single"/>
        </w:rPr>
        <w:t>_______________________________________________</w:t>
      </w:r>
      <w:r w:rsidRPr="00DA33F5">
        <w:rPr>
          <w:rFonts w:ascii="Arial" w:hAnsi="Arial" w:cs="Arial"/>
          <w:sz w:val="24"/>
          <w:szCs w:val="24"/>
        </w:rPr>
        <w:t>*</w:t>
      </w:r>
    </w:p>
    <w:p w:rsidR="006C2E8B" w:rsidRPr="00DA33F5" w:rsidRDefault="00B638A1" w:rsidP="00A70F4F">
      <w:pPr>
        <w:pStyle w:val="a3"/>
        <w:tabs>
          <w:tab w:val="left" w:pos="2404"/>
          <w:tab w:val="left" w:pos="4769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</w:t>
      </w:r>
      <w:r w:rsidR="00A70F4F">
        <w:rPr>
          <w:rFonts w:ascii="Arial" w:hAnsi="Arial" w:cs="Arial"/>
          <w:sz w:val="24"/>
          <w:szCs w:val="24"/>
        </w:rPr>
        <w:t>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>
        <w:rPr>
          <w:rFonts w:ascii="Arial" w:hAnsi="Arial" w:cs="Arial"/>
          <w:sz w:val="24"/>
          <w:szCs w:val="24"/>
          <w:u w:val="single"/>
        </w:rPr>
        <w:t>________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рассмотрения.</w:t>
      </w:r>
    </w:p>
    <w:p w:rsidR="006C2E8B" w:rsidRPr="00DA33F5" w:rsidRDefault="00B638A1" w:rsidP="00A70F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6C2E8B" w:rsidP="00A70F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9D18B5" w:rsidP="00DA33F5">
      <w:pPr>
        <w:tabs>
          <w:tab w:val="left" w:pos="3658"/>
          <w:tab w:val="left" w:pos="6209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0" t="1905" r="0" b="1270"/>
                <wp:docPr id="11655557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66605266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A71825" id="Group 6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4RSwIAAAwFAAAOAAAAZHJzL2Uyb0RvYy54bWykVMlu2zAQvRfoPxC817K8KI5gOQicxiiQ&#10;tkHTfgBNUQsqcdghbTn9+g4p1TYc9OLqIHA4C997w+Hy7tA2bK/Q1qAzHo/GnCktIa91mfEf3x8/&#10;LDizTuhcNKBVxl+V5Xer9++WnUnVBCpocoWMimibdibjlXMmjSIrK9UKOwKjNDkLwFY4MrGMchQd&#10;VW+baDIeJ1EHmBsEqayl3YfeyVehflEo6b4WhVWONRknbC78Mfy3/h+tliItUZiqlgMMcQWKVtSa&#10;Dj2WehBOsB3Wb0q1tUSwULiRhDaCoqilChyITTy+YLNB2JnApUy70hxlImkvdLq6rPyy36B5Mc/Y&#10;o6flE8iflnSJOlOm535vl30w23afIad+ip2DQPxQYOtLECV2CPq+HvVVB8ckbca3i3gxnXMmyZdM&#10;54P8sqIevUmS1cchbRpP4j4nDhmRSPvTAsIBke84XSF7Usn+n0ovlTAqiG+9Cs/I6pxQJ8l4PkmS&#10;KWdatCTAN7piQpeNYjf+MnkQFP1XUNuryTSsK4pS94jQVUrkBC728UThLMEblnpxnbz/1EmkBq3b&#10;KGiZX2QcCXTomtg/WedhnEJ8Ey00df5YN00wsNyuG2R74WcofAH5RVijfbAGn9ZX9DuBn6fUS7OF&#10;/JXoIfSDSA8HLSrA35x1NIQZt792AhVnzSdNEt3Gs5mf2mDM5jcTMvDcsz33CC2pVMYdZ/1y7fpJ&#10;3xmsy4pOigNpDfd0a4s6EPeS96gGsHSFwiqMXFBmeB78TJ/bIer0iK3+AAAA//8DAFBLAwQUAAYA&#10;CAAAACEAWk4TRdoAAAADAQAADwAAAGRycy9kb3ducmV2LnhtbEyPQUvDQBCF70L/wzIFb3aTFkVi&#10;NqUU9VQEW0G8TbPTJDQ7G7LbJP33jl708mB4j/e+ydeTa9VAfWg8G0gXCSji0tuGKwMfh5e7R1Ah&#10;IltsPZOBKwVYF7ObHDPrR36nYR8rJSUcMjRQx9hlWoeyJodh4Tti8U6+dxjl7Cttexyl3LV6mSQP&#10;2mHDslBjR9uayvP+4gy8jjhuVunzsDufttevw/3b5y4lY27n0+YJVKQp/oXhB1/QoRCmo7+wDao1&#10;II/EXxVvlS5TUEcJJaCLXP9nL74BAAD//wMAUEsBAi0AFAAGAAgAAAAhALaDOJL+AAAA4QEAABMA&#10;AAAAAAAAAAAAAAAAAAAAAFtDb250ZW50X1R5cGVzXS54bWxQSwECLQAUAAYACAAAACEAOP0h/9YA&#10;AACUAQAACwAAAAAAAAAAAAAAAAAvAQAAX3JlbHMvLnJlbHNQSwECLQAUAAYACAAAACEAk+7eEUsC&#10;AAAMBQAADgAAAAAAAAAAAAAAAAAuAgAAZHJzL2Uyb0RvYy54bWxQSwECLQAUAAYACAAAACEAWk4T&#10;RdoAAAADAQAADwAAAAAAAAAAAAAAAAClBAAAZHJzL2Rvd25yZXYueG1sUEsFBgAAAAAEAAQA8wAA&#10;AKwFAAAAAA==&#10;">
                <v:rect id="Rectangle 7" o:spid="_x0000_s1027" style="position:absolute;width:31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sBywAAAOIAAAAPAAAAZHJzL2Rvd25yZXYueG1sRI9BSwMx&#10;FITvQv9DeAVvNnFtQ12bFisIXgRbPdjb6+a5u3Tzsiax3frrjSB4HGbmG2axGlwnjhRi69nA9USB&#10;IK68bbk28Pb6eDUHEROyxc4zGThThNVydLHA0voTb+i4TbXIEI4lGmhS6kspY9WQwzjxPXH2Pnxw&#10;mLIMtbQBTxnuOlkopaXDlvNCgz09NFQdtl/OwPp2vv58mfLz92a/o937/jArgjLmcjzc34FINKT/&#10;8F/7yRrQWqtZofUN/F7Kd0AufwAAAP//AwBQSwECLQAUAAYACAAAACEA2+H2y+4AAACFAQAAEwAA&#10;AAAAAAAAAAAAAAAAAAAAW0NvbnRlbnRfVHlwZXNdLnhtbFBLAQItABQABgAIAAAAIQBa9CxbvwAA&#10;ABUBAAALAAAAAAAAAAAAAAAAAB8BAABfcmVscy8ucmVsc1BLAQItABQABgAIAAAAIQDf3ysBywAA&#10;AOIAAAAPAAAAAAAAAAAAAAAAAAcCAABkcnMvZG93bnJldi54bWxQSwUGAAAAAAMAAwC3AAAA/wIA&#10;AAAA&#10;" fillcolor="black" stroked="f"/>
                <w10:anchorlock/>
              </v:group>
            </w:pict>
          </mc:Fallback>
        </mc:AlternateConten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350645" cy="6350"/>
                <wp:effectExtent l="0" t="1905" r="0" b="1270"/>
                <wp:docPr id="65732445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6350"/>
                          <a:chOff x="0" y="0"/>
                          <a:chExt cx="2127" cy="10"/>
                        </a:xfrm>
                      </wpg:grpSpPr>
                      <wps:wsp>
                        <wps:cNvPr id="81235590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1FB307" id="Group 4" o:spid="_x0000_s1026" style="width:106.35pt;height:.5pt;mso-position-horizontal-relative:char;mso-position-vertical-relative:line" coordsize="21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oySgIAAAwFAAAOAAAAZHJzL2Uyb0RvYy54bWykVMtu2zAQvBfoPxC817IU20kEy0HgNEaB&#10;tA2a9gNoinqgEpdd0pbTr++SdG3DQS+uDgKX++DMLJfzu13fsa1C24IueDoac6a0hLLVdcF/fH/8&#10;cMOZdUKXogOtCv6qLL9bvH83H0yuMmigKxUyKqJtPpiCN86ZPEmsbFQv7AiM0uSsAHvhyMQ6KVEM&#10;VL3vkmw8niUDYGkQpLKWdh+iky9C/apS0n2tKqsc6wpO2Fz4Y/iv/T9ZzEVeozBNK/cwxAUoetFq&#10;OvRQ6kE4wTbYvinVtxLBQuVGEvoEqqqVKnAgNun4jM0KYWMClzofanOQiaQ90+nisvLLdoXmxTxj&#10;RE/LJ5A/LemSDKbOT/3ermMwWw+foaR+io2DQHxXYe9LECW2C/q+HvRVO8ckbaZX0/FsMuVMkm9G&#10;RpRfNtSjN0my+bhPy9LsOuakISMReTwtINwj8h2nK2SPKtn/U+mlEUYF8a1X4RlZWxb8Js2uptPb&#10;MZHQoicBvtEVE7ruFJt6Nh4ERf8V1EY1mYZlQ1HqHhGGRomSwKU+niicJHjDUi8uk/efOoncoHUr&#10;BT3zi4IjgQ5dE9sn6zyMY4hvooWuLR/brgsG1utlh2wr/AyFLyA/C+u0D9bg02JFvxP4eUpRmjWU&#10;r0QPIQ4iPRy0aAB/czbQEBbc/toIVJx1nzRJdJtOJn5qgzGZXmdk4KlnfeoRWlKpgjvO4nLp4qRv&#10;DLZ1QyelgbSGe7q1VRuIe8kjqj1YukJhFUYuKLN/HvxMn9oh6viILf4AAAD//wMAUEsDBBQABgAI&#10;AAAAIQDPSsoZ2gAAAAMBAAAPAAAAZHJzL2Rvd25yZXYueG1sTI9PS8NAEMXvgt9hGcGb3STiH2I2&#10;pRT1VARbQbxNs9MkNDsbstsk/faOXvTyYHiP935TLGfXqZGG0Ho2kC4SUMSVty3XBj52LzePoEJE&#10;tth5JgNnCrAsLy8KzK2f+J3GbayVlHDI0UATY59rHaqGHIaF74nFO/jBYZRzqLUdcJJy1+ksSe61&#10;w5ZlocGe1g1Vx+3JGXidcFrdps/j5nhYn792d2+fm5SMub6aV0+gIs3xLww/+IIOpTDt/YltUJ0B&#10;eST+qnhZmj2A2ksoAV0W+j97+Q0AAP//AwBQSwECLQAUAAYACAAAACEAtoM4kv4AAADhAQAAEwAA&#10;AAAAAAAAAAAAAAAAAAAAW0NvbnRlbnRfVHlwZXNdLnhtbFBLAQItABQABgAIAAAAIQA4/SH/1gAA&#10;AJQBAAALAAAAAAAAAAAAAAAAAC8BAABfcmVscy8ucmVsc1BLAQItABQABgAIAAAAIQC/ImoySgIA&#10;AAwFAAAOAAAAAAAAAAAAAAAAAC4CAABkcnMvZTJvRG9jLnhtbFBLAQItABQABgAIAAAAIQDPSsoZ&#10;2gAAAAMBAAAPAAAAAAAAAAAAAAAAAKQEAABkcnMvZG93bnJldi54bWxQSwUGAAAAAAQABADzAAAA&#10;qwUAAAAA&#10;">
                <v:rect id="Rectangle 5" o:spid="_x0000_s1027" style="position:absolute;width:21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pKIzAAAAOIAAAAPAAAAZHJzL2Rvd25yZXYueG1sRI9BSwMx&#10;FITvQv9DeII3m3R1y3ZtWlpB8CLY6sHeXjfP3aWblzWJ7eqvNwWhx2FmvmHmy8F24kg+tI41TMYK&#10;BHHlTMu1hve3p9sCRIjIBjvHpOGHAiwXo6s5lsadeEPHbaxFgnAoUUMTY19KGaqGLIax64mT9+m8&#10;xZikr6XxeEpw28lMqam02HJaaLCnx4aqw/bbaljPivXX6z2//G72O9p97A955pXWN9fD6gFEpCFe&#10;wv/tZ6OhmGR3eT5TOZwvpTsgF38AAAD//wMAUEsBAi0AFAAGAAgAAAAhANvh9svuAAAAhQEAABMA&#10;AAAAAAAAAAAAAAAAAAAAAFtDb250ZW50X1R5cGVzXS54bWxQSwECLQAUAAYACAAAACEAWvQsW78A&#10;AAAVAQAACwAAAAAAAAAAAAAAAAAfAQAAX3JlbHMvLnJlbHNQSwECLQAUAAYACAAAACEAoFKSi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431415" cy="6350"/>
                <wp:effectExtent l="0" t="1905" r="0" b="1270"/>
                <wp:docPr id="8362183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1415" cy="6350"/>
                          <a:chOff x="0" y="0"/>
                          <a:chExt cx="3829" cy="10"/>
                        </a:xfrm>
                      </wpg:grpSpPr>
                      <wps:wsp>
                        <wps:cNvPr id="159486930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33AD67" id="Group 2" o:spid="_x0000_s1026" style="width:191.45pt;height:.5pt;mso-position-horizontal-relative:char;mso-position-vertical-relative:line" coordsize="38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SBTAIAAA0FAAAOAAAAZHJzL2Uyb0RvYy54bWykVNuO2jAQfa/Uf7D8XkIgUIgIqxXbRZW2&#10;7arbfoBxnIuaeNyxIdCv37FDAbHqC81D5PFcfM4Zjxd3+7ZhO4W2Bp3xeDDkTGkJea3LjP/88fhh&#10;xpl1QueiAa0yflCW3y3fv1t0JlUjqKDJFTIqom3amYxXzpk0iqysVCvsAIzS5CwAW+HIxDLKUXRU&#10;vW2i0XA4jTrA3CBIZS3tPvROvgz1i0JJ960orHKsyThhc+GP4b/x/2i5EGmJwlS1PMIQN6BoRa3p&#10;0FOpB+EE22L9plRbSwQLhRtIaCMoilqqwIHYxMMrNmuErQlcyrQrzUkmkvZKp5vLyq+7NZoX84w9&#10;elo+gfxlSZeoM2V66fd22QezTfcFcuqn2DoIxPcFtr4EUWL7oO/hpK/aOyZpc5SM4ySecCbJNx1P&#10;jvLLinr0JklWn45p49lo3ufEISMSaX9aQHhE5DtOV8ieVbL/p9JLJYwK4luvwjOyOqcbPpkns+l8&#10;PIw506IlBb7THRO6bBQb+9vkUVD4X0VtLyfTsKooSt0jQlcpkRO62McTh4sEb1hqxm36/lMokRq0&#10;bq2gZX6RcSTQoW1i92Sdh3EO8V200NT5Y900wcBys2qQ7YQfovAF5FdhjfbBGnxaX9HvBH6eUi/N&#10;BvID0UPoJ5FeDlpUgH8462gKM25/bwUqzprPmiSax0nixzYYyeTjiAy89GwuPUJLKpVxx1m/XLl+&#10;1LcG67Kik+JAWsM9XduiDsS95D2qI1i6Q2EVZi4oc3wf/FBf2iHq/IotXwEAAP//AwBQSwMEFAAG&#10;AAgAAAAhABN2IBzaAAAAAwEAAA8AAABkcnMvZG93bnJldi54bWxMj0FLw0AQhe+C/2EZwZvdpEWp&#10;MZtSinoqgq0g3qbZaRKanQ3ZbZL+e0cvenkwvMd73+SrybVqoD40ng2kswQUceltw5WBj/3L3RJU&#10;iMgWW89k4EIBVsX1VY6Z9SO/07CLlZISDhkaqGPsMq1DWZPDMPMdsXhH3zuMcvaVtj2OUu5aPU+S&#10;B+2wYVmosaNNTeVpd3YGXkcc14v0ediejpvL1/7+7XObkjG3N9P6CVSkKf6F4Qdf0KEQpoM/sw2q&#10;NSCPxF8Vb7GcP4I6SCgBXeT6P3vxDQAA//8DAFBLAQItABQABgAIAAAAIQC2gziS/gAAAOEBAAAT&#10;AAAAAAAAAAAAAAAAAAAAAABbQ29udGVudF9UeXBlc10ueG1sUEsBAi0AFAAGAAgAAAAhADj9If/W&#10;AAAAlAEAAAsAAAAAAAAAAAAAAAAALwEAAF9yZWxzLy5yZWxzUEsBAi0AFAAGAAgAAAAhADUNlIFM&#10;AgAADQUAAA4AAAAAAAAAAAAAAAAALgIAAGRycy9lMm9Eb2MueG1sUEsBAi0AFAAGAAgAAAAhABN2&#10;IBzaAAAAAwEAAA8AAAAAAAAAAAAAAAAApgQAAGRycy9kb3ducmV2LnhtbFBLBQYAAAAABAAEAPMA&#10;AACtBQAAAAA=&#10;">
                <v:rect id="Rectangle 3" o:spid="_x0000_s1027" style="position:absolute;width:38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OQqyQAAAOMAAAAPAAAAZHJzL2Rvd25yZXYueG1sRE/NTgIx&#10;EL6b8A7NmHiTFgSyu1IImJh4MRH0ILdhO+5u2E7XtsLq01sSEo7z/c982dtWHMmHxrGG0VCBIC6d&#10;abjS8PH+fJ+BCBHZYOuYNPxSgOVicDPHwrgTb+i4jZVIIRwK1FDH2BVShrImi2HoOuLEfTlvMabT&#10;V9J4PKVw28qxUjNpseHUUGNHTzWVh+2P1bDOs/X324Rf/zb7He0+94fp2Cut72771SOISH28ii/u&#10;F5PmT/NJNssf1AjOPyUA5OIfAAD//wMAUEsBAi0AFAAGAAgAAAAhANvh9svuAAAAhQEAABMAAAAA&#10;AAAAAAAAAAAAAAAAAFtDb250ZW50X1R5cGVzXS54bWxQSwECLQAUAAYACAAAACEAWvQsW78AAAAV&#10;AQAACwAAAAAAAAAAAAAAAAAfAQAAX3JlbHMvLnJlbHNQSwECLQAUAAYACAAAACEAt5TkKs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A70F4F">
      <w:pPr>
        <w:pStyle w:val="a3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DA33F5" w:rsidRDefault="00B638A1" w:rsidP="00DA33F5">
      <w:pPr>
        <w:tabs>
          <w:tab w:val="left" w:pos="3266"/>
          <w:tab w:val="left" w:pos="540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br w:type="column"/>
      </w:r>
      <w:r w:rsidRPr="00DA33F5">
        <w:rPr>
          <w:rFonts w:ascii="Arial" w:hAnsi="Arial" w:cs="Arial"/>
          <w:sz w:val="24"/>
          <w:szCs w:val="24"/>
        </w:rPr>
        <w:lastRenderedPageBreak/>
        <w:t>(должность)</w:t>
      </w:r>
      <w:r w:rsidR="00A70F4F">
        <w:rPr>
          <w:rFonts w:ascii="Arial" w:hAnsi="Arial" w:cs="Arial"/>
          <w:sz w:val="24"/>
          <w:szCs w:val="24"/>
        </w:rPr>
        <w:tab/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type w:val="continuous"/>
          <w:pgSz w:w="11910" w:h="16840"/>
          <w:pgMar w:top="1040" w:right="700" w:bottom="280" w:left="1020" w:header="720" w:footer="720" w:gutter="0"/>
          <w:cols w:num="2" w:space="720" w:equalWidth="0">
            <w:col w:w="716" w:space="321"/>
            <w:col w:w="9153"/>
          </w:cols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*Указывается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один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вариантов: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участка.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:rsidR="006C2E8B" w:rsidRPr="00CB5F84" w:rsidRDefault="00B638A1" w:rsidP="00CB5F84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CB5F84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CB5F84">
        <w:rPr>
          <w:rFonts w:ascii="Courier New" w:hAnsi="Courier New" w:cs="Courier New"/>
          <w:sz w:val="22"/>
          <w:szCs w:val="24"/>
        </w:rPr>
        <w:t>№14</w:t>
      </w:r>
    </w:p>
    <w:p w:rsidR="007775D8" w:rsidRPr="00CB5F84" w:rsidRDefault="00B638A1" w:rsidP="00CB5F84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CB5F84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«</w:t>
      </w:r>
      <w:r w:rsidR="00764E0E">
        <w:rPr>
          <w:rFonts w:ascii="Courier New" w:hAnsi="Courier New" w:cs="Courier New"/>
          <w:bCs/>
          <w:sz w:val="22"/>
          <w:szCs w:val="24"/>
        </w:rPr>
        <w:t>Олойское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CB5F84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Состав,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последовательность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сроки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выполнения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административных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процедур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(действий)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при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предоставлении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CB5F84">
        <w:rPr>
          <w:rFonts w:ascii="Arial" w:hAnsi="Arial" w:cs="Arial"/>
          <w:b/>
          <w:sz w:val="24"/>
          <w:szCs w:val="24"/>
        </w:rPr>
        <w:t>муниципальной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4448FC">
        <w:trPr>
          <w:trHeight w:val="2207"/>
        </w:trPr>
        <w:tc>
          <w:tcPr>
            <w:tcW w:w="2156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начала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административной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процедуры</w:t>
            </w:r>
          </w:p>
        </w:tc>
        <w:tc>
          <w:tcPr>
            <w:tcW w:w="3260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r w:rsidR="00454E95" w:rsidRPr="004448FC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Срок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вных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лицо,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вного</w:t>
            </w:r>
          </w:p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</w:tc>
        <w:tc>
          <w:tcPr>
            <w:tcW w:w="2005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="00CB5F84" w:rsidRPr="004448FC">
              <w:rPr>
                <w:rFonts w:ascii="Courier New" w:hAnsi="Courier New" w:cs="Courier New"/>
                <w:sz w:val="20"/>
                <w:szCs w:val="20"/>
              </w:rPr>
              <w:t>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действия/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используемая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информационная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система</w:t>
            </w:r>
          </w:p>
        </w:tc>
        <w:tc>
          <w:tcPr>
            <w:tcW w:w="1942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Критерии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</w:p>
        </w:tc>
        <w:tc>
          <w:tcPr>
            <w:tcW w:w="2338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действия,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способ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фиксации</w:t>
            </w:r>
          </w:p>
        </w:tc>
      </w:tr>
      <w:tr w:rsidR="006C2E8B" w:rsidRPr="004448FC">
        <w:trPr>
          <w:trHeight w:val="275"/>
        </w:trPr>
        <w:tc>
          <w:tcPr>
            <w:tcW w:w="2156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6C2E8B" w:rsidRPr="004448FC">
        <w:trPr>
          <w:trHeight w:val="275"/>
        </w:trPr>
        <w:tc>
          <w:tcPr>
            <w:tcW w:w="15105" w:type="dxa"/>
            <w:gridSpan w:val="7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454E95" w:rsidRPr="004448FC">
              <w:rPr>
                <w:rFonts w:ascii="Courier New" w:hAnsi="Courier New" w:cs="Courier New"/>
                <w:spacing w:val="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Проверка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регистрация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заявления</w:t>
            </w:r>
          </w:p>
        </w:tc>
      </w:tr>
      <w:tr w:rsidR="00CB5F84" w:rsidRPr="004448FC" w:rsidTr="00377094">
        <w:trPr>
          <w:trHeight w:val="3216"/>
        </w:trPr>
        <w:tc>
          <w:tcPr>
            <w:tcW w:w="2156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Поступление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заявления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Уполномоченный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орган</w:t>
            </w:r>
          </w:p>
        </w:tc>
        <w:tc>
          <w:tcPr>
            <w:tcW w:w="3260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Прием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проверка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комплектности</w:t>
            </w:r>
            <w:r w:rsidR="00454E95" w:rsidRPr="004448FC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на</w:t>
            </w:r>
            <w:r w:rsidR="00454E95" w:rsidRPr="004448FC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наличие/отсутствие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оснований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отказа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приеме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документов,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предусмотренных</w:t>
            </w:r>
            <w:r w:rsidR="00454E95" w:rsidRPr="004448FC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пунктом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2.15</w:t>
            </w:r>
            <w:r w:rsidR="00454E95" w:rsidRPr="004448FC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регламента</w:t>
            </w:r>
          </w:p>
        </w:tc>
        <w:tc>
          <w:tcPr>
            <w:tcW w:w="1702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="00454E95" w:rsidRPr="004448FC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54E95" w:rsidRPr="004448FC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рабочего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дня</w:t>
            </w:r>
          </w:p>
        </w:tc>
        <w:tc>
          <w:tcPr>
            <w:tcW w:w="1702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ного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органа,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>предоставлен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ие</w:t>
            </w:r>
          </w:p>
        </w:tc>
        <w:tc>
          <w:tcPr>
            <w:tcW w:w="2005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Уполномоченны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="00454E95" w:rsidRPr="004448FC">
              <w:rPr>
                <w:rFonts w:ascii="Courier New" w:hAnsi="Courier New" w:cs="Courier New"/>
                <w:spacing w:val="59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</w:t>
            </w:r>
            <w:r w:rsidR="00454E95" w:rsidRPr="004448FC">
              <w:rPr>
                <w:rFonts w:ascii="Courier New" w:hAnsi="Courier New" w:cs="Courier New"/>
                <w:spacing w:val="59"/>
                <w:sz w:val="20"/>
                <w:szCs w:val="20"/>
              </w:rPr>
              <w:t xml:space="preserve"> </w:t>
            </w:r>
            <w:r w:rsidR="00377094" w:rsidRPr="004448FC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ГИС/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ПГС</w:t>
            </w:r>
          </w:p>
        </w:tc>
        <w:tc>
          <w:tcPr>
            <w:tcW w:w="1942" w:type="dxa"/>
          </w:tcPr>
          <w:p w:rsidR="00CB5F84" w:rsidRPr="004448FC" w:rsidRDefault="00CB5F8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2338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регистрация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заявления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ГИС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(присвоение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номера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датирование);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назначение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должностного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лица,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ответственного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предоставление</w:t>
            </w:r>
          </w:p>
        </w:tc>
      </w:tr>
    </w:tbl>
    <w:p w:rsidR="006C2E8B" w:rsidRPr="004448FC" w:rsidRDefault="006C2E8B" w:rsidP="00DA33F5">
      <w:pPr>
        <w:ind w:firstLine="720"/>
        <w:jc w:val="both"/>
        <w:rPr>
          <w:rFonts w:ascii="Courier New" w:hAnsi="Courier New" w:cs="Courier New"/>
          <w:sz w:val="20"/>
          <w:szCs w:val="20"/>
        </w:rPr>
        <w:sectPr w:rsidR="006C2E8B" w:rsidRPr="004448FC">
          <w:pgSz w:w="16840" w:h="11910" w:orient="landscape"/>
          <w:pgMar w:top="1060" w:right="800" w:bottom="280" w:left="700" w:header="720" w:footer="720" w:gutter="0"/>
          <w:cols w:space="720"/>
        </w:sectPr>
      </w:pPr>
    </w:p>
    <w:p w:rsidR="006C2E8B" w:rsidRPr="004448FC" w:rsidRDefault="006C2E8B" w:rsidP="00DA33F5">
      <w:pPr>
        <w:pStyle w:val="a3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4448FC">
        <w:trPr>
          <w:trHeight w:val="2207"/>
        </w:trPr>
        <w:tc>
          <w:tcPr>
            <w:tcW w:w="2156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начала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административной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процедуры</w:t>
            </w:r>
          </w:p>
        </w:tc>
        <w:tc>
          <w:tcPr>
            <w:tcW w:w="3260" w:type="dxa"/>
          </w:tcPr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r w:rsidR="00454E95" w:rsidRPr="004448FC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Срок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вных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лицо,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вного</w:t>
            </w:r>
          </w:p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</w:tc>
        <w:tc>
          <w:tcPr>
            <w:tcW w:w="2005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действия/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используемая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информационная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система</w:t>
            </w:r>
          </w:p>
        </w:tc>
        <w:tc>
          <w:tcPr>
            <w:tcW w:w="1942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Критерии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</w:p>
        </w:tc>
        <w:tc>
          <w:tcPr>
            <w:tcW w:w="2338" w:type="dxa"/>
          </w:tcPr>
          <w:p w:rsidR="006C2E8B" w:rsidRPr="004448FC" w:rsidRDefault="00B638A1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действия,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способ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фиксации</w:t>
            </w:r>
          </w:p>
        </w:tc>
      </w:tr>
      <w:tr w:rsidR="006C2E8B" w:rsidRPr="004448FC">
        <w:trPr>
          <w:trHeight w:val="278"/>
        </w:trPr>
        <w:tc>
          <w:tcPr>
            <w:tcW w:w="2156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CB5F84" w:rsidRPr="004448FC" w:rsidTr="00377094">
        <w:trPr>
          <w:trHeight w:val="1593"/>
        </w:trPr>
        <w:tc>
          <w:tcPr>
            <w:tcW w:w="2156" w:type="dxa"/>
            <w:vMerge w:val="restart"/>
          </w:tcPr>
          <w:p w:rsidR="00CB5F84" w:rsidRPr="004448FC" w:rsidRDefault="00CB5F8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Принятие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об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отказе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приеме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документов,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случае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выявления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оснований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отказа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приеме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</w:p>
        </w:tc>
        <w:tc>
          <w:tcPr>
            <w:tcW w:w="1702" w:type="dxa"/>
          </w:tcPr>
          <w:p w:rsidR="00CB5F84" w:rsidRPr="004448FC" w:rsidRDefault="00CB5F8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ой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005" w:type="dxa"/>
          </w:tcPr>
          <w:p w:rsidR="00CB5F84" w:rsidRPr="004448FC" w:rsidRDefault="00CB5F8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2" w:type="dxa"/>
          </w:tcPr>
          <w:p w:rsidR="00CB5F84" w:rsidRPr="004448FC" w:rsidRDefault="00CB5F8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8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услуги,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передача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ему</w:t>
            </w:r>
            <w:r w:rsidR="00454E95" w:rsidRPr="004448FC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</w:p>
        </w:tc>
      </w:tr>
      <w:tr w:rsidR="00CB5F84" w:rsidRPr="004448FC" w:rsidTr="00377094">
        <w:trPr>
          <w:trHeight w:val="2693"/>
        </w:trPr>
        <w:tc>
          <w:tcPr>
            <w:tcW w:w="2156" w:type="dxa"/>
            <w:vMerge/>
            <w:tcBorders>
              <w:top w:val="nil"/>
            </w:tcBorders>
          </w:tcPr>
          <w:p w:rsidR="00CB5F84" w:rsidRPr="004448FC" w:rsidRDefault="00CB5F84" w:rsidP="00DA33F5">
            <w:pPr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Регистрация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заявления,</w:t>
            </w:r>
            <w:r w:rsidR="00454E95" w:rsidRPr="004448FC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случае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отсутствия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оснований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отказа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приеме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</w:p>
        </w:tc>
        <w:tc>
          <w:tcPr>
            <w:tcW w:w="1702" w:type="dxa"/>
          </w:tcPr>
          <w:p w:rsidR="00CB5F84" w:rsidRPr="004448FC" w:rsidRDefault="00CB5F8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лицо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ного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органа,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регистрацию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корреспонден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ции</w:t>
            </w:r>
          </w:p>
        </w:tc>
        <w:tc>
          <w:tcPr>
            <w:tcW w:w="2005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Уполномоченны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орган/ГИС</w:t>
            </w:r>
          </w:p>
        </w:tc>
        <w:tc>
          <w:tcPr>
            <w:tcW w:w="1942" w:type="dxa"/>
          </w:tcPr>
          <w:p w:rsidR="00CB5F84" w:rsidRPr="004448FC" w:rsidRDefault="00CB5F8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8" w:type="dxa"/>
          </w:tcPr>
          <w:p w:rsidR="00CB5F84" w:rsidRPr="004448FC" w:rsidRDefault="00CB5F8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2E8B" w:rsidRPr="004448FC">
        <w:trPr>
          <w:trHeight w:val="299"/>
        </w:trPr>
        <w:tc>
          <w:tcPr>
            <w:tcW w:w="15105" w:type="dxa"/>
            <w:gridSpan w:val="7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="00454E95" w:rsidRPr="004448FC">
              <w:rPr>
                <w:rFonts w:ascii="Courier New" w:hAnsi="Courier New" w:cs="Courier New"/>
                <w:spacing w:val="56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Получение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сведений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посредством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СМЭВ</w:t>
            </w:r>
          </w:p>
        </w:tc>
      </w:tr>
      <w:tr w:rsidR="00CB5F84" w:rsidRPr="004448FC" w:rsidTr="00377094">
        <w:trPr>
          <w:trHeight w:val="3823"/>
        </w:trPr>
        <w:tc>
          <w:tcPr>
            <w:tcW w:w="2156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lastRenderedPageBreak/>
              <w:t>пакет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зарегистрированн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ых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документов,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поступивших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должностному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лицу,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ответственному</w:t>
            </w:r>
            <w:r w:rsidR="00454E95" w:rsidRPr="004448FC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3260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направление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межведомственных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запросов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органы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организации</w:t>
            </w:r>
          </w:p>
        </w:tc>
        <w:tc>
          <w:tcPr>
            <w:tcW w:w="1702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день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регистрации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заявления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</w:p>
        </w:tc>
        <w:tc>
          <w:tcPr>
            <w:tcW w:w="1702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лицо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ного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органа,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</w:t>
            </w:r>
          </w:p>
          <w:p w:rsidR="00377094" w:rsidRPr="004448FC" w:rsidRDefault="00CB5F8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ие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</w:t>
            </w:r>
          </w:p>
          <w:p w:rsidR="00CB5F8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005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Уполномоченны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орган/ГИС/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ПГС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СМЭВ</w:t>
            </w:r>
          </w:p>
        </w:tc>
        <w:tc>
          <w:tcPr>
            <w:tcW w:w="1942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отсутствие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документов,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необходимых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услуги,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находящихся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распоряжении</w:t>
            </w:r>
          </w:p>
          <w:p w:rsidR="00377094" w:rsidRPr="004448FC" w:rsidRDefault="00CB5F8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государственны</w:t>
            </w:r>
            <w:r w:rsidR="00377094" w:rsidRPr="004448FC">
              <w:rPr>
                <w:rFonts w:ascii="Courier New" w:hAnsi="Courier New" w:cs="Courier New"/>
                <w:sz w:val="20"/>
                <w:szCs w:val="20"/>
              </w:rPr>
              <w:t>х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77094" w:rsidRPr="004448FC">
              <w:rPr>
                <w:rFonts w:ascii="Courier New" w:hAnsi="Courier New" w:cs="Courier New"/>
                <w:sz w:val="20"/>
                <w:szCs w:val="20"/>
              </w:rPr>
              <w:t>органов</w:t>
            </w:r>
          </w:p>
          <w:p w:rsidR="00CB5F8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(организаций)</w:t>
            </w:r>
          </w:p>
        </w:tc>
        <w:tc>
          <w:tcPr>
            <w:tcW w:w="2338" w:type="dxa"/>
          </w:tcPr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направление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межведомственного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запроса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органы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(организации),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предоставляющие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документы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(сведения),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предусмотренные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пунктом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2.9</w:t>
            </w:r>
          </w:p>
          <w:p w:rsidR="00CB5F84" w:rsidRPr="004448FC" w:rsidRDefault="00CB5F84" w:rsidP="00CB5F8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</w:p>
          <w:p w:rsidR="00377094" w:rsidRPr="004448FC" w:rsidRDefault="00CB5F8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регламента,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том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77094" w:rsidRPr="004448FC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77094" w:rsidRPr="004448FC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  <w:p w:rsidR="00377094" w:rsidRPr="004448FC" w:rsidRDefault="00377094" w:rsidP="00377094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использованием</w:t>
            </w:r>
          </w:p>
          <w:p w:rsidR="00CB5F8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СМЭВ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4448FC">
        <w:trPr>
          <w:trHeight w:val="2207"/>
        </w:trPr>
        <w:tc>
          <w:tcPr>
            <w:tcW w:w="2156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начала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административной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процедуры</w:t>
            </w:r>
          </w:p>
        </w:tc>
        <w:tc>
          <w:tcPr>
            <w:tcW w:w="3260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r w:rsidR="00454E95" w:rsidRPr="004448FC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Срок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вных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лицо,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вного</w:t>
            </w:r>
          </w:p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</w:tc>
        <w:tc>
          <w:tcPr>
            <w:tcW w:w="2005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действия/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используемая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информационная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система</w:t>
            </w:r>
          </w:p>
        </w:tc>
        <w:tc>
          <w:tcPr>
            <w:tcW w:w="1942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Критерии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</w:p>
        </w:tc>
        <w:tc>
          <w:tcPr>
            <w:tcW w:w="2338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действия,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способ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фиксации</w:t>
            </w:r>
          </w:p>
        </w:tc>
      </w:tr>
      <w:tr w:rsidR="006C2E8B" w:rsidRPr="004448FC">
        <w:trPr>
          <w:trHeight w:val="278"/>
        </w:trPr>
        <w:tc>
          <w:tcPr>
            <w:tcW w:w="2156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77094" w:rsidRPr="004448FC" w:rsidTr="00514E2A">
        <w:trPr>
          <w:trHeight w:val="6415"/>
        </w:trPr>
        <w:tc>
          <w:tcPr>
            <w:tcW w:w="2156" w:type="dxa"/>
            <w:tcBorders>
              <w:bottom w:val="single" w:sz="4" w:space="0" w:color="000000"/>
            </w:tcBorders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получение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ответов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межведомственные</w:t>
            </w:r>
            <w:r w:rsidR="00454E95" w:rsidRPr="004448FC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запросы,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формирование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полного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комплекта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рабочих</w:t>
            </w:r>
            <w:r w:rsidR="00454E95" w:rsidRPr="004448FC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дня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дня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направления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межведомстве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нного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запроса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или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организацию,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предоставляю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щие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информацию,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если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иные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сроки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предусмотрен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ы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законодательс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твом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Федерации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субъекта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Федерации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лицо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ного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органа,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ие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005" w:type="dxa"/>
            <w:tcBorders>
              <w:bottom w:val="single" w:sz="4" w:space="0" w:color="000000"/>
            </w:tcBorders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Уполномоченный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орган)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/ГИС/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ПГС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СМЭВ</w:t>
            </w:r>
          </w:p>
        </w:tc>
        <w:tc>
          <w:tcPr>
            <w:tcW w:w="1942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2338" w:type="dxa"/>
            <w:tcBorders>
              <w:bottom w:val="single" w:sz="4" w:space="0" w:color="000000"/>
            </w:tcBorders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получение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(сведений),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необходимых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</w:tr>
    </w:tbl>
    <w:p w:rsidR="006C2E8B" w:rsidRPr="004448FC" w:rsidRDefault="006C2E8B" w:rsidP="00DA33F5">
      <w:pPr>
        <w:ind w:firstLine="720"/>
        <w:jc w:val="both"/>
        <w:rPr>
          <w:rFonts w:ascii="Courier New" w:hAnsi="Courier New" w:cs="Courier New"/>
          <w:sz w:val="20"/>
          <w:szCs w:val="20"/>
        </w:rPr>
        <w:sectPr w:rsidR="006C2E8B" w:rsidRPr="004448FC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4448FC" w:rsidRDefault="006C2E8B" w:rsidP="00DA33F5">
      <w:pPr>
        <w:pStyle w:val="a3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984"/>
        <w:gridCol w:w="1702"/>
        <w:gridCol w:w="1694"/>
        <w:gridCol w:w="2014"/>
        <w:gridCol w:w="1942"/>
        <w:gridCol w:w="2338"/>
      </w:tblGrid>
      <w:tr w:rsidR="006C2E8B" w:rsidRPr="004448FC" w:rsidTr="00377094">
        <w:trPr>
          <w:trHeight w:val="2207"/>
        </w:trPr>
        <w:tc>
          <w:tcPr>
            <w:tcW w:w="2432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начала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административной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процедуры</w:t>
            </w:r>
          </w:p>
        </w:tc>
        <w:tc>
          <w:tcPr>
            <w:tcW w:w="2984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r w:rsidR="00454E95" w:rsidRPr="004448FC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Срок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вных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694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лицо,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вного</w:t>
            </w:r>
          </w:p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</w:tc>
        <w:tc>
          <w:tcPr>
            <w:tcW w:w="2014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действия/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используемая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информационная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система</w:t>
            </w:r>
          </w:p>
        </w:tc>
        <w:tc>
          <w:tcPr>
            <w:tcW w:w="1942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Критерии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</w:p>
        </w:tc>
        <w:tc>
          <w:tcPr>
            <w:tcW w:w="2338" w:type="dxa"/>
          </w:tcPr>
          <w:p w:rsidR="006C2E8B" w:rsidRPr="004448FC" w:rsidRDefault="00B638A1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действия,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способ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фиксации</w:t>
            </w:r>
          </w:p>
        </w:tc>
      </w:tr>
      <w:tr w:rsidR="006C2E8B" w:rsidRPr="004448FC" w:rsidTr="00377094">
        <w:trPr>
          <w:trHeight w:val="278"/>
        </w:trPr>
        <w:tc>
          <w:tcPr>
            <w:tcW w:w="243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984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14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6C2E8B" w:rsidRPr="004448FC">
        <w:trPr>
          <w:trHeight w:val="395"/>
        </w:trPr>
        <w:tc>
          <w:tcPr>
            <w:tcW w:w="15106" w:type="dxa"/>
            <w:gridSpan w:val="7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3.</w:t>
            </w:r>
            <w:r w:rsidR="00454E95" w:rsidRPr="004448FC">
              <w:rPr>
                <w:rFonts w:ascii="Courier New" w:hAnsi="Courier New" w:cs="Courier New"/>
                <w:spacing w:val="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Рассмотрение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сведений</w:t>
            </w:r>
          </w:p>
        </w:tc>
      </w:tr>
      <w:tr w:rsidR="00377094" w:rsidRPr="004448FC" w:rsidTr="00377094">
        <w:trPr>
          <w:trHeight w:val="3031"/>
        </w:trPr>
        <w:tc>
          <w:tcPr>
            <w:tcW w:w="2432" w:type="dxa"/>
            <w:tcBorders>
              <w:bottom w:val="single" w:sz="4" w:space="0" w:color="000000"/>
            </w:tcBorders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пакет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зарегистрированных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документов,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поступивших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должностному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лицу,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ответственному</w:t>
            </w:r>
            <w:r w:rsidR="00454E95" w:rsidRPr="004448FC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Проверка</w:t>
            </w:r>
            <w:r w:rsidR="00454E95" w:rsidRPr="004448FC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соответствия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сведений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требованиям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нормативных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правовых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актов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рабочих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дней</w:t>
            </w:r>
          </w:p>
        </w:tc>
        <w:tc>
          <w:tcPr>
            <w:tcW w:w="1694" w:type="dxa"/>
            <w:tcBorders>
              <w:bottom w:val="single" w:sz="4" w:space="0" w:color="000000"/>
            </w:tcBorders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лицо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органа,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014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Уполномоченный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орган)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ГИС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/</w:t>
            </w:r>
          </w:p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ПГС</w:t>
            </w:r>
          </w:p>
        </w:tc>
        <w:tc>
          <w:tcPr>
            <w:tcW w:w="1942" w:type="dxa"/>
            <w:tcBorders>
              <w:bottom w:val="single" w:sz="4" w:space="0" w:color="000000"/>
            </w:tcBorders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основания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отказа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предоставлении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услуги,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предусмотренные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пунктом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2.22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регламента</w:t>
            </w:r>
          </w:p>
        </w:tc>
        <w:tc>
          <w:tcPr>
            <w:tcW w:w="2338" w:type="dxa"/>
            <w:tcBorders>
              <w:bottom w:val="single" w:sz="4" w:space="0" w:color="000000"/>
            </w:tcBorders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проект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результата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</w:tr>
      <w:tr w:rsidR="006C2E8B" w:rsidRPr="004448FC">
        <w:trPr>
          <w:trHeight w:val="460"/>
        </w:trPr>
        <w:tc>
          <w:tcPr>
            <w:tcW w:w="15106" w:type="dxa"/>
            <w:gridSpan w:val="7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4.</w:t>
            </w:r>
            <w:r w:rsidR="00454E95" w:rsidRPr="004448FC">
              <w:rPr>
                <w:rFonts w:ascii="Courier New" w:hAnsi="Courier New" w:cs="Courier New"/>
                <w:spacing w:val="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Принятие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</w:p>
        </w:tc>
      </w:tr>
      <w:tr w:rsidR="00377094" w:rsidRPr="004448FC" w:rsidTr="00377094">
        <w:trPr>
          <w:trHeight w:val="1507"/>
        </w:trPr>
        <w:tc>
          <w:tcPr>
            <w:tcW w:w="2432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проект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результата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984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Принятие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702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часа</w:t>
            </w:r>
          </w:p>
        </w:tc>
        <w:tc>
          <w:tcPr>
            <w:tcW w:w="1694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лицо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органа,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</w:p>
        </w:tc>
        <w:tc>
          <w:tcPr>
            <w:tcW w:w="2014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Уполномоченный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орган)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ГИС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/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ПГС</w:t>
            </w:r>
          </w:p>
        </w:tc>
        <w:tc>
          <w:tcPr>
            <w:tcW w:w="1942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2338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услуги,</w:t>
            </w:r>
          </w:p>
        </w:tc>
      </w:tr>
    </w:tbl>
    <w:p w:rsidR="006C2E8B" w:rsidRPr="004448FC" w:rsidRDefault="006C2E8B" w:rsidP="00DA33F5">
      <w:pPr>
        <w:ind w:firstLine="720"/>
        <w:jc w:val="both"/>
        <w:rPr>
          <w:rFonts w:ascii="Courier New" w:hAnsi="Courier New" w:cs="Courier New"/>
          <w:sz w:val="20"/>
          <w:szCs w:val="20"/>
        </w:rPr>
        <w:sectPr w:rsidR="006C2E8B" w:rsidRPr="004448FC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4448FC" w:rsidRDefault="006C2E8B" w:rsidP="00DA33F5">
      <w:pPr>
        <w:pStyle w:val="a3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4448FC">
        <w:trPr>
          <w:trHeight w:val="2207"/>
        </w:trPr>
        <w:tc>
          <w:tcPr>
            <w:tcW w:w="2156" w:type="dxa"/>
          </w:tcPr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начала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административной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процедуры</w:t>
            </w:r>
          </w:p>
        </w:tc>
        <w:tc>
          <w:tcPr>
            <w:tcW w:w="3260" w:type="dxa"/>
          </w:tcPr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r w:rsidR="00454E95" w:rsidRPr="004448FC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Срок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вных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лицо,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вного</w:t>
            </w:r>
          </w:p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</w:tc>
        <w:tc>
          <w:tcPr>
            <w:tcW w:w="2005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действия/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используемая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информационная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система</w:t>
            </w:r>
          </w:p>
        </w:tc>
        <w:tc>
          <w:tcPr>
            <w:tcW w:w="1942" w:type="dxa"/>
          </w:tcPr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Критерии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</w:p>
        </w:tc>
        <w:tc>
          <w:tcPr>
            <w:tcW w:w="2338" w:type="dxa"/>
          </w:tcPr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действия,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способ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фиксации</w:t>
            </w:r>
          </w:p>
        </w:tc>
      </w:tr>
      <w:tr w:rsidR="006C2E8B" w:rsidRPr="004448FC">
        <w:trPr>
          <w:trHeight w:val="278"/>
        </w:trPr>
        <w:tc>
          <w:tcPr>
            <w:tcW w:w="2156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77094" w:rsidRPr="004448FC" w:rsidTr="00377094">
        <w:trPr>
          <w:trHeight w:val="3435"/>
        </w:trPr>
        <w:tc>
          <w:tcPr>
            <w:tcW w:w="2156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Формирование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предоставлении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702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услуги;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Руководитель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или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иное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уполномоченное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им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лицо</w:t>
            </w:r>
          </w:p>
        </w:tc>
        <w:tc>
          <w:tcPr>
            <w:tcW w:w="2005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2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8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подписанный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усиленной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квалифицированной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подписью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руководителем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или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иного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им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лица</w:t>
            </w:r>
          </w:p>
        </w:tc>
      </w:tr>
      <w:tr w:rsidR="00377094" w:rsidRPr="004448FC" w:rsidTr="004C73C2">
        <w:trPr>
          <w:trHeight w:val="2266"/>
        </w:trPr>
        <w:tc>
          <w:tcPr>
            <w:tcW w:w="2156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Принятие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об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отказе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предоставлении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702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5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2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8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форме,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приведенной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приложении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№6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Административному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регламенту,</w:t>
            </w:r>
          </w:p>
        </w:tc>
      </w:tr>
    </w:tbl>
    <w:p w:rsidR="006C2E8B" w:rsidRPr="004448FC" w:rsidRDefault="006C2E8B" w:rsidP="00DA33F5">
      <w:pPr>
        <w:ind w:firstLine="720"/>
        <w:jc w:val="both"/>
        <w:rPr>
          <w:rFonts w:ascii="Courier New" w:hAnsi="Courier New" w:cs="Courier New"/>
          <w:sz w:val="20"/>
          <w:szCs w:val="20"/>
        </w:rPr>
        <w:sectPr w:rsidR="006C2E8B" w:rsidRPr="004448FC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4448FC" w:rsidRDefault="006C2E8B" w:rsidP="00DA33F5">
      <w:pPr>
        <w:pStyle w:val="a3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4448FC">
        <w:trPr>
          <w:trHeight w:val="2207"/>
        </w:trPr>
        <w:tc>
          <w:tcPr>
            <w:tcW w:w="2156" w:type="dxa"/>
          </w:tcPr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начала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административной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процедуры</w:t>
            </w:r>
          </w:p>
        </w:tc>
        <w:tc>
          <w:tcPr>
            <w:tcW w:w="3260" w:type="dxa"/>
          </w:tcPr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r w:rsidR="00454E95" w:rsidRPr="004448FC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Срок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лицо,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</w:p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</w:tc>
        <w:tc>
          <w:tcPr>
            <w:tcW w:w="2005" w:type="dxa"/>
          </w:tcPr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действия/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используемая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информационная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система</w:t>
            </w:r>
          </w:p>
        </w:tc>
        <w:tc>
          <w:tcPr>
            <w:tcW w:w="1942" w:type="dxa"/>
          </w:tcPr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Критерии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</w:p>
        </w:tc>
        <w:tc>
          <w:tcPr>
            <w:tcW w:w="2338" w:type="dxa"/>
          </w:tcPr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действия,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способ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фиксации</w:t>
            </w:r>
          </w:p>
        </w:tc>
      </w:tr>
      <w:tr w:rsidR="006C2E8B" w:rsidRPr="004448FC">
        <w:trPr>
          <w:trHeight w:val="278"/>
        </w:trPr>
        <w:tc>
          <w:tcPr>
            <w:tcW w:w="2156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77094" w:rsidRPr="004448FC" w:rsidTr="004C73C2">
        <w:trPr>
          <w:trHeight w:val="2727"/>
        </w:trPr>
        <w:tc>
          <w:tcPr>
            <w:tcW w:w="2156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Формирование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отказе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предоставлении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702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5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2" w:type="dxa"/>
          </w:tcPr>
          <w:p w:rsidR="00377094" w:rsidRPr="004448FC" w:rsidRDefault="00377094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8" w:type="dxa"/>
          </w:tcPr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подписанный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усиленной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квалифицированной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подписью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руководителем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или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иного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</w:p>
          <w:p w:rsidR="00377094" w:rsidRPr="004448FC" w:rsidRDefault="00377094" w:rsidP="00377094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им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лица</w:t>
            </w:r>
          </w:p>
        </w:tc>
      </w:tr>
      <w:tr w:rsidR="006C2E8B" w:rsidRPr="004448FC">
        <w:trPr>
          <w:trHeight w:val="419"/>
        </w:trPr>
        <w:tc>
          <w:tcPr>
            <w:tcW w:w="15105" w:type="dxa"/>
            <w:gridSpan w:val="7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5.</w:t>
            </w:r>
            <w:r w:rsidR="00454E95" w:rsidRPr="004448FC">
              <w:rPr>
                <w:rFonts w:ascii="Courier New" w:hAnsi="Courier New" w:cs="Courier New"/>
                <w:spacing w:val="59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Выдача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6C2E8B" w:rsidRPr="004448FC">
        <w:trPr>
          <w:trHeight w:val="2207"/>
        </w:trPr>
        <w:tc>
          <w:tcPr>
            <w:tcW w:w="2156" w:type="dxa"/>
          </w:tcPr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начала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административной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процедуры</w:t>
            </w:r>
          </w:p>
        </w:tc>
        <w:tc>
          <w:tcPr>
            <w:tcW w:w="3260" w:type="dxa"/>
          </w:tcPr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r w:rsidR="00454E95" w:rsidRPr="004448FC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Срок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686" w:type="dxa"/>
          </w:tcPr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лицо,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</w:p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</w:tc>
        <w:tc>
          <w:tcPr>
            <w:tcW w:w="2022" w:type="dxa"/>
          </w:tcPr>
          <w:p w:rsidR="006C2E8B" w:rsidRPr="004448FC" w:rsidRDefault="00B638A1" w:rsidP="004C73C2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действия/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используемая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информационная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система</w:t>
            </w:r>
          </w:p>
        </w:tc>
        <w:tc>
          <w:tcPr>
            <w:tcW w:w="1942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Критерии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</w:p>
        </w:tc>
        <w:tc>
          <w:tcPr>
            <w:tcW w:w="2338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действия,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способ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фиксации</w:t>
            </w:r>
          </w:p>
        </w:tc>
      </w:tr>
      <w:tr w:rsidR="006C2E8B" w:rsidRPr="004448FC">
        <w:trPr>
          <w:trHeight w:val="278"/>
        </w:trPr>
        <w:tc>
          <w:tcPr>
            <w:tcW w:w="2156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6C2E8B" w:rsidRPr="004448FC">
        <w:trPr>
          <w:trHeight w:val="3899"/>
        </w:trPr>
        <w:tc>
          <w:tcPr>
            <w:tcW w:w="2156" w:type="dxa"/>
            <w:vMerge w:val="restart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формирование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регистрация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="00FF79A2"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пункте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2.19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>Административно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регламента,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форме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электронного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документа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ГИС</w:t>
            </w:r>
          </w:p>
        </w:tc>
        <w:tc>
          <w:tcPr>
            <w:tcW w:w="3260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Регистрация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="00FF79A2"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702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после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окончания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процедуры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(в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общий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срок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>предоставлен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r w:rsidR="00A27E71" w:rsidRPr="004448FC">
              <w:rPr>
                <w:rFonts w:ascii="Courier New" w:hAnsi="Courier New" w:cs="Courier New"/>
                <w:sz w:val="20"/>
                <w:szCs w:val="20"/>
              </w:rPr>
              <w:t>ной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включается)</w:t>
            </w:r>
          </w:p>
        </w:tc>
        <w:tc>
          <w:tcPr>
            <w:tcW w:w="1686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r w:rsidR="00A27E71" w:rsidRPr="004448FC">
              <w:rPr>
                <w:rFonts w:ascii="Courier New" w:hAnsi="Courier New" w:cs="Courier New"/>
                <w:sz w:val="20"/>
                <w:szCs w:val="20"/>
              </w:rPr>
              <w:t>ной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022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Уполномоченный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орган)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ГИС</w:t>
            </w:r>
          </w:p>
        </w:tc>
        <w:tc>
          <w:tcPr>
            <w:tcW w:w="194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2338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Внесение</w:t>
            </w:r>
            <w:r w:rsidR="00454E95" w:rsidRPr="004448FC">
              <w:rPr>
                <w:rFonts w:ascii="Courier New" w:hAnsi="Courier New" w:cs="Courier New"/>
                <w:spacing w:val="-15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сведений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конечном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="00FF79A2"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</w:tr>
      <w:tr w:rsidR="006C2E8B" w:rsidRPr="004448FC">
        <w:trPr>
          <w:trHeight w:val="3311"/>
        </w:trPr>
        <w:tc>
          <w:tcPr>
            <w:tcW w:w="2156" w:type="dxa"/>
            <w:vMerge/>
            <w:tcBorders>
              <w:top w:val="nil"/>
            </w:tcBorders>
          </w:tcPr>
          <w:p w:rsidR="006C2E8B" w:rsidRPr="004448FC" w:rsidRDefault="006C2E8B" w:rsidP="00DA33F5">
            <w:pPr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Направление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многофункциональный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центр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="00FF79A2"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услуги,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пункте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2.19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регламента,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форме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электронного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документа,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подписанного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усиленной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квалифицированной</w:t>
            </w:r>
          </w:p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электронной</w:t>
            </w:r>
            <w:r w:rsidR="00454E95" w:rsidRPr="004448FC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подписью</w:t>
            </w:r>
          </w:p>
        </w:tc>
        <w:tc>
          <w:tcPr>
            <w:tcW w:w="1702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сроки,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установленные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соглашением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взаимодействии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между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Уполномоченным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органом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многофункци</w:t>
            </w:r>
            <w:r w:rsidR="00A27E71" w:rsidRPr="004448FC">
              <w:rPr>
                <w:rFonts w:ascii="Courier New" w:hAnsi="Courier New" w:cs="Courier New"/>
                <w:sz w:val="20"/>
                <w:szCs w:val="20"/>
              </w:rPr>
              <w:t>ональным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27E71" w:rsidRPr="004448FC">
              <w:rPr>
                <w:rFonts w:ascii="Courier New" w:hAnsi="Courier New" w:cs="Courier New"/>
                <w:sz w:val="20"/>
                <w:szCs w:val="20"/>
              </w:rPr>
              <w:t>центром</w:t>
            </w:r>
          </w:p>
        </w:tc>
        <w:tc>
          <w:tcPr>
            <w:tcW w:w="1686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муниципальн</w:t>
            </w:r>
            <w:r w:rsidR="00A27E71" w:rsidRPr="004448FC">
              <w:rPr>
                <w:rFonts w:ascii="Courier New" w:hAnsi="Courier New" w:cs="Courier New"/>
                <w:sz w:val="20"/>
                <w:szCs w:val="20"/>
              </w:rPr>
              <w:t>ой</w:t>
            </w:r>
            <w:r w:rsidR="00454E95" w:rsidRPr="004448FC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022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Уполномоченный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орган)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АИС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МФЦ</w:t>
            </w:r>
          </w:p>
        </w:tc>
        <w:tc>
          <w:tcPr>
            <w:tcW w:w="1942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Указание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заявителем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Запросе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способа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выдачи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многофункциональном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центре,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также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подача</w:t>
            </w:r>
          </w:p>
        </w:tc>
        <w:tc>
          <w:tcPr>
            <w:tcW w:w="2338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выдача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="00FF79A2"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  <w:r w:rsidR="00454E95" w:rsidRPr="004448FC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заявителю</w:t>
            </w:r>
            <w:r w:rsidR="00454E95" w:rsidRPr="004448FC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форме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бумажного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документа,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подтверждающего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электронного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документа,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заверенного</w:t>
            </w:r>
          </w:p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печатью</w:t>
            </w:r>
          </w:p>
        </w:tc>
      </w:tr>
    </w:tbl>
    <w:p w:rsidR="006C2E8B" w:rsidRPr="004448FC" w:rsidRDefault="006C2E8B" w:rsidP="00DA33F5">
      <w:pPr>
        <w:ind w:firstLine="720"/>
        <w:jc w:val="both"/>
        <w:rPr>
          <w:rFonts w:ascii="Courier New" w:hAnsi="Courier New" w:cs="Courier New"/>
          <w:sz w:val="20"/>
          <w:szCs w:val="20"/>
        </w:rPr>
        <w:sectPr w:rsidR="006C2E8B" w:rsidRPr="004448FC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4448FC" w:rsidRDefault="006C2E8B" w:rsidP="00DA33F5">
      <w:pPr>
        <w:pStyle w:val="a3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6C2E8B" w:rsidRPr="004448FC">
        <w:trPr>
          <w:trHeight w:val="2207"/>
        </w:trPr>
        <w:tc>
          <w:tcPr>
            <w:tcW w:w="2156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начала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административной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процедуры</w:t>
            </w:r>
          </w:p>
        </w:tc>
        <w:tc>
          <w:tcPr>
            <w:tcW w:w="3260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r w:rsidR="00454E95" w:rsidRPr="004448FC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702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Срок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действий</w:t>
            </w:r>
          </w:p>
        </w:tc>
        <w:tc>
          <w:tcPr>
            <w:tcW w:w="1686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лицо,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</w:p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</w:tc>
        <w:tc>
          <w:tcPr>
            <w:tcW w:w="2022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действия/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используемая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информационная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система</w:t>
            </w:r>
          </w:p>
        </w:tc>
        <w:tc>
          <w:tcPr>
            <w:tcW w:w="1942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Критерии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  <w:r w:rsidR="00454E95" w:rsidRPr="004448FC">
              <w:rPr>
                <w:rFonts w:ascii="Courier New" w:hAnsi="Courier New" w:cs="Courier New"/>
                <w:spacing w:val="-58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</w:p>
        </w:tc>
        <w:tc>
          <w:tcPr>
            <w:tcW w:w="2338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действия,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способ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фиксации</w:t>
            </w:r>
          </w:p>
        </w:tc>
      </w:tr>
      <w:tr w:rsidR="006C2E8B" w:rsidRPr="004448FC">
        <w:trPr>
          <w:trHeight w:val="278"/>
        </w:trPr>
        <w:tc>
          <w:tcPr>
            <w:tcW w:w="2156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:rsidR="006C2E8B" w:rsidRPr="004448FC" w:rsidRDefault="00B638A1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6C2E8B" w:rsidRPr="004448FC">
        <w:trPr>
          <w:trHeight w:val="2207"/>
        </w:trPr>
        <w:tc>
          <w:tcPr>
            <w:tcW w:w="2156" w:type="dxa"/>
            <w:vMerge w:val="restart"/>
          </w:tcPr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  <w:r w:rsidR="00454E95" w:rsidRPr="004448FC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</w:t>
            </w:r>
          </w:p>
        </w:tc>
        <w:tc>
          <w:tcPr>
            <w:tcW w:w="1702" w:type="dxa"/>
          </w:tcPr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6" w:type="dxa"/>
          </w:tcPr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2" w:type="dxa"/>
          </w:tcPr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2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Запроса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>многофункцион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альный</w:t>
            </w:r>
            <w:r w:rsidR="00454E95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центр</w:t>
            </w:r>
          </w:p>
        </w:tc>
        <w:tc>
          <w:tcPr>
            <w:tcW w:w="2338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>многофункциональн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ого</w:t>
            </w:r>
            <w:r w:rsidR="00454E95" w:rsidRPr="004448FC">
              <w:rPr>
                <w:rFonts w:ascii="Courier New" w:hAnsi="Courier New" w:cs="Courier New"/>
                <w:spacing w:val="60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центра;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внесение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сведений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ГИС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выдаче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="00FF79A2"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</w:tr>
      <w:tr w:rsidR="006C2E8B" w:rsidRPr="004448FC">
        <w:trPr>
          <w:trHeight w:val="3312"/>
        </w:trPr>
        <w:tc>
          <w:tcPr>
            <w:tcW w:w="2156" w:type="dxa"/>
            <w:vMerge/>
            <w:tcBorders>
              <w:top w:val="nil"/>
            </w:tcBorders>
          </w:tcPr>
          <w:p w:rsidR="006C2E8B" w:rsidRPr="004448FC" w:rsidRDefault="006C2E8B" w:rsidP="00DA33F5">
            <w:pPr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Направление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заявителю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результата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="00FF79A2"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личный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кабинет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Едином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портале</w:t>
            </w:r>
          </w:p>
        </w:tc>
        <w:tc>
          <w:tcPr>
            <w:tcW w:w="1702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день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регистрации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>предоставлен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ия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r w:rsidR="00FF79A2" w:rsidRPr="004448FC">
              <w:rPr>
                <w:rFonts w:ascii="Courier New" w:hAnsi="Courier New" w:cs="Courier New"/>
                <w:sz w:val="20"/>
                <w:szCs w:val="20"/>
              </w:rPr>
              <w:t>ной</w:t>
            </w:r>
            <w:r w:rsidR="00454E95" w:rsidRPr="004448FC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686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должностное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лицо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органа,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ответственно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предоставление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</w:p>
          <w:p w:rsidR="006C2E8B" w:rsidRPr="004448FC" w:rsidRDefault="00FF79A2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>муниципал</w:t>
            </w:r>
            <w:r w:rsidR="00B638A1" w:rsidRPr="004448FC">
              <w:rPr>
                <w:rFonts w:ascii="Courier New" w:hAnsi="Courier New" w:cs="Courier New"/>
                <w:spacing w:val="-1"/>
                <w:sz w:val="20"/>
                <w:szCs w:val="20"/>
              </w:rPr>
              <w:t>ь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ной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638A1" w:rsidRPr="004448FC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022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ГИС</w:t>
            </w:r>
          </w:p>
        </w:tc>
        <w:tc>
          <w:tcPr>
            <w:tcW w:w="1942" w:type="dxa"/>
          </w:tcPr>
          <w:p w:rsidR="006C2E8B" w:rsidRPr="004448FC" w:rsidRDefault="006C2E8B" w:rsidP="00DA33F5">
            <w:pPr>
              <w:pStyle w:val="TableParagraph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8" w:type="dxa"/>
          </w:tcPr>
          <w:p w:rsidR="006C2E8B" w:rsidRPr="004448FC" w:rsidRDefault="00B638A1" w:rsidP="00A27E71">
            <w:pPr>
              <w:pStyle w:val="TableParagraph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48FC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="00FF79A2" w:rsidRPr="004448F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454E95" w:rsidRPr="00444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услуги,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направленный</w:t>
            </w:r>
            <w:r w:rsidR="00454E95" w:rsidRPr="004448F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заявителю</w:t>
            </w:r>
            <w:r w:rsidR="00454E95" w:rsidRPr="004448FC">
              <w:rPr>
                <w:rFonts w:ascii="Courier New" w:hAnsi="Courier New" w:cs="Courier New"/>
                <w:spacing w:val="13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454E95" w:rsidRPr="004448FC">
              <w:rPr>
                <w:rFonts w:ascii="Courier New" w:hAnsi="Courier New" w:cs="Courier New"/>
                <w:spacing w:val="1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личный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кабинет</w:t>
            </w:r>
            <w:r w:rsidR="00454E95" w:rsidRPr="004448FC">
              <w:rPr>
                <w:rFonts w:ascii="Courier New" w:hAnsi="Courier New" w:cs="Courier New"/>
                <w:spacing w:val="11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на</w:t>
            </w:r>
            <w:r w:rsidR="00454E95" w:rsidRPr="004448FC">
              <w:rPr>
                <w:rFonts w:ascii="Courier New" w:hAnsi="Courier New" w:cs="Courier New"/>
                <w:spacing w:val="12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Едином</w:t>
            </w:r>
            <w:r w:rsidR="00454E95" w:rsidRPr="004448FC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4448FC">
              <w:rPr>
                <w:rFonts w:ascii="Courier New" w:hAnsi="Courier New" w:cs="Courier New"/>
                <w:sz w:val="20"/>
                <w:szCs w:val="20"/>
              </w:rPr>
              <w:t>портале</w:t>
            </w:r>
          </w:p>
        </w:tc>
      </w:tr>
    </w:tbl>
    <w:p w:rsidR="00B638A1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B638A1" w:rsidRPr="00DA33F5">
      <w:pgSz w:w="16840" w:h="11910" w:orient="landscape"/>
      <w:pgMar w:top="1100" w:right="8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265"/>
    <w:multiLevelType w:val="multilevel"/>
    <w:tmpl w:val="C03AFDD0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1">
    <w:nsid w:val="1FCE49C3"/>
    <w:multiLevelType w:val="multilevel"/>
    <w:tmpl w:val="9BA8EBE0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85"/>
      </w:pPr>
      <w:rPr>
        <w:rFonts w:hint="default"/>
        <w:lang w:val="ru-RU" w:eastAsia="en-US" w:bidi="ar-SA"/>
      </w:rPr>
    </w:lvl>
  </w:abstractNum>
  <w:abstractNum w:abstractNumId="2">
    <w:nsid w:val="24B872EC"/>
    <w:multiLevelType w:val="hybridMultilevel"/>
    <w:tmpl w:val="65F60296"/>
    <w:lvl w:ilvl="0" w:tplc="AAAAADE8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  <w:lang w:val="ru-RU" w:eastAsia="en-US" w:bidi="ar-SA"/>
      </w:rPr>
    </w:lvl>
    <w:lvl w:ilvl="1" w:tplc="337C86A4">
      <w:numFmt w:val="bullet"/>
      <w:lvlText w:val="•"/>
      <w:lvlJc w:val="left"/>
      <w:pPr>
        <w:ind w:left="1126" w:hanging="321"/>
      </w:pPr>
      <w:rPr>
        <w:rFonts w:hint="default"/>
        <w:lang w:val="ru-RU" w:eastAsia="en-US" w:bidi="ar-SA"/>
      </w:rPr>
    </w:lvl>
    <w:lvl w:ilvl="2" w:tplc="B29EF31A">
      <w:numFmt w:val="bullet"/>
      <w:lvlText w:val="•"/>
      <w:lvlJc w:val="left"/>
      <w:pPr>
        <w:ind w:left="2133" w:hanging="321"/>
      </w:pPr>
      <w:rPr>
        <w:rFonts w:hint="default"/>
        <w:lang w:val="ru-RU" w:eastAsia="en-US" w:bidi="ar-SA"/>
      </w:rPr>
    </w:lvl>
    <w:lvl w:ilvl="3" w:tplc="B29A4036">
      <w:numFmt w:val="bullet"/>
      <w:lvlText w:val="•"/>
      <w:lvlJc w:val="left"/>
      <w:pPr>
        <w:ind w:left="3139" w:hanging="321"/>
      </w:pPr>
      <w:rPr>
        <w:rFonts w:hint="default"/>
        <w:lang w:val="ru-RU" w:eastAsia="en-US" w:bidi="ar-SA"/>
      </w:rPr>
    </w:lvl>
    <w:lvl w:ilvl="4" w:tplc="DA76962A">
      <w:numFmt w:val="bullet"/>
      <w:lvlText w:val="•"/>
      <w:lvlJc w:val="left"/>
      <w:pPr>
        <w:ind w:left="4146" w:hanging="321"/>
      </w:pPr>
      <w:rPr>
        <w:rFonts w:hint="default"/>
        <w:lang w:val="ru-RU" w:eastAsia="en-US" w:bidi="ar-SA"/>
      </w:rPr>
    </w:lvl>
    <w:lvl w:ilvl="5" w:tplc="6CA42A20">
      <w:numFmt w:val="bullet"/>
      <w:lvlText w:val="•"/>
      <w:lvlJc w:val="left"/>
      <w:pPr>
        <w:ind w:left="5152" w:hanging="321"/>
      </w:pPr>
      <w:rPr>
        <w:rFonts w:hint="default"/>
        <w:lang w:val="ru-RU" w:eastAsia="en-US" w:bidi="ar-SA"/>
      </w:rPr>
    </w:lvl>
    <w:lvl w:ilvl="6" w:tplc="5C50D24C">
      <w:numFmt w:val="bullet"/>
      <w:lvlText w:val="•"/>
      <w:lvlJc w:val="left"/>
      <w:pPr>
        <w:ind w:left="6159" w:hanging="321"/>
      </w:pPr>
      <w:rPr>
        <w:rFonts w:hint="default"/>
        <w:lang w:val="ru-RU" w:eastAsia="en-US" w:bidi="ar-SA"/>
      </w:rPr>
    </w:lvl>
    <w:lvl w:ilvl="7" w:tplc="44027E58">
      <w:numFmt w:val="bullet"/>
      <w:lvlText w:val="•"/>
      <w:lvlJc w:val="left"/>
      <w:pPr>
        <w:ind w:left="7165" w:hanging="321"/>
      </w:pPr>
      <w:rPr>
        <w:rFonts w:hint="default"/>
        <w:lang w:val="ru-RU" w:eastAsia="en-US" w:bidi="ar-SA"/>
      </w:rPr>
    </w:lvl>
    <w:lvl w:ilvl="8" w:tplc="5CD830DC">
      <w:numFmt w:val="bullet"/>
      <w:lvlText w:val="•"/>
      <w:lvlJc w:val="left"/>
      <w:pPr>
        <w:ind w:left="8172" w:hanging="321"/>
      </w:pPr>
      <w:rPr>
        <w:rFonts w:hint="default"/>
        <w:lang w:val="ru-RU" w:eastAsia="en-US" w:bidi="ar-SA"/>
      </w:rPr>
    </w:lvl>
  </w:abstractNum>
  <w:abstractNum w:abstractNumId="3">
    <w:nsid w:val="436D021A"/>
    <w:multiLevelType w:val="multilevel"/>
    <w:tmpl w:val="B034721E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4">
    <w:nsid w:val="44540F7F"/>
    <w:multiLevelType w:val="multilevel"/>
    <w:tmpl w:val="597AFD5C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40"/>
      </w:pPr>
      <w:rPr>
        <w:rFonts w:hint="default"/>
        <w:lang w:val="ru-RU" w:eastAsia="en-US" w:bidi="ar-SA"/>
      </w:rPr>
    </w:lvl>
  </w:abstractNum>
  <w:abstractNum w:abstractNumId="5">
    <w:nsid w:val="64B23BAA"/>
    <w:multiLevelType w:val="multilevel"/>
    <w:tmpl w:val="6C6E27CE"/>
    <w:lvl w:ilvl="0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879"/>
      </w:pPr>
      <w:rPr>
        <w:rFonts w:hint="default"/>
        <w:lang w:val="ru-RU" w:eastAsia="en-US" w:bidi="ar-SA"/>
      </w:rPr>
    </w:lvl>
  </w:abstractNum>
  <w:abstractNum w:abstractNumId="6">
    <w:nsid w:val="6F100770"/>
    <w:multiLevelType w:val="multilevel"/>
    <w:tmpl w:val="65109582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7">
    <w:nsid w:val="7AA61623"/>
    <w:multiLevelType w:val="multilevel"/>
    <w:tmpl w:val="061EF61E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</w:abstractNum>
  <w:abstractNum w:abstractNumId="8">
    <w:nsid w:val="7BDA31FC"/>
    <w:multiLevelType w:val="hybridMultilevel"/>
    <w:tmpl w:val="B7862174"/>
    <w:lvl w:ilvl="0" w:tplc="D0F2954E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44D97E">
      <w:numFmt w:val="bullet"/>
      <w:lvlText w:val="•"/>
      <w:lvlJc w:val="left"/>
      <w:pPr>
        <w:ind w:left="1126" w:hanging="334"/>
      </w:pPr>
      <w:rPr>
        <w:rFonts w:hint="default"/>
        <w:lang w:val="ru-RU" w:eastAsia="en-US" w:bidi="ar-SA"/>
      </w:rPr>
    </w:lvl>
    <w:lvl w:ilvl="2" w:tplc="53F8EBFC">
      <w:numFmt w:val="bullet"/>
      <w:lvlText w:val="•"/>
      <w:lvlJc w:val="left"/>
      <w:pPr>
        <w:ind w:left="2133" w:hanging="334"/>
      </w:pPr>
      <w:rPr>
        <w:rFonts w:hint="default"/>
        <w:lang w:val="ru-RU" w:eastAsia="en-US" w:bidi="ar-SA"/>
      </w:rPr>
    </w:lvl>
    <w:lvl w:ilvl="3" w:tplc="ADECC370">
      <w:numFmt w:val="bullet"/>
      <w:lvlText w:val="•"/>
      <w:lvlJc w:val="left"/>
      <w:pPr>
        <w:ind w:left="3139" w:hanging="334"/>
      </w:pPr>
      <w:rPr>
        <w:rFonts w:hint="default"/>
        <w:lang w:val="ru-RU" w:eastAsia="en-US" w:bidi="ar-SA"/>
      </w:rPr>
    </w:lvl>
    <w:lvl w:ilvl="4" w:tplc="4CCCC638">
      <w:numFmt w:val="bullet"/>
      <w:lvlText w:val="•"/>
      <w:lvlJc w:val="left"/>
      <w:pPr>
        <w:ind w:left="4146" w:hanging="334"/>
      </w:pPr>
      <w:rPr>
        <w:rFonts w:hint="default"/>
        <w:lang w:val="ru-RU" w:eastAsia="en-US" w:bidi="ar-SA"/>
      </w:rPr>
    </w:lvl>
    <w:lvl w:ilvl="5" w:tplc="D10C4542">
      <w:numFmt w:val="bullet"/>
      <w:lvlText w:val="•"/>
      <w:lvlJc w:val="left"/>
      <w:pPr>
        <w:ind w:left="5152" w:hanging="334"/>
      </w:pPr>
      <w:rPr>
        <w:rFonts w:hint="default"/>
        <w:lang w:val="ru-RU" w:eastAsia="en-US" w:bidi="ar-SA"/>
      </w:rPr>
    </w:lvl>
    <w:lvl w:ilvl="6" w:tplc="487C1EEE">
      <w:numFmt w:val="bullet"/>
      <w:lvlText w:val="•"/>
      <w:lvlJc w:val="left"/>
      <w:pPr>
        <w:ind w:left="6159" w:hanging="334"/>
      </w:pPr>
      <w:rPr>
        <w:rFonts w:hint="default"/>
        <w:lang w:val="ru-RU" w:eastAsia="en-US" w:bidi="ar-SA"/>
      </w:rPr>
    </w:lvl>
    <w:lvl w:ilvl="7" w:tplc="1B748BB6">
      <w:numFmt w:val="bullet"/>
      <w:lvlText w:val="•"/>
      <w:lvlJc w:val="left"/>
      <w:pPr>
        <w:ind w:left="7165" w:hanging="334"/>
      </w:pPr>
      <w:rPr>
        <w:rFonts w:hint="default"/>
        <w:lang w:val="ru-RU" w:eastAsia="en-US" w:bidi="ar-SA"/>
      </w:rPr>
    </w:lvl>
    <w:lvl w:ilvl="8" w:tplc="481CD826">
      <w:numFmt w:val="bullet"/>
      <w:lvlText w:val="•"/>
      <w:lvlJc w:val="left"/>
      <w:pPr>
        <w:ind w:left="8172" w:hanging="33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8B"/>
    <w:rsid w:val="0002194B"/>
    <w:rsid w:val="000334AA"/>
    <w:rsid w:val="000742F3"/>
    <w:rsid w:val="0008730B"/>
    <w:rsid w:val="000920CC"/>
    <w:rsid w:val="000F2F9B"/>
    <w:rsid w:val="001021E5"/>
    <w:rsid w:val="001072BE"/>
    <w:rsid w:val="00135725"/>
    <w:rsid w:val="001736D3"/>
    <w:rsid w:val="00196102"/>
    <w:rsid w:val="001B4DF0"/>
    <w:rsid w:val="001D223E"/>
    <w:rsid w:val="001F2EEF"/>
    <w:rsid w:val="0021348F"/>
    <w:rsid w:val="002361F8"/>
    <w:rsid w:val="00261B1A"/>
    <w:rsid w:val="00321697"/>
    <w:rsid w:val="00337F64"/>
    <w:rsid w:val="00357BFD"/>
    <w:rsid w:val="00365A40"/>
    <w:rsid w:val="00372842"/>
    <w:rsid w:val="00372E7A"/>
    <w:rsid w:val="00377094"/>
    <w:rsid w:val="0039470B"/>
    <w:rsid w:val="0039665F"/>
    <w:rsid w:val="003B2025"/>
    <w:rsid w:val="003C48CC"/>
    <w:rsid w:val="003D0596"/>
    <w:rsid w:val="003E22B3"/>
    <w:rsid w:val="004448FC"/>
    <w:rsid w:val="00454E95"/>
    <w:rsid w:val="0046208F"/>
    <w:rsid w:val="004C73C2"/>
    <w:rsid w:val="00514E2A"/>
    <w:rsid w:val="00531176"/>
    <w:rsid w:val="00545730"/>
    <w:rsid w:val="00545A6A"/>
    <w:rsid w:val="00545B93"/>
    <w:rsid w:val="00546F99"/>
    <w:rsid w:val="00551DAC"/>
    <w:rsid w:val="0057326A"/>
    <w:rsid w:val="00583AEE"/>
    <w:rsid w:val="005E14D5"/>
    <w:rsid w:val="005F5111"/>
    <w:rsid w:val="0062258F"/>
    <w:rsid w:val="0062379F"/>
    <w:rsid w:val="0062532B"/>
    <w:rsid w:val="00630BAC"/>
    <w:rsid w:val="00660B63"/>
    <w:rsid w:val="00666D1E"/>
    <w:rsid w:val="00680F64"/>
    <w:rsid w:val="00681ED0"/>
    <w:rsid w:val="00686EC2"/>
    <w:rsid w:val="006A380B"/>
    <w:rsid w:val="006B15DA"/>
    <w:rsid w:val="006C0359"/>
    <w:rsid w:val="006C2E8B"/>
    <w:rsid w:val="00700803"/>
    <w:rsid w:val="007126D1"/>
    <w:rsid w:val="00721143"/>
    <w:rsid w:val="007333E0"/>
    <w:rsid w:val="00764E0E"/>
    <w:rsid w:val="00771D22"/>
    <w:rsid w:val="007775D8"/>
    <w:rsid w:val="007B7C85"/>
    <w:rsid w:val="007E4CB5"/>
    <w:rsid w:val="007F51E2"/>
    <w:rsid w:val="00812FB6"/>
    <w:rsid w:val="00835981"/>
    <w:rsid w:val="00897408"/>
    <w:rsid w:val="008B59EE"/>
    <w:rsid w:val="008B64AA"/>
    <w:rsid w:val="008E31E7"/>
    <w:rsid w:val="008E676A"/>
    <w:rsid w:val="009026D1"/>
    <w:rsid w:val="009365C3"/>
    <w:rsid w:val="0099682D"/>
    <w:rsid w:val="009B7F3A"/>
    <w:rsid w:val="009D18B5"/>
    <w:rsid w:val="009F39DA"/>
    <w:rsid w:val="00A27E71"/>
    <w:rsid w:val="00A66F65"/>
    <w:rsid w:val="00A70F4F"/>
    <w:rsid w:val="00AB3B62"/>
    <w:rsid w:val="00AC311F"/>
    <w:rsid w:val="00AE5D8A"/>
    <w:rsid w:val="00AE6296"/>
    <w:rsid w:val="00B171EE"/>
    <w:rsid w:val="00B638A1"/>
    <w:rsid w:val="00B96BDC"/>
    <w:rsid w:val="00BF2D83"/>
    <w:rsid w:val="00C00B92"/>
    <w:rsid w:val="00C07F76"/>
    <w:rsid w:val="00C25C86"/>
    <w:rsid w:val="00C316E0"/>
    <w:rsid w:val="00C7169F"/>
    <w:rsid w:val="00C8585A"/>
    <w:rsid w:val="00CB5F84"/>
    <w:rsid w:val="00CF2A91"/>
    <w:rsid w:val="00D33A31"/>
    <w:rsid w:val="00D33D77"/>
    <w:rsid w:val="00D667CF"/>
    <w:rsid w:val="00DA33F5"/>
    <w:rsid w:val="00DD3556"/>
    <w:rsid w:val="00DF563B"/>
    <w:rsid w:val="00E364C9"/>
    <w:rsid w:val="00E672B9"/>
    <w:rsid w:val="00EB14D3"/>
    <w:rsid w:val="00F21421"/>
    <w:rsid w:val="00F22D40"/>
    <w:rsid w:val="00F36044"/>
    <w:rsid w:val="00F8478E"/>
    <w:rsid w:val="00FA149E"/>
    <w:rsid w:val="00FE1020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F4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" w:right="1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B638A1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B638A1"/>
    <w:rPr>
      <w:color w:val="0000FF" w:themeColor="hyperlink"/>
      <w:u w:val="single"/>
    </w:rPr>
  </w:style>
  <w:style w:type="paragraph" w:customStyle="1" w:styleId="normalweb">
    <w:name w:val="normalweb"/>
    <w:basedOn w:val="a"/>
    <w:rsid w:val="00514E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00">
    <w:name w:val="a0"/>
    <w:basedOn w:val="a0"/>
    <w:rsid w:val="00514E2A"/>
  </w:style>
  <w:style w:type="character" w:customStyle="1" w:styleId="11">
    <w:name w:val="Гиперссылка1"/>
    <w:basedOn w:val="a0"/>
    <w:rsid w:val="0051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F4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" w:right="1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B638A1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B638A1"/>
    <w:rPr>
      <w:color w:val="0000FF" w:themeColor="hyperlink"/>
      <w:u w:val="single"/>
    </w:rPr>
  </w:style>
  <w:style w:type="paragraph" w:customStyle="1" w:styleId="normalweb">
    <w:name w:val="normalweb"/>
    <w:basedOn w:val="a"/>
    <w:rsid w:val="00514E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00">
    <w:name w:val="a0"/>
    <w:basedOn w:val="a0"/>
    <w:rsid w:val="00514E2A"/>
  </w:style>
  <w:style w:type="character" w:customStyle="1" w:styleId="11">
    <w:name w:val="Гиперссылка1"/>
    <w:basedOn w:val="a0"/>
    <w:rsid w:val="0051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A0C4-81F2-499D-A0D6-8D438757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25409</Words>
  <Characters>144833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Oloy1</dc:creator>
  <cp:lastModifiedBy>Admin</cp:lastModifiedBy>
  <cp:revision>2</cp:revision>
  <dcterms:created xsi:type="dcterms:W3CDTF">2023-04-28T07:54:00Z</dcterms:created>
  <dcterms:modified xsi:type="dcterms:W3CDTF">2023-04-28T07:54:00Z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2023-04-04T00:00:00Z</vt:filetime>
  </property>
</Properties>
</file>