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79" w:rsidRPr="00567A79" w:rsidRDefault="00567A79" w:rsidP="00567A79">
      <w:pPr>
        <w:autoSpaceDE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7A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27A7B">
        <w:rPr>
          <w:rFonts w:ascii="Times New Roman" w:hAnsi="Times New Roman" w:cs="Times New Roman"/>
          <w:sz w:val="24"/>
          <w:szCs w:val="24"/>
        </w:rPr>
        <w:t>1</w:t>
      </w:r>
      <w:r w:rsidRPr="00567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79" w:rsidRPr="00567A79" w:rsidRDefault="00567A79" w:rsidP="00567A79">
      <w:pPr>
        <w:autoSpaceDE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7A79">
        <w:rPr>
          <w:rFonts w:ascii="Times New Roman" w:hAnsi="Times New Roman" w:cs="Times New Roman"/>
          <w:sz w:val="24"/>
          <w:szCs w:val="24"/>
        </w:rPr>
        <w:t xml:space="preserve">к </w:t>
      </w:r>
      <w:r w:rsidR="00D27A7B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567A7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67A79" w:rsidRPr="00567A79" w:rsidRDefault="00D27A7B" w:rsidP="00567A79">
      <w:pPr>
        <w:autoSpaceDE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«Олойское» от 16</w:t>
      </w:r>
      <w:r w:rsidR="00567A79" w:rsidRPr="00567A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7A79" w:rsidRPr="00567A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 № 07</w:t>
      </w:r>
    </w:p>
    <w:p w:rsidR="00567A79" w:rsidRDefault="00567A79" w:rsidP="00567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7A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«</w:t>
      </w:r>
      <w:r w:rsidR="004079F8">
        <w:rPr>
          <w:rFonts w:ascii="Times New Roman" w:hAnsi="Times New Roman" w:cs="Times New Roman"/>
          <w:color w:val="000000"/>
          <w:sz w:val="24"/>
          <w:szCs w:val="24"/>
        </w:rPr>
        <w:t>о создании патрульных и патрульно-маневренных групп</w:t>
      </w:r>
      <w:r w:rsidRPr="00567A7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79F8" w:rsidRPr="00567A79" w:rsidRDefault="004079F8" w:rsidP="00567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91D6C" w:rsidRPr="00BF0066" w:rsidRDefault="00BF0066" w:rsidP="00BF0066">
      <w:pPr>
        <w:jc w:val="center"/>
        <w:rPr>
          <w:sz w:val="32"/>
          <w:szCs w:val="32"/>
        </w:rPr>
      </w:pPr>
      <w:r w:rsidRPr="00BF0066">
        <w:rPr>
          <w:rFonts w:ascii="Times New Roman" w:hAnsi="Times New Roman" w:cs="Times New Roman"/>
          <w:sz w:val="32"/>
          <w:szCs w:val="32"/>
        </w:rPr>
        <w:t>МУНИЦИПАЛЬНОЕ ОБРАЗОВАНИЕ «ОЛОЙСКОЕ»</w:t>
      </w:r>
    </w:p>
    <w:tbl>
      <w:tblPr>
        <w:tblStyle w:val="a3"/>
        <w:tblW w:w="15310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1956"/>
        <w:gridCol w:w="4139"/>
        <w:gridCol w:w="3232"/>
        <w:gridCol w:w="2580"/>
      </w:tblGrid>
      <w:tr w:rsidR="002C69E2" w:rsidTr="00AE532F">
        <w:tc>
          <w:tcPr>
            <w:tcW w:w="709" w:type="dxa"/>
          </w:tcPr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</w:t>
            </w:r>
            <w:r w:rsidR="00B921E1" w:rsidRPr="00AE532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(ПГ, ПМГ)</w:t>
            </w:r>
          </w:p>
        </w:tc>
        <w:tc>
          <w:tcPr>
            <w:tcW w:w="1956" w:type="dxa"/>
          </w:tcPr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</w:t>
            </w:r>
          </w:p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 xml:space="preserve"> (кол-во людей)</w:t>
            </w:r>
          </w:p>
        </w:tc>
        <w:tc>
          <w:tcPr>
            <w:tcW w:w="4139" w:type="dxa"/>
          </w:tcPr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(ФИО, должностная категория)</w:t>
            </w:r>
          </w:p>
        </w:tc>
        <w:tc>
          <w:tcPr>
            <w:tcW w:w="3232" w:type="dxa"/>
          </w:tcPr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 xml:space="preserve"> (состава группы)</w:t>
            </w:r>
          </w:p>
        </w:tc>
        <w:tc>
          <w:tcPr>
            <w:tcW w:w="2580" w:type="dxa"/>
          </w:tcPr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</w:t>
            </w:r>
          </w:p>
          <w:p w:rsidR="002C69E2" w:rsidRPr="00AE532F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(наименование нас</w:t>
            </w:r>
            <w:proofErr w:type="gramStart"/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32F">
              <w:rPr>
                <w:rFonts w:ascii="Times New Roman" w:hAnsi="Times New Roman" w:cs="Times New Roman"/>
                <w:sz w:val="24"/>
                <w:szCs w:val="24"/>
              </w:rPr>
              <w:t>унктов)</w:t>
            </w:r>
          </w:p>
        </w:tc>
      </w:tr>
      <w:tr w:rsidR="002C69E2" w:rsidTr="00AE532F">
        <w:tc>
          <w:tcPr>
            <w:tcW w:w="709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</w:rPr>
            </w:pPr>
            <w:r w:rsidRPr="00BF0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66">
              <w:rPr>
                <w:rFonts w:ascii="Times New Roman" w:hAnsi="Times New Roman" w:cs="Times New Roman"/>
                <w:sz w:val="24"/>
                <w:szCs w:val="24"/>
              </w:rPr>
              <w:t xml:space="preserve">Патрульная группа </w:t>
            </w:r>
          </w:p>
          <w:p w:rsidR="002C69E2" w:rsidRPr="00BF0066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2C69E2" w:rsidRPr="00BF0066" w:rsidRDefault="00BF0066" w:rsidP="00B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Хабитуев В.Г., глава администрации МО «Олойское»</w:t>
            </w:r>
          </w:p>
        </w:tc>
        <w:tc>
          <w:tcPr>
            <w:tcW w:w="3232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Хабитуев В.Г., Сорокин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80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66">
              <w:rPr>
                <w:rFonts w:ascii="Times New Roman" w:hAnsi="Times New Roman" w:cs="Times New Roman"/>
                <w:sz w:val="24"/>
                <w:szCs w:val="24"/>
              </w:rPr>
              <w:t>с. Олой</w:t>
            </w:r>
          </w:p>
        </w:tc>
      </w:tr>
      <w:tr w:rsidR="002C69E2" w:rsidTr="00AE532F">
        <w:tc>
          <w:tcPr>
            <w:tcW w:w="709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F0066" w:rsidRDefault="00BF0066" w:rsidP="00B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66">
              <w:rPr>
                <w:rFonts w:ascii="Times New Roman" w:hAnsi="Times New Roman" w:cs="Times New Roman"/>
                <w:sz w:val="24"/>
                <w:szCs w:val="24"/>
              </w:rPr>
              <w:t xml:space="preserve">Патрульная группа </w:t>
            </w:r>
          </w:p>
          <w:p w:rsidR="002C69E2" w:rsidRPr="00BF0066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2C69E2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BF0066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АМО «Олойское»</w:t>
            </w:r>
          </w:p>
        </w:tc>
        <w:tc>
          <w:tcPr>
            <w:tcW w:w="3232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80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Баянгазуй</w:t>
            </w:r>
          </w:p>
        </w:tc>
      </w:tr>
      <w:tr w:rsidR="002C69E2" w:rsidTr="00AE532F">
        <w:tc>
          <w:tcPr>
            <w:tcW w:w="709" w:type="dxa"/>
          </w:tcPr>
          <w:p w:rsidR="002C69E2" w:rsidRPr="00BF0066" w:rsidRDefault="00AE532F" w:rsidP="002C6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F0066" w:rsidRDefault="00BF0066" w:rsidP="00B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66">
              <w:rPr>
                <w:rFonts w:ascii="Times New Roman" w:hAnsi="Times New Roman" w:cs="Times New Roman"/>
                <w:sz w:val="24"/>
                <w:szCs w:val="24"/>
              </w:rPr>
              <w:t xml:space="preserve">Патрульная группа </w:t>
            </w:r>
          </w:p>
          <w:p w:rsidR="002C69E2" w:rsidRPr="00BF0066" w:rsidRDefault="002C69E2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Э.М., специалист АМО «Олойское»</w:t>
            </w:r>
          </w:p>
        </w:tc>
        <w:tc>
          <w:tcPr>
            <w:tcW w:w="3232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Э.М., Урмаев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580" w:type="dxa"/>
          </w:tcPr>
          <w:p w:rsidR="002C69E2" w:rsidRPr="00BF0066" w:rsidRDefault="00BF0066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Отонхой</w:t>
            </w:r>
          </w:p>
        </w:tc>
      </w:tr>
      <w:tr w:rsidR="00AE532F" w:rsidTr="00AE532F">
        <w:tc>
          <w:tcPr>
            <w:tcW w:w="709" w:type="dxa"/>
          </w:tcPr>
          <w:p w:rsidR="00AE532F" w:rsidRPr="00BF0066" w:rsidRDefault="00AE532F" w:rsidP="002C6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AE532F" w:rsidRPr="00BF0066" w:rsidRDefault="00AE532F" w:rsidP="00B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1956" w:type="dxa"/>
          </w:tcPr>
          <w:p w:rsidR="00AE532F" w:rsidRDefault="00AE532F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Хабитуев В.Г., глава администрации МО «Олойское»</w:t>
            </w:r>
          </w:p>
        </w:tc>
        <w:tc>
          <w:tcPr>
            <w:tcW w:w="3232" w:type="dxa"/>
          </w:tcPr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Хабитуев В.Г., Сорокин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Л.К., Сорокин С.А.,  </w:t>
            </w:r>
          </w:p>
        </w:tc>
        <w:tc>
          <w:tcPr>
            <w:tcW w:w="2580" w:type="dxa"/>
          </w:tcPr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66">
              <w:rPr>
                <w:rFonts w:ascii="Times New Roman" w:hAnsi="Times New Roman" w:cs="Times New Roman"/>
                <w:sz w:val="24"/>
                <w:szCs w:val="24"/>
              </w:rPr>
              <w:t>с. Олой</w:t>
            </w:r>
          </w:p>
        </w:tc>
      </w:tr>
      <w:tr w:rsidR="00AE532F" w:rsidTr="00AE532F">
        <w:tc>
          <w:tcPr>
            <w:tcW w:w="709" w:type="dxa"/>
          </w:tcPr>
          <w:p w:rsidR="00AE532F" w:rsidRDefault="00AE532F" w:rsidP="002C6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AE532F" w:rsidRDefault="00AE532F" w:rsidP="00AE532F">
            <w:pPr>
              <w:jc w:val="center"/>
            </w:pPr>
            <w:r w:rsidRPr="00DF435E"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1956" w:type="dxa"/>
          </w:tcPr>
          <w:p w:rsidR="00AE532F" w:rsidRDefault="00AE532F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AE532F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АМО «Олойское»</w:t>
            </w:r>
          </w:p>
        </w:tc>
        <w:tc>
          <w:tcPr>
            <w:tcW w:w="3232" w:type="dxa"/>
          </w:tcPr>
          <w:p w:rsidR="00AE532F" w:rsidRPr="00BF0066" w:rsidRDefault="00AE532F" w:rsidP="00A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Семенов С.О., Озонов А.В., Сорокин В.П.</w:t>
            </w:r>
          </w:p>
        </w:tc>
        <w:tc>
          <w:tcPr>
            <w:tcW w:w="2580" w:type="dxa"/>
          </w:tcPr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Баянгазуй</w:t>
            </w:r>
          </w:p>
        </w:tc>
      </w:tr>
      <w:tr w:rsidR="00AE532F" w:rsidTr="00AE532F">
        <w:tc>
          <w:tcPr>
            <w:tcW w:w="709" w:type="dxa"/>
          </w:tcPr>
          <w:p w:rsidR="00AE532F" w:rsidRDefault="00AE532F" w:rsidP="002C6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AE532F" w:rsidRDefault="00AE532F" w:rsidP="00AE532F">
            <w:pPr>
              <w:jc w:val="center"/>
            </w:pPr>
            <w:r w:rsidRPr="00DF435E"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1956" w:type="dxa"/>
          </w:tcPr>
          <w:p w:rsidR="00AE532F" w:rsidRDefault="00AE532F" w:rsidP="002C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Э.М., специалист АМО «Олойское»</w:t>
            </w:r>
          </w:p>
        </w:tc>
        <w:tc>
          <w:tcPr>
            <w:tcW w:w="3232" w:type="dxa"/>
          </w:tcPr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Э.М., Урмаев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Торноев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Мурашов  Н.Н.</w:t>
            </w:r>
          </w:p>
        </w:tc>
        <w:tc>
          <w:tcPr>
            <w:tcW w:w="2580" w:type="dxa"/>
          </w:tcPr>
          <w:p w:rsidR="00AE532F" w:rsidRPr="00BF0066" w:rsidRDefault="00AE532F" w:rsidP="009A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Отонхой</w:t>
            </w:r>
          </w:p>
        </w:tc>
      </w:tr>
    </w:tbl>
    <w:p w:rsidR="00753C35" w:rsidRPr="00567A79" w:rsidRDefault="00B921E1" w:rsidP="002C69E2">
      <w:pPr>
        <w:rPr>
          <w:rFonts w:ascii="Times New Roman" w:hAnsi="Times New Roman" w:cs="Times New Roman"/>
          <w:sz w:val="20"/>
          <w:szCs w:val="20"/>
        </w:rPr>
      </w:pPr>
      <w:r w:rsidRPr="00567A79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753C35" w:rsidRPr="00567A79">
        <w:rPr>
          <w:rFonts w:ascii="Times New Roman" w:hAnsi="Times New Roman" w:cs="Times New Roman"/>
          <w:sz w:val="20"/>
          <w:szCs w:val="20"/>
        </w:rPr>
        <w:t>-</w:t>
      </w:r>
      <w:r w:rsidRPr="00567A79">
        <w:rPr>
          <w:rFonts w:ascii="Times New Roman" w:hAnsi="Times New Roman" w:cs="Times New Roman"/>
          <w:sz w:val="20"/>
          <w:szCs w:val="20"/>
        </w:rPr>
        <w:t xml:space="preserve"> </w:t>
      </w:r>
      <w:r w:rsidR="00753C35" w:rsidRPr="00567A79">
        <w:rPr>
          <w:rFonts w:ascii="Times New Roman" w:hAnsi="Times New Roman" w:cs="Times New Roman"/>
          <w:sz w:val="20"/>
          <w:szCs w:val="20"/>
        </w:rPr>
        <w:t>патрульные группы создаются в населенных пунктах муниципальных образований численностью от 2 до 3 человек из числа специалистов ОМСУ, старост  населенных пунктов, общественных деятелей соответствующего населенного пункта (волонтеров);</w:t>
      </w:r>
    </w:p>
    <w:p w:rsidR="00B921E1" w:rsidRPr="00567A79" w:rsidRDefault="00753C35" w:rsidP="002C69E2">
      <w:pPr>
        <w:rPr>
          <w:rFonts w:ascii="Times New Roman" w:hAnsi="Times New Roman" w:cs="Times New Roman"/>
          <w:sz w:val="20"/>
          <w:szCs w:val="20"/>
        </w:rPr>
      </w:pPr>
      <w:r w:rsidRPr="00567A79">
        <w:rPr>
          <w:rFonts w:ascii="Times New Roman" w:hAnsi="Times New Roman" w:cs="Times New Roman"/>
          <w:sz w:val="20"/>
          <w:szCs w:val="20"/>
        </w:rPr>
        <w:t>-патрульно-маневренные группы создаются в населенных пунктах муниципальных образований  численностью от 4 .. до 7 человек из числа специалистов ОМСУ, старост населенных пунктов, членов общественных  объединений, местного населения (волонтеров).</w:t>
      </w:r>
    </w:p>
    <w:sectPr w:rsidR="00B921E1" w:rsidRPr="00567A79" w:rsidSect="00AE532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E2"/>
    <w:rsid w:val="000F7B1C"/>
    <w:rsid w:val="002C69E2"/>
    <w:rsid w:val="004079F8"/>
    <w:rsid w:val="00550C04"/>
    <w:rsid w:val="00567A79"/>
    <w:rsid w:val="00753C35"/>
    <w:rsid w:val="00A958D1"/>
    <w:rsid w:val="00AE532F"/>
    <w:rsid w:val="00B921E1"/>
    <w:rsid w:val="00BF0066"/>
    <w:rsid w:val="00D27A7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comp</cp:lastModifiedBy>
  <cp:revision>5</cp:revision>
  <cp:lastPrinted>2018-04-19T08:06:00Z</cp:lastPrinted>
  <dcterms:created xsi:type="dcterms:W3CDTF">2018-04-19T07:57:00Z</dcterms:created>
  <dcterms:modified xsi:type="dcterms:W3CDTF">2018-04-19T08:07:00Z</dcterms:modified>
</cp:coreProperties>
</file>