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70" w:rsidRPr="007458CC" w:rsidRDefault="00CA0A79" w:rsidP="007458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﻿</w:t>
      </w:r>
      <w:r w:rsidR="007458CC" w:rsidRPr="007458C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27.10.2022 №22</w:t>
      </w:r>
    </w:p>
    <w:p w:rsidR="001B2170" w:rsidRPr="001B2170" w:rsidRDefault="001B2170" w:rsidP="001B2170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24"/>
          <w:lang w:eastAsia="ru-RU"/>
        </w:rPr>
      </w:pPr>
      <w:r w:rsidRPr="001B2170">
        <w:rPr>
          <w:rFonts w:ascii="Arial" w:hAnsi="Arial" w:cs="Arial"/>
          <w:b/>
          <w:bCs/>
          <w:sz w:val="32"/>
          <w:szCs w:val="24"/>
          <w:lang w:eastAsia="ru-RU"/>
        </w:rPr>
        <w:t>РОССИЙСКАЯ</w:t>
      </w:r>
      <w:r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1B2170">
        <w:rPr>
          <w:rFonts w:ascii="Arial" w:hAnsi="Arial" w:cs="Arial"/>
          <w:b/>
          <w:bCs/>
          <w:sz w:val="32"/>
          <w:szCs w:val="24"/>
          <w:lang w:eastAsia="ru-RU"/>
        </w:rPr>
        <w:t>ФЕДЕРАЦИЯ</w:t>
      </w:r>
    </w:p>
    <w:p w:rsidR="001B2170" w:rsidRPr="001B2170" w:rsidRDefault="001B2170" w:rsidP="001B2170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24"/>
          <w:lang w:eastAsia="ru-RU"/>
        </w:rPr>
      </w:pPr>
      <w:r w:rsidRPr="001B2170">
        <w:rPr>
          <w:rFonts w:ascii="Arial" w:hAnsi="Arial" w:cs="Arial"/>
          <w:b/>
          <w:bCs/>
          <w:sz w:val="32"/>
          <w:szCs w:val="24"/>
          <w:lang w:eastAsia="ru-RU"/>
        </w:rPr>
        <w:t>ИРКУТСКАЯ</w:t>
      </w:r>
      <w:r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1B2170">
        <w:rPr>
          <w:rFonts w:ascii="Arial" w:hAnsi="Arial" w:cs="Arial"/>
          <w:b/>
          <w:bCs/>
          <w:sz w:val="32"/>
          <w:szCs w:val="24"/>
          <w:lang w:eastAsia="ru-RU"/>
        </w:rPr>
        <w:t>ОБЛАСТЬ</w:t>
      </w:r>
    </w:p>
    <w:p w:rsidR="001B2170" w:rsidRPr="001B2170" w:rsidRDefault="001B2170" w:rsidP="001B2170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24"/>
          <w:lang w:eastAsia="ru-RU"/>
        </w:rPr>
      </w:pPr>
      <w:r w:rsidRPr="001B2170">
        <w:rPr>
          <w:rFonts w:ascii="Arial" w:hAnsi="Arial" w:cs="Arial"/>
          <w:b/>
          <w:bCs/>
          <w:sz w:val="32"/>
          <w:szCs w:val="24"/>
          <w:lang w:eastAsia="ru-RU"/>
        </w:rPr>
        <w:t>ЭХИРИТ-БУЛАГАТСКИЙ</w:t>
      </w:r>
      <w:r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1B2170">
        <w:rPr>
          <w:rFonts w:ascii="Arial" w:hAnsi="Arial" w:cs="Arial"/>
          <w:b/>
          <w:bCs/>
          <w:sz w:val="32"/>
          <w:szCs w:val="24"/>
          <w:lang w:eastAsia="ru-RU"/>
        </w:rPr>
        <w:t>РАЙОН</w:t>
      </w:r>
    </w:p>
    <w:p w:rsidR="001B2170" w:rsidRPr="001B2170" w:rsidRDefault="001B2170" w:rsidP="001B2170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24"/>
          <w:lang w:eastAsia="ru-RU"/>
        </w:rPr>
      </w:pPr>
      <w:r w:rsidRPr="001B2170">
        <w:rPr>
          <w:rFonts w:ascii="Arial" w:hAnsi="Arial" w:cs="Arial"/>
          <w:b/>
          <w:bCs/>
          <w:sz w:val="32"/>
          <w:szCs w:val="24"/>
          <w:lang w:eastAsia="ru-RU"/>
        </w:rPr>
        <w:t>МУНИЦИПАЛЬНОЕ</w:t>
      </w:r>
      <w:r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1B2170">
        <w:rPr>
          <w:rFonts w:ascii="Arial" w:hAnsi="Arial" w:cs="Arial"/>
          <w:b/>
          <w:bCs/>
          <w:sz w:val="32"/>
          <w:szCs w:val="24"/>
          <w:lang w:eastAsia="ru-RU"/>
        </w:rPr>
        <w:t>ОБРАЗОВАНИЕ</w:t>
      </w:r>
      <w:r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1B2170">
        <w:rPr>
          <w:rFonts w:ascii="Arial" w:hAnsi="Arial" w:cs="Arial"/>
          <w:b/>
          <w:bCs/>
          <w:sz w:val="32"/>
          <w:szCs w:val="24"/>
          <w:lang w:eastAsia="ru-RU"/>
        </w:rPr>
        <w:t>«ОЛОЙСКОЕ»</w:t>
      </w:r>
    </w:p>
    <w:p w:rsidR="001B2170" w:rsidRPr="001B2170" w:rsidRDefault="001B2170" w:rsidP="001B2170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24"/>
          <w:lang w:eastAsia="ru-RU"/>
        </w:rPr>
      </w:pPr>
      <w:r w:rsidRPr="001B2170">
        <w:rPr>
          <w:rFonts w:ascii="Arial" w:hAnsi="Arial" w:cs="Arial"/>
          <w:b/>
          <w:bCs/>
          <w:sz w:val="32"/>
          <w:szCs w:val="24"/>
          <w:lang w:eastAsia="ru-RU"/>
        </w:rPr>
        <w:t>ДУМА</w:t>
      </w:r>
    </w:p>
    <w:p w:rsidR="00CA0A79" w:rsidRDefault="001B2170" w:rsidP="001B217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24"/>
          <w:lang w:eastAsia="ru-RU"/>
        </w:rPr>
      </w:pPr>
      <w:r w:rsidRPr="001B2170">
        <w:rPr>
          <w:rFonts w:ascii="Arial" w:hAnsi="Arial" w:cs="Arial"/>
          <w:b/>
          <w:bCs/>
          <w:sz w:val="32"/>
          <w:szCs w:val="24"/>
          <w:lang w:eastAsia="ru-RU"/>
        </w:rPr>
        <w:t>РЕШЕНИЕ</w:t>
      </w:r>
    </w:p>
    <w:p w:rsidR="001B2170" w:rsidRPr="00CA0A79" w:rsidRDefault="001B2170" w:rsidP="001B217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A0A79" w:rsidRPr="001B2170" w:rsidRDefault="00CA0A79" w:rsidP="001B217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0A7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</w:t>
      </w:r>
      <w:r w:rsidR="001B217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CA0A7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УТВЕРЖДЕНИИ</w:t>
      </w:r>
      <w:r w:rsidR="001B217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CA0A7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КЛЮЧЕВЫХ</w:t>
      </w:r>
      <w:r w:rsidR="001B217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CA0A7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ПОКАЗАТЕЛЕЙ</w:t>
      </w:r>
      <w:r w:rsidR="001B217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CA0A7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</w:t>
      </w:r>
      <w:r w:rsidR="001B217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CA0A7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ИХ</w:t>
      </w:r>
      <w:r w:rsidR="001B217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CA0A7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ЦЕЛЕВЫХ</w:t>
      </w:r>
      <w:r w:rsidR="001B217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CA0A7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ЗНАЧЕНИЙ,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ИНДИКАТИВНЫХ</w:t>
      </w:r>
      <w:r w:rsidR="001B217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CA0A7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ПОКАЗАТЕЛЕЙ</w:t>
      </w:r>
      <w:r w:rsidR="001B217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CA0A7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</w:t>
      </w:r>
      <w:r w:rsidR="001B217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CA0A7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МУНИЦИПАЛЬНОМУ</w:t>
      </w:r>
      <w:r w:rsidR="001B217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CA0A7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КОНТРОЛЮ</w:t>
      </w:r>
      <w:r w:rsidR="001B217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CA0A7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АВТОМОБИЛЬНОМ</w:t>
      </w:r>
      <w:r w:rsidR="001B217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CA0A7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ТРАНСПОРТЕ,</w:t>
      </w:r>
      <w:r w:rsidR="001B217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CA0A7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ГОРОДСКОМ</w:t>
      </w:r>
      <w:r w:rsidR="001B217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CA0A7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НАЗЕМНОМ</w:t>
      </w:r>
      <w:r w:rsidR="001B217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CA0A7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ЭЛЕКТРИЧЕСКОМ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ТРАНСПОРТЕ</w:t>
      </w:r>
      <w:r w:rsidR="001B217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CA0A7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</w:t>
      </w:r>
      <w:r w:rsidR="001B217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CA0A7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</w:t>
      </w:r>
      <w:r w:rsidR="001B217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CA0A7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ДОРОЖНОМ</w:t>
      </w:r>
      <w:r w:rsidR="001B217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CA0A7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ХОЗЯЙСТВЕ</w:t>
      </w:r>
      <w:r w:rsidR="001B217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CA0A7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</w:t>
      </w:r>
      <w:r w:rsidR="001B217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CA0A7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ТЕРРИТОРИИ</w:t>
      </w:r>
      <w:r w:rsidR="001B217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CA0A7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</w:t>
      </w:r>
      <w:r w:rsidR="001B217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CA0A7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ОБРАЗОВАНИЯ</w:t>
      </w:r>
      <w:r w:rsidR="001B217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1B2170" w:rsidRPr="001B217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«ОЛОЙСКОЕ</w:t>
      </w:r>
      <w:r w:rsidR="001B217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1B2170" w:rsidRPr="001B2170" w:rsidRDefault="001B2170" w:rsidP="001B217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2170" w:rsidRPr="001B2170" w:rsidRDefault="001B2170" w:rsidP="001B217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пунктом 5 статьи 30 Федерального закона от 31 июля 2020г. №248-ФЗ «О государственном контроле (надзоре) и муниципальном контроле в Российской Федерации», руководствуясь Уставом муниципального образования «</w:t>
      </w:r>
      <w:proofErr w:type="spellStart"/>
      <w:r w:rsidRP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Олойское</w:t>
      </w:r>
      <w:proofErr w:type="spellEnd"/>
      <w:r w:rsidRP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Дума муниципального образования «</w:t>
      </w:r>
      <w:proofErr w:type="spellStart"/>
      <w:r w:rsidRP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Олойское</w:t>
      </w:r>
      <w:proofErr w:type="spellEnd"/>
      <w:r w:rsidRP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CA0A79" w:rsidRPr="001B2170" w:rsidRDefault="001B2170" w:rsidP="001B217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A0A79" w:rsidRPr="00CA0A79" w:rsidRDefault="00CA0A79" w:rsidP="001B217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A0A7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РЕШИЛА:</w:t>
      </w:r>
    </w:p>
    <w:p w:rsidR="00CA0A79" w:rsidRPr="00CA0A79" w:rsidRDefault="001B2170" w:rsidP="00CA0A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A0A79" w:rsidRPr="00CA0A79" w:rsidRDefault="00CA0A79" w:rsidP="00CA0A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ключевые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показатели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целевые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значения,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индикативные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показатели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муниципальному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контролю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автомобильном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транспорте,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городском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наземном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электрическом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транспорте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дорожном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хозяйстве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B2170" w:rsidRP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1B2170" w:rsidRP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Олойское</w:t>
      </w:r>
      <w:proofErr w:type="spellEnd"/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1).</w:t>
      </w:r>
    </w:p>
    <w:p w:rsidR="00CA0A79" w:rsidRPr="001B2170" w:rsidRDefault="00CA0A79" w:rsidP="001B217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B2170" w:rsidRP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Опубликовать настоящее решение в газете «Вестник </w:t>
      </w:r>
      <w:proofErr w:type="spellStart"/>
      <w:r w:rsidR="001B2170" w:rsidRP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Олоя</w:t>
      </w:r>
      <w:proofErr w:type="spellEnd"/>
      <w:r w:rsidR="001B2170" w:rsidRP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разместить на официальном сайте муниципального образования «</w:t>
      </w:r>
      <w:proofErr w:type="spellStart"/>
      <w:r w:rsidR="001B2170" w:rsidRP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Олойское</w:t>
      </w:r>
      <w:proofErr w:type="spellEnd"/>
      <w:r w:rsidR="001B2170" w:rsidRP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в информационно-телекоммуникационной сети 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«Интернет».</w:t>
      </w:r>
    </w:p>
    <w:p w:rsidR="00CA0A79" w:rsidRPr="00CA0A79" w:rsidRDefault="00CA0A79" w:rsidP="00CA0A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исполнением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данного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оставляю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собой.</w:t>
      </w:r>
    </w:p>
    <w:p w:rsidR="00CA0A79" w:rsidRPr="00CA0A79" w:rsidRDefault="001B2170" w:rsidP="00CA0A7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A0A79" w:rsidRPr="00CA0A79" w:rsidRDefault="001B2170" w:rsidP="00CA0A7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458CC" w:rsidRDefault="001B2170" w:rsidP="001B21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</w:p>
    <w:p w:rsidR="007458CC" w:rsidRDefault="001B2170" w:rsidP="001B21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P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Олойское</w:t>
      </w:r>
      <w:proofErr w:type="spellEnd"/>
      <w:r w:rsidRP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1B2170" w:rsidRPr="001B2170" w:rsidRDefault="001B2170" w:rsidP="001B21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В.Г.Хабитуев</w:t>
      </w:r>
      <w:proofErr w:type="spellEnd"/>
    </w:p>
    <w:p w:rsidR="00CA0A79" w:rsidRPr="00CA0A79" w:rsidRDefault="001B2170" w:rsidP="00CA0A7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B2170" w:rsidRPr="001B2170" w:rsidRDefault="001B2170" w:rsidP="001B2170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bookmarkStart w:id="0" w:name="_GoBack"/>
      <w:r w:rsidRPr="001B2170">
        <w:rPr>
          <w:rFonts w:ascii="Courier New" w:eastAsia="Times New Roman" w:hAnsi="Courier New" w:cs="Courier New"/>
          <w:color w:val="000000"/>
          <w:lang w:eastAsia="ru-RU"/>
        </w:rPr>
        <w:t>Приложение №1</w:t>
      </w:r>
    </w:p>
    <w:p w:rsidR="001B2170" w:rsidRPr="001B2170" w:rsidRDefault="001B2170" w:rsidP="001B2170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1B2170">
        <w:rPr>
          <w:rFonts w:ascii="Courier New" w:eastAsia="Times New Roman" w:hAnsi="Courier New" w:cs="Courier New"/>
          <w:color w:val="000000"/>
          <w:lang w:eastAsia="ru-RU"/>
        </w:rPr>
        <w:t>к решению Думы</w:t>
      </w:r>
    </w:p>
    <w:p w:rsidR="001B2170" w:rsidRPr="001B2170" w:rsidRDefault="001B2170" w:rsidP="001B2170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1B2170">
        <w:rPr>
          <w:rFonts w:ascii="Courier New" w:eastAsia="Times New Roman" w:hAnsi="Courier New" w:cs="Courier New"/>
          <w:color w:val="000000"/>
          <w:lang w:eastAsia="ru-RU"/>
        </w:rPr>
        <w:t>муниципального образования «</w:t>
      </w:r>
      <w:proofErr w:type="spellStart"/>
      <w:r w:rsidRPr="001B2170">
        <w:rPr>
          <w:rFonts w:ascii="Courier New" w:eastAsia="Times New Roman" w:hAnsi="Courier New" w:cs="Courier New"/>
          <w:color w:val="000000"/>
          <w:lang w:eastAsia="ru-RU"/>
        </w:rPr>
        <w:t>Олойское</w:t>
      </w:r>
      <w:proofErr w:type="spellEnd"/>
      <w:r w:rsidRPr="001B2170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:rsidR="001B2170" w:rsidRPr="0043462D" w:rsidRDefault="001B2170" w:rsidP="001B2170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43462D">
        <w:rPr>
          <w:rFonts w:ascii="Courier New" w:eastAsia="Times New Roman" w:hAnsi="Courier New" w:cs="Courier New"/>
          <w:lang w:eastAsia="ru-RU"/>
        </w:rPr>
        <w:t xml:space="preserve">от </w:t>
      </w:r>
      <w:r w:rsidR="007458CC" w:rsidRPr="0043462D">
        <w:rPr>
          <w:rFonts w:ascii="Courier New" w:eastAsia="Times New Roman" w:hAnsi="Courier New" w:cs="Courier New"/>
          <w:lang w:eastAsia="ru-RU"/>
        </w:rPr>
        <w:t>27.10</w:t>
      </w:r>
      <w:r w:rsidRPr="0043462D">
        <w:rPr>
          <w:rFonts w:ascii="Courier New" w:eastAsia="Times New Roman" w:hAnsi="Courier New" w:cs="Courier New"/>
          <w:lang w:eastAsia="ru-RU"/>
        </w:rPr>
        <w:t>.2022г. №</w:t>
      </w:r>
      <w:r w:rsidR="007458CC" w:rsidRPr="0043462D">
        <w:rPr>
          <w:rFonts w:ascii="Courier New" w:eastAsia="Times New Roman" w:hAnsi="Courier New" w:cs="Courier New"/>
          <w:lang w:eastAsia="ru-RU"/>
        </w:rPr>
        <w:t>22</w:t>
      </w:r>
    </w:p>
    <w:bookmarkEnd w:id="0"/>
    <w:p w:rsidR="00CA0A79" w:rsidRPr="00CA0A79" w:rsidRDefault="001B2170" w:rsidP="00CA0A7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CA0A79" w:rsidRPr="00CA0A79" w:rsidRDefault="00CA0A79" w:rsidP="00CA0A7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Ключевые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показатели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целевые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значения,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индикативные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показатели</w:t>
      </w:r>
    </w:p>
    <w:p w:rsidR="00CA0A79" w:rsidRPr="001B2170" w:rsidRDefault="00CA0A79" w:rsidP="001B217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муниципальному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контролю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автомобильном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транспорте,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городском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наземном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электрическом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транспорте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дорожном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хозяйстве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B2170" w:rsidRP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1B2170" w:rsidRP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Олойское</w:t>
      </w:r>
      <w:proofErr w:type="spellEnd"/>
      <w:r w:rsidR="001B2170" w:rsidRP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CA0A79" w:rsidRPr="00CA0A79" w:rsidRDefault="001B2170" w:rsidP="00CA0A79">
      <w:pPr>
        <w:spacing w:after="0" w:line="240" w:lineRule="auto"/>
        <w:ind w:left="1069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1"/>
        <w:gridCol w:w="2258"/>
      </w:tblGrid>
      <w:tr w:rsidR="00CA0A79" w:rsidRPr="00CA0A79" w:rsidTr="00CA0A79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79" w:rsidRPr="00CA0A79" w:rsidRDefault="00CA0A79" w:rsidP="001B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Ключевые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79" w:rsidRPr="00CA0A79" w:rsidRDefault="00CA0A79" w:rsidP="001B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Целевые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значения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(%)</w:t>
            </w:r>
          </w:p>
        </w:tc>
      </w:tr>
      <w:tr w:rsidR="00CA0A79" w:rsidRPr="00CA0A79" w:rsidTr="00CA0A79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79" w:rsidRPr="00CA0A79" w:rsidRDefault="00CA0A79" w:rsidP="001B2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Доля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устраненных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нарушений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обязательных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требований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числа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выявленных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нарушений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обязательных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требований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79" w:rsidRPr="00CA0A79" w:rsidRDefault="00CA0A79" w:rsidP="001B217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100</w:t>
            </w:r>
          </w:p>
        </w:tc>
      </w:tr>
      <w:tr w:rsidR="00CA0A79" w:rsidRPr="00CA0A79" w:rsidTr="00CA0A79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79" w:rsidRPr="00CA0A79" w:rsidRDefault="00CA0A79" w:rsidP="001B2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Доля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выполнения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плана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проведения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плановых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контрольных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мероприятий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очередной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календарный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79" w:rsidRPr="00CA0A79" w:rsidRDefault="00CA0A79" w:rsidP="001B217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100</w:t>
            </w:r>
          </w:p>
        </w:tc>
      </w:tr>
      <w:tr w:rsidR="00CA0A79" w:rsidRPr="00CA0A79" w:rsidTr="00CA0A79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79" w:rsidRPr="00CA0A79" w:rsidRDefault="00CA0A79" w:rsidP="001B2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Доля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обоснованных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жалоб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действия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(бездействие)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контрольного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органа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(или)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его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должностных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лиц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при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проведении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контрольных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мероприятий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общего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количества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поступивших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жалоб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79" w:rsidRPr="00CA0A79" w:rsidRDefault="00CA0A79" w:rsidP="001B217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CA0A79" w:rsidRPr="00CA0A79" w:rsidTr="00CA0A79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79" w:rsidRPr="00CA0A79" w:rsidRDefault="00CA0A79" w:rsidP="001B2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Доля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отмененных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результатов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контрольных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79" w:rsidRPr="00CA0A79" w:rsidRDefault="00CA0A79" w:rsidP="001B217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CA0A79" w:rsidRPr="00CA0A79" w:rsidTr="00CA0A79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79" w:rsidRPr="00CA0A79" w:rsidRDefault="00CA0A79" w:rsidP="001B2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Доля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решений,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принятых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результатам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контрольных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мероприятий,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отмененных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контрольным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органом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(или)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судом,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общего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количества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решений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79" w:rsidRPr="00CA0A79" w:rsidRDefault="00CA0A79" w:rsidP="001B217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</w:tbl>
    <w:p w:rsidR="00CA0A79" w:rsidRPr="00CA0A79" w:rsidRDefault="001B2170" w:rsidP="00CA0A79">
      <w:pPr>
        <w:spacing w:after="0" w:line="240" w:lineRule="auto"/>
        <w:ind w:left="1069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A0A79" w:rsidRPr="001B2170" w:rsidRDefault="00CA0A79" w:rsidP="001B217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Индикативные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показатели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муниципальному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контролю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автомобильном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транспорте,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городском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наземном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электрическом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транспорте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дорожном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хозяйстве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B2170" w:rsidRP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1B2170" w:rsidRP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Олойское</w:t>
      </w:r>
      <w:proofErr w:type="spellEnd"/>
      <w:r w:rsidR="001B2170" w:rsidRP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CA0A79" w:rsidRPr="00CA0A79" w:rsidRDefault="001B2170" w:rsidP="00CA0A7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A0A79" w:rsidRPr="00CA0A79" w:rsidRDefault="00CA0A79" w:rsidP="00CA0A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проведенных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плановых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контрольных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мероприятий;</w:t>
      </w:r>
    </w:p>
    <w:p w:rsidR="00CA0A79" w:rsidRPr="00CA0A79" w:rsidRDefault="00CA0A79" w:rsidP="00CA0A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проведенных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внеплановых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контрольных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мероприятий;</w:t>
      </w:r>
    </w:p>
    <w:p w:rsidR="00CA0A79" w:rsidRPr="00CA0A79" w:rsidRDefault="00CA0A79" w:rsidP="00CA0A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поступивших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возражений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контрольного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мероприятия;</w:t>
      </w:r>
    </w:p>
    <w:p w:rsidR="00CA0A79" w:rsidRPr="00CA0A79" w:rsidRDefault="00CA0A79" w:rsidP="00CA0A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выданных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предписаний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устранении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требований;</w:t>
      </w:r>
    </w:p>
    <w:p w:rsidR="00CA0A79" w:rsidRPr="00CA0A79" w:rsidRDefault="00CA0A79" w:rsidP="00CA0A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устраненных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требований.</w:t>
      </w:r>
    </w:p>
    <w:p w:rsidR="006109EA" w:rsidRDefault="006109EA"/>
    <w:sectPr w:rsidR="00610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E6"/>
    <w:rsid w:val="001B2170"/>
    <w:rsid w:val="0043462D"/>
    <w:rsid w:val="006109EA"/>
    <w:rsid w:val="007458CC"/>
    <w:rsid w:val="00CA0A79"/>
    <w:rsid w:val="00CD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22B9"/>
  <w15:chartTrackingRefBased/>
  <w15:docId w15:val="{5BB8275E-B7CB-4B17-8033-24FE4AD2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4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Oloy</cp:lastModifiedBy>
  <cp:revision>4</cp:revision>
  <cp:lastPrinted>2022-10-27T07:51:00Z</cp:lastPrinted>
  <dcterms:created xsi:type="dcterms:W3CDTF">2022-10-27T07:51:00Z</dcterms:created>
  <dcterms:modified xsi:type="dcterms:W3CDTF">2022-10-27T07:52:00Z</dcterms:modified>
</cp:coreProperties>
</file>