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Сведения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муниципального служащего администрации МО «Олойское»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Тыкешкиной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 xml:space="preserve"> Ружаны Ивановны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  20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584"/>
        <w:gridCol w:w="1417"/>
        <w:gridCol w:w="1490"/>
        <w:gridCol w:w="1418"/>
        <w:gridCol w:w="1458"/>
        <w:gridCol w:w="1650"/>
        <w:gridCol w:w="1286"/>
        <w:gridCol w:w="1169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5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Должность/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Общая сумма дохода за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год*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(в рублях)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4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Транспортные средства (вид и марка)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Arial"/>
                <w:lang w:val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Arial"/>
                <w:lang w:val="ru-RU"/>
              </w:rPr>
              <w:t>Тыкешкина</w:t>
            </w:r>
            <w:r>
              <w:rPr>
                <w:rFonts w:hint="default" w:ascii="Times New Roman" w:hAnsi="Times New Roman" w:eastAsia="Times New Roman" w:cs="Arial"/>
                <w:lang w:val="ru-RU"/>
              </w:rPr>
              <w:t xml:space="preserve"> Ружана Ивановна</w:t>
            </w: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Консультант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666496,09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80000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Тыкешкин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 xml:space="preserve"> Геннадий Михайлович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277323,23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участок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участок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117000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1000,0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Квартира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1000,0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ЛТЗ-60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Arial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Arial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/>
    <w:sectPr>
      <w:headerReference r:id="rId5" w:type="default"/>
      <w:pgSz w:w="16838" w:h="11906" w:orient="landscape"/>
      <w:pgMar w:top="426" w:right="1134" w:bottom="709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A"/>
    <w:rsid w:val="000840C3"/>
    <w:rsid w:val="0009228F"/>
    <w:rsid w:val="002D5EBB"/>
    <w:rsid w:val="003F501E"/>
    <w:rsid w:val="004D09B8"/>
    <w:rsid w:val="004E0E24"/>
    <w:rsid w:val="005342E3"/>
    <w:rsid w:val="00611D2E"/>
    <w:rsid w:val="00697F26"/>
    <w:rsid w:val="00711476"/>
    <w:rsid w:val="00BE7AC3"/>
    <w:rsid w:val="00C444A0"/>
    <w:rsid w:val="00D45D9F"/>
    <w:rsid w:val="00D646EA"/>
    <w:rsid w:val="00D85099"/>
    <w:rsid w:val="00DA4DEA"/>
    <w:rsid w:val="00F950EF"/>
    <w:rsid w:val="00FA7E54"/>
    <w:rsid w:val="00FB2A23"/>
    <w:rsid w:val="00FF0FCC"/>
    <w:rsid w:val="10A56EBB"/>
    <w:rsid w:val="1AE168A8"/>
    <w:rsid w:val="2DBB50F9"/>
    <w:rsid w:val="34EB50A0"/>
    <w:rsid w:val="3DC0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6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DBE3-3A72-4E91-9F2A-E3205C512C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150</Words>
  <Characters>858</Characters>
  <Lines>7</Lines>
  <Paragraphs>2</Paragraphs>
  <TotalTime>19</TotalTime>
  <ScaleCrop>false</ScaleCrop>
  <LinksUpToDate>false</LinksUpToDate>
  <CharactersWithSpaces>1006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2018-09-26T07:23:00Z</dcterms:created>
  <dc:creator>Windows User</dc:creator>
  <cp:lastModifiedBy>Igor</cp:lastModifiedBy>
  <cp:lastPrinted>2018-05-14T05:14:00Z</cp:lastPrinted>
  <dcterms:modified xsi:type="dcterms:W3CDTF">2023-11-22T07:39:42Z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DB288AE94D174BA1962C3EF1582A6E26_13</vt:lpwstr>
  </property>
</Properties>
</file>