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4A" w:rsidRPr="0063375F" w:rsidRDefault="001E324A" w:rsidP="001E324A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28"/>
          <w:szCs w:val="28"/>
        </w:rPr>
      </w:pPr>
      <w:r w:rsidRPr="0063375F">
        <w:rPr>
          <w:rStyle w:val="a4"/>
          <w:rFonts w:ascii="Arial" w:hAnsi="Arial" w:cs="Arial"/>
          <w:sz w:val="28"/>
          <w:szCs w:val="28"/>
        </w:rPr>
        <w:t xml:space="preserve">Доклад, содержащий результаты обобщения правоприменительной практики </w:t>
      </w:r>
      <w:proofErr w:type="gramStart"/>
      <w:r w:rsidRPr="0063375F">
        <w:rPr>
          <w:rStyle w:val="a4"/>
          <w:rFonts w:ascii="Arial" w:hAnsi="Arial" w:cs="Arial"/>
          <w:sz w:val="28"/>
          <w:szCs w:val="28"/>
        </w:rPr>
        <w:t>контрольного</w:t>
      </w:r>
      <w:r>
        <w:rPr>
          <w:rStyle w:val="a4"/>
          <w:rFonts w:ascii="Arial" w:hAnsi="Arial" w:cs="Arial"/>
          <w:sz w:val="28"/>
          <w:szCs w:val="28"/>
        </w:rPr>
        <w:t>( надзорного</w:t>
      </w:r>
      <w:proofErr w:type="gramEnd"/>
      <w:r>
        <w:rPr>
          <w:rStyle w:val="a4"/>
          <w:rFonts w:ascii="Arial" w:hAnsi="Arial" w:cs="Arial"/>
          <w:sz w:val="28"/>
          <w:szCs w:val="28"/>
        </w:rPr>
        <w:t>)</w:t>
      </w:r>
      <w:r w:rsidRPr="0063375F">
        <w:rPr>
          <w:rStyle w:val="a4"/>
          <w:rFonts w:ascii="Arial" w:hAnsi="Arial" w:cs="Arial"/>
          <w:sz w:val="28"/>
          <w:szCs w:val="28"/>
        </w:rPr>
        <w:t xml:space="preserve"> органа</w:t>
      </w:r>
    </w:p>
    <w:p w:rsidR="001E324A" w:rsidRDefault="001E324A" w:rsidP="001E324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555555"/>
        </w:rPr>
      </w:pPr>
    </w:p>
    <w:p w:rsidR="001E324A" w:rsidRPr="00273FCE" w:rsidRDefault="001E324A" w:rsidP="00E352A8">
      <w:pPr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 xml:space="preserve">В соответствии с Положением о </w:t>
      </w:r>
      <w:proofErr w:type="gramStart"/>
      <w:r w:rsidRPr="00273FCE">
        <w:rPr>
          <w:rFonts w:ascii="Arial" w:hAnsi="Arial" w:cs="Arial"/>
          <w:color w:val="000000" w:themeColor="text1"/>
        </w:rPr>
        <w:t>муниципальном  контроле</w:t>
      </w:r>
      <w:proofErr w:type="gramEnd"/>
      <w:r w:rsidRPr="00273FC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в сфере благоустройства </w:t>
      </w:r>
      <w:r w:rsidR="005E5C6E">
        <w:rPr>
          <w:rFonts w:ascii="Arial" w:hAnsi="Arial" w:cs="Arial"/>
          <w:color w:val="000000" w:themeColor="text1"/>
        </w:rPr>
        <w:t xml:space="preserve">в </w:t>
      </w:r>
      <w:r w:rsidRPr="00273FCE">
        <w:rPr>
          <w:rFonts w:ascii="Arial" w:hAnsi="Arial" w:cs="Arial"/>
          <w:color w:val="000000" w:themeColor="text1"/>
        </w:rPr>
        <w:t xml:space="preserve"> муниципальном образовании</w:t>
      </w:r>
      <w:r w:rsidR="005E5C6E">
        <w:rPr>
          <w:rFonts w:ascii="Arial" w:hAnsi="Arial" w:cs="Arial"/>
          <w:color w:val="000000" w:themeColor="text1"/>
        </w:rPr>
        <w:t xml:space="preserve"> «</w:t>
      </w:r>
      <w:proofErr w:type="spellStart"/>
      <w:r w:rsidR="00E352A8">
        <w:rPr>
          <w:rFonts w:ascii="Arial" w:hAnsi="Arial" w:cs="Arial"/>
          <w:color w:val="000000" w:themeColor="text1"/>
        </w:rPr>
        <w:t>Олойское</w:t>
      </w:r>
      <w:proofErr w:type="spellEnd"/>
      <w:r w:rsidR="005E5C6E">
        <w:rPr>
          <w:rFonts w:ascii="Arial" w:hAnsi="Arial" w:cs="Arial"/>
          <w:color w:val="000000" w:themeColor="text1"/>
        </w:rPr>
        <w:t>»</w:t>
      </w:r>
      <w:r w:rsidRPr="00273FCE">
        <w:rPr>
          <w:rFonts w:ascii="Arial" w:hAnsi="Arial" w:cs="Arial"/>
          <w:color w:val="000000" w:themeColor="text1"/>
        </w:rPr>
        <w:t>, утвержденным решением Думы муниципального образования</w:t>
      </w:r>
      <w:r w:rsidR="00E352A8">
        <w:rPr>
          <w:rFonts w:ascii="Arial" w:hAnsi="Arial" w:cs="Arial"/>
          <w:color w:val="000000" w:themeColor="text1"/>
        </w:rPr>
        <w:t xml:space="preserve"> «</w:t>
      </w:r>
      <w:proofErr w:type="spellStart"/>
      <w:r w:rsidR="00E352A8">
        <w:rPr>
          <w:rFonts w:ascii="Arial" w:hAnsi="Arial" w:cs="Arial"/>
          <w:color w:val="000000" w:themeColor="text1"/>
        </w:rPr>
        <w:t>Олойское</w:t>
      </w:r>
      <w:proofErr w:type="spellEnd"/>
      <w:r w:rsidR="00E352A8">
        <w:rPr>
          <w:rFonts w:ascii="Arial" w:hAnsi="Arial" w:cs="Arial"/>
          <w:color w:val="000000" w:themeColor="text1"/>
        </w:rPr>
        <w:t>»</w:t>
      </w:r>
      <w:r w:rsidRPr="00273FCE">
        <w:rPr>
          <w:rFonts w:ascii="Arial" w:hAnsi="Arial" w:cs="Arial"/>
          <w:color w:val="000000" w:themeColor="text1"/>
        </w:rPr>
        <w:t xml:space="preserve"> </w:t>
      </w:r>
      <w:r w:rsidRPr="00E352A8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E352A8" w:rsidRPr="00E352A8">
        <w:rPr>
          <w:rFonts w:ascii="Arial" w:hAnsi="Arial" w:cs="Arial"/>
          <w:sz w:val="24"/>
          <w:szCs w:val="24"/>
        </w:rPr>
        <w:t>30.12.2021г. №22</w:t>
      </w:r>
      <w:bookmarkStart w:id="0" w:name="_GoBack"/>
      <w:bookmarkEnd w:id="0"/>
      <w:r w:rsidRPr="00273FCE">
        <w:rPr>
          <w:rFonts w:ascii="Arial" w:hAnsi="Arial" w:cs="Arial"/>
          <w:color w:val="000000" w:themeColor="text1"/>
        </w:rPr>
        <w:t>, муниципальный контроль осуществляется без проведения плановых контрольных (надзорных) мероприятий.</w:t>
      </w:r>
    </w:p>
    <w:p w:rsidR="001E324A" w:rsidRPr="00273FCE" w:rsidRDefault="001E324A" w:rsidP="001E324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>В 2023 году внеплановые мероприятия не проводились.</w:t>
      </w:r>
    </w:p>
    <w:p w:rsidR="001E324A" w:rsidRPr="00273FCE" w:rsidRDefault="001E324A" w:rsidP="001E324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>Число обоснованных жалоб на действия (бездействие) контрольного органа и (или) его должностного лица при проведении контрольных мероприятий – 0.</w:t>
      </w:r>
    </w:p>
    <w:p w:rsidR="001E324A" w:rsidRPr="00273FCE" w:rsidRDefault="001E324A" w:rsidP="001E324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>Число отмененных результатов контрольных мероприятий – 0.</w:t>
      </w:r>
    </w:p>
    <w:p w:rsidR="001E324A" w:rsidRPr="00273FCE" w:rsidRDefault="001E324A" w:rsidP="001E324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>Число контрольных мероприятий, по результатам которых были выявлены нарушения, но не приняты соответствующие меры административного воздействия – 0.</w:t>
      </w:r>
    </w:p>
    <w:p w:rsidR="001E324A" w:rsidRPr="00273FCE" w:rsidRDefault="001E324A" w:rsidP="001E324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>Число вынесенных судебных решений о назначении административного наказания по материалам контрольного органа – 0.</w:t>
      </w:r>
    </w:p>
    <w:p w:rsidR="001E324A" w:rsidRPr="00273FCE" w:rsidRDefault="001E324A" w:rsidP="001E324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>Число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– 0.</w:t>
      </w:r>
    </w:p>
    <w:p w:rsidR="002D2C33" w:rsidRPr="00517858" w:rsidRDefault="002D2C33" w:rsidP="00766C1C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</w:p>
    <w:sectPr w:rsidR="002D2C33" w:rsidRPr="00517858" w:rsidSect="005C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34"/>
    <w:rsid w:val="00061CB8"/>
    <w:rsid w:val="001548CC"/>
    <w:rsid w:val="001704B7"/>
    <w:rsid w:val="001E324A"/>
    <w:rsid w:val="00285B8A"/>
    <w:rsid w:val="002D2C33"/>
    <w:rsid w:val="002D6CF9"/>
    <w:rsid w:val="003145BD"/>
    <w:rsid w:val="0044671A"/>
    <w:rsid w:val="00517858"/>
    <w:rsid w:val="00532852"/>
    <w:rsid w:val="005559C7"/>
    <w:rsid w:val="005C7443"/>
    <w:rsid w:val="005E5C6E"/>
    <w:rsid w:val="00622BED"/>
    <w:rsid w:val="00643634"/>
    <w:rsid w:val="0064721D"/>
    <w:rsid w:val="006E4B3B"/>
    <w:rsid w:val="00745E4A"/>
    <w:rsid w:val="00756D06"/>
    <w:rsid w:val="00766C1C"/>
    <w:rsid w:val="008626B7"/>
    <w:rsid w:val="008B7143"/>
    <w:rsid w:val="008E04DB"/>
    <w:rsid w:val="009D6D12"/>
    <w:rsid w:val="00AA560E"/>
    <w:rsid w:val="00AB193C"/>
    <w:rsid w:val="00AC7E43"/>
    <w:rsid w:val="00B210EB"/>
    <w:rsid w:val="00BF04B8"/>
    <w:rsid w:val="00C03875"/>
    <w:rsid w:val="00E352A8"/>
    <w:rsid w:val="00F5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B835"/>
  <w15:docId w15:val="{D05BDE96-8678-468B-8157-700E88BD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6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Oloy1</cp:lastModifiedBy>
  <cp:revision>2</cp:revision>
  <cp:lastPrinted>2018-06-04T07:32:00Z</cp:lastPrinted>
  <dcterms:created xsi:type="dcterms:W3CDTF">2024-07-26T04:44:00Z</dcterms:created>
  <dcterms:modified xsi:type="dcterms:W3CDTF">2024-07-26T04:44:00Z</dcterms:modified>
</cp:coreProperties>
</file>