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AA" w:rsidRPr="005A295E" w:rsidRDefault="003331AA" w:rsidP="003331AA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5A295E">
        <w:rPr>
          <w:b/>
          <w:bCs/>
          <w:sz w:val="24"/>
          <w:szCs w:val="24"/>
        </w:rPr>
        <w:t>Раздел 4. Обжалование решений администрации,</w:t>
      </w:r>
    </w:p>
    <w:p w:rsidR="003331AA" w:rsidRPr="005A295E" w:rsidRDefault="003331AA" w:rsidP="003331AA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5A295E">
        <w:rPr>
          <w:b/>
          <w:bCs/>
          <w:sz w:val="24"/>
          <w:szCs w:val="24"/>
        </w:rPr>
        <w:t>действий (бездействия) должностных лиц</w:t>
      </w:r>
    </w:p>
    <w:p w:rsidR="003331AA" w:rsidRPr="005A295E" w:rsidRDefault="003331AA" w:rsidP="003331AA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331AA" w:rsidRPr="005A295E" w:rsidRDefault="003331AA" w:rsidP="003331AA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№248-ФЗ.</w:t>
      </w:r>
    </w:p>
    <w:p w:rsidR="003331AA" w:rsidRPr="005A295E" w:rsidRDefault="003331AA" w:rsidP="003331AA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3331AA" w:rsidRPr="005A295E" w:rsidRDefault="003331AA" w:rsidP="003331AA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1) решений о проведении контрольных мероприятий;</w:t>
      </w:r>
    </w:p>
    <w:p w:rsidR="003331AA" w:rsidRPr="005A295E" w:rsidRDefault="003331AA" w:rsidP="003331AA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3331AA" w:rsidRPr="005A295E" w:rsidRDefault="003331AA" w:rsidP="003331AA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3331AA" w:rsidRPr="005A295E" w:rsidRDefault="003331AA" w:rsidP="003331AA">
      <w:pPr>
        <w:ind w:firstLine="709"/>
        <w:jc w:val="both"/>
        <w:rPr>
          <w:rFonts w:ascii="Arial" w:hAnsi="Arial" w:cs="Arial"/>
        </w:rPr>
      </w:pPr>
      <w:r w:rsidRPr="005A295E">
        <w:rPr>
          <w:rFonts w:ascii="Arial" w:hAnsi="Arial" w:cs="Arial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5A295E">
        <w:rPr>
          <w:rFonts w:ascii="Arial" w:hAnsi="Arial" w:cs="Arial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5A295E">
        <w:rPr>
          <w:rFonts w:ascii="Arial" w:hAnsi="Arial" w:cs="Arial"/>
        </w:rPr>
        <w:t>.</w:t>
      </w:r>
    </w:p>
    <w:p w:rsidR="003331AA" w:rsidRPr="005A295E" w:rsidRDefault="003331AA" w:rsidP="003331AA">
      <w:pPr>
        <w:pStyle w:val="s1"/>
        <w:rPr>
          <w:sz w:val="24"/>
          <w:szCs w:val="24"/>
        </w:rPr>
      </w:pPr>
      <w:r w:rsidRPr="005A295E">
        <w:rPr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Pr="005A295E">
        <w:rPr>
          <w:i/>
          <w:iCs/>
          <w:sz w:val="24"/>
          <w:szCs w:val="24"/>
        </w:rPr>
        <w:t xml:space="preserve"> </w:t>
      </w:r>
      <w:r w:rsidRPr="005A295E">
        <w:rPr>
          <w:sz w:val="24"/>
          <w:szCs w:val="24"/>
        </w:rPr>
        <w:t>с предварительным информированием Главы</w:t>
      </w:r>
      <w:r w:rsidRPr="005A295E">
        <w:rPr>
          <w:i/>
          <w:iCs/>
          <w:sz w:val="24"/>
          <w:szCs w:val="24"/>
        </w:rPr>
        <w:t xml:space="preserve"> </w:t>
      </w:r>
      <w:r w:rsidRPr="005A295E">
        <w:rPr>
          <w:sz w:val="24"/>
          <w:szCs w:val="24"/>
        </w:rPr>
        <w:t>о наличии в</w:t>
      </w:r>
      <w:r w:rsidRPr="005A295E">
        <w:rPr>
          <w:i/>
          <w:iCs/>
          <w:sz w:val="24"/>
          <w:szCs w:val="24"/>
        </w:rPr>
        <w:t xml:space="preserve"> </w:t>
      </w:r>
      <w:r w:rsidRPr="005A295E">
        <w:rPr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3331AA" w:rsidRPr="005A295E" w:rsidRDefault="003331AA" w:rsidP="003331AA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Главой.</w:t>
      </w:r>
    </w:p>
    <w:p w:rsidR="003331AA" w:rsidRPr="005A295E" w:rsidRDefault="003331AA" w:rsidP="003331AA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331AA" w:rsidRPr="005A295E" w:rsidRDefault="003331AA" w:rsidP="003331AA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331AA" w:rsidRPr="005A295E" w:rsidRDefault="003331AA" w:rsidP="003331AA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331AA" w:rsidRPr="005A295E" w:rsidRDefault="003331AA" w:rsidP="003331AA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331AA" w:rsidRPr="005A295E" w:rsidRDefault="003331AA" w:rsidP="003331AA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331AA" w:rsidRPr="005A295E" w:rsidRDefault="003331AA" w:rsidP="003331AA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:rsidR="0031482E" w:rsidRDefault="0031482E">
      <w:bookmarkStart w:id="0" w:name="_GoBack"/>
      <w:bookmarkEnd w:id="0"/>
    </w:p>
    <w:sectPr w:rsidR="0031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99"/>
    <w:rsid w:val="0031482E"/>
    <w:rsid w:val="003331AA"/>
    <w:rsid w:val="00D0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AE225-1344-42A7-A941-7AB771A1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1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31A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s1">
    <w:name w:val="s_1"/>
    <w:basedOn w:val="a"/>
    <w:rsid w:val="003331AA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2</cp:revision>
  <dcterms:created xsi:type="dcterms:W3CDTF">2024-07-26T04:34:00Z</dcterms:created>
  <dcterms:modified xsi:type="dcterms:W3CDTF">2024-07-26T04:34:00Z</dcterms:modified>
</cp:coreProperties>
</file>