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50" w:rsidRPr="008C78DA" w:rsidRDefault="00586550" w:rsidP="00586550">
      <w:pPr>
        <w:jc w:val="center"/>
        <w:rPr>
          <w:rFonts w:ascii="Arial" w:hAnsi="Arial" w:cs="Arial"/>
          <w:b/>
          <w:bCs/>
        </w:rPr>
      </w:pPr>
      <w:r w:rsidRPr="008C78DA">
        <w:rPr>
          <w:rFonts w:ascii="Arial" w:hAnsi="Arial" w:cs="Arial"/>
          <w:b/>
          <w:bCs/>
        </w:rPr>
        <w:t>ПРОВЕРОЧНЫЙ ЛИСТ (список контрольных вопросов), применяемый при осуществлении муниципального контроля на автомобильном транспорте и в дорожном хозяйстве в границах населенных пунктов муницип</w:t>
      </w:r>
      <w:r>
        <w:rPr>
          <w:rFonts w:ascii="Arial" w:hAnsi="Arial" w:cs="Arial"/>
          <w:b/>
          <w:bCs/>
        </w:rPr>
        <w:t>ального образования «</w:t>
      </w:r>
      <w:proofErr w:type="spellStart"/>
      <w:r>
        <w:rPr>
          <w:rFonts w:ascii="Arial" w:hAnsi="Arial" w:cs="Arial"/>
          <w:b/>
          <w:bCs/>
        </w:rPr>
        <w:t>Олойское</w:t>
      </w:r>
      <w:proofErr w:type="spellEnd"/>
      <w:r w:rsidRPr="008C78DA">
        <w:rPr>
          <w:rFonts w:ascii="Arial" w:hAnsi="Arial" w:cs="Arial"/>
          <w:b/>
          <w:bCs/>
        </w:rPr>
        <w:t>»</w:t>
      </w:r>
    </w:p>
    <w:p w:rsidR="00586550" w:rsidRDefault="00586550" w:rsidP="00586550">
      <w:pPr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586550" w:rsidRPr="009B2139" w:rsidTr="00673F6B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0" w:rsidRPr="00586550" w:rsidRDefault="00586550" w:rsidP="00673F6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86550">
              <w:rPr>
                <w:rFonts w:ascii="Arial" w:hAnsi="Arial" w:cs="Arial"/>
                <w:sz w:val="20"/>
                <w:szCs w:val="20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6550" w:rsidRPr="00586550" w:rsidRDefault="00586550" w:rsidP="00673F6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86550">
              <w:rPr>
                <w:rFonts w:ascii="Arial" w:hAnsi="Arial" w:cs="Arial"/>
                <w:sz w:val="20"/>
                <w:szCs w:val="20"/>
              </w:rPr>
              <w:t>Муниципальный контроль на автомобильном транспорте и в дорожном хозяйстве в границах населенных пунктов муниципального образования «</w:t>
            </w:r>
            <w:proofErr w:type="spellStart"/>
            <w:r w:rsidRPr="00586550">
              <w:rPr>
                <w:rFonts w:ascii="Arial" w:hAnsi="Arial" w:cs="Arial"/>
                <w:sz w:val="20"/>
                <w:szCs w:val="20"/>
              </w:rPr>
              <w:t>Олойское</w:t>
            </w:r>
            <w:proofErr w:type="spellEnd"/>
            <w:r w:rsidRPr="0058655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586550" w:rsidRPr="009B2139" w:rsidTr="00673F6B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0" w:rsidRPr="00586550" w:rsidRDefault="00586550" w:rsidP="00673F6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86550">
              <w:rPr>
                <w:rFonts w:ascii="Arial" w:hAnsi="Arial" w:cs="Arial"/>
                <w:sz w:val="20"/>
                <w:szCs w:val="20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586550" w:rsidRPr="00586550" w:rsidRDefault="00586550" w:rsidP="00673F6B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550" w:rsidRPr="009B2139" w:rsidTr="00673F6B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0" w:rsidRPr="00586550" w:rsidRDefault="00586550" w:rsidP="00673F6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86550">
              <w:rPr>
                <w:rFonts w:ascii="Arial" w:hAnsi="Arial" w:cs="Arial"/>
                <w:sz w:val="20"/>
                <w:szCs w:val="20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586550" w:rsidRPr="00586550" w:rsidRDefault="00586550" w:rsidP="00673F6B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550" w:rsidRPr="009B2139" w:rsidTr="00673F6B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0" w:rsidRPr="00586550" w:rsidRDefault="00586550" w:rsidP="00673F6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86550">
              <w:rPr>
                <w:rFonts w:ascii="Arial" w:hAnsi="Arial" w:cs="Arial"/>
                <w:sz w:val="20"/>
                <w:szCs w:val="20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6550" w:rsidRPr="00586550" w:rsidRDefault="00586550" w:rsidP="00673F6B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550" w:rsidRPr="009B2139" w:rsidTr="00673F6B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0" w:rsidRPr="00586550" w:rsidRDefault="00586550" w:rsidP="00673F6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86550">
              <w:rPr>
                <w:rFonts w:ascii="Arial" w:hAnsi="Arial" w:cs="Arial"/>
                <w:sz w:val="20"/>
                <w:szCs w:val="20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6550" w:rsidRPr="00586550" w:rsidRDefault="00586550" w:rsidP="00673F6B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550" w:rsidRPr="009B2139" w:rsidTr="00673F6B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0" w:rsidRPr="00586550" w:rsidRDefault="00586550" w:rsidP="00673F6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86550">
              <w:rPr>
                <w:rFonts w:ascii="Arial" w:hAnsi="Arial" w:cs="Arial"/>
                <w:sz w:val="20"/>
                <w:szCs w:val="20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586550" w:rsidRPr="00586550" w:rsidRDefault="00586550" w:rsidP="00673F6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86550">
              <w:rPr>
                <w:rFonts w:ascii="Arial" w:hAnsi="Arial" w:cs="Arial"/>
                <w:sz w:val="20"/>
                <w:szCs w:val="20"/>
              </w:rPr>
              <w:t>от_________№_____</w:t>
            </w:r>
          </w:p>
        </w:tc>
      </w:tr>
      <w:tr w:rsidR="00586550" w:rsidRPr="009B2139" w:rsidTr="00673F6B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0" w:rsidRPr="00586550" w:rsidRDefault="00586550" w:rsidP="00673F6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86550">
              <w:rPr>
                <w:rFonts w:ascii="Arial" w:hAnsi="Arial" w:cs="Arial"/>
                <w:sz w:val="20"/>
                <w:szCs w:val="20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586550" w:rsidRPr="00586550" w:rsidRDefault="00586550" w:rsidP="00673F6B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550" w:rsidRPr="009B2139" w:rsidTr="00673F6B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0" w:rsidRPr="00586550" w:rsidRDefault="00586550" w:rsidP="00673F6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86550">
              <w:rPr>
                <w:rFonts w:ascii="Arial" w:hAnsi="Arial" w:cs="Arial"/>
                <w:sz w:val="20"/>
                <w:szCs w:val="20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586550" w:rsidRPr="00586550" w:rsidRDefault="00586550" w:rsidP="00673F6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86550">
              <w:rPr>
                <w:rFonts w:ascii="Arial" w:hAnsi="Arial" w:cs="Arial"/>
                <w:sz w:val="20"/>
                <w:szCs w:val="20"/>
              </w:rPr>
              <w:t>от_________№____</w:t>
            </w:r>
          </w:p>
          <w:p w:rsidR="00586550" w:rsidRPr="00586550" w:rsidRDefault="00586550" w:rsidP="00673F6B">
            <w:pPr>
              <w:rPr>
                <w:sz w:val="20"/>
                <w:szCs w:val="20"/>
              </w:rPr>
            </w:pPr>
          </w:p>
        </w:tc>
      </w:tr>
      <w:tr w:rsidR="00586550" w:rsidRPr="009B2139" w:rsidTr="00673F6B">
        <w:tblPrEx>
          <w:tblCellMar>
            <w:top w:w="0" w:type="dxa"/>
            <w:bottom w:w="0" w:type="dxa"/>
          </w:tblCellMar>
        </w:tblPrEx>
        <w:trPr>
          <w:trHeight w:val="2861"/>
        </w:trPr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0" w:rsidRPr="00586550" w:rsidRDefault="00586550" w:rsidP="00673F6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86550">
              <w:rPr>
                <w:rFonts w:ascii="Arial" w:hAnsi="Arial" w:cs="Arial"/>
                <w:sz w:val="20"/>
                <w:szCs w:val="20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586550" w:rsidRPr="00586550" w:rsidRDefault="00586550" w:rsidP="00673F6B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82E" w:rsidRDefault="0031482E">
      <w:bookmarkStart w:id="0" w:name="_GoBack"/>
      <w:bookmarkEnd w:id="0"/>
    </w:p>
    <w:sectPr w:rsidR="0031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FF"/>
    <w:rsid w:val="0031482E"/>
    <w:rsid w:val="00586550"/>
    <w:rsid w:val="008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5C10B-5F07-41DF-83BA-357DDEC3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86550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586550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58655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Oloy1</dc:creator>
  <cp:keywords/>
  <dc:description/>
  <cp:lastModifiedBy>Oloy1</cp:lastModifiedBy>
  <cp:revision>2</cp:revision>
  <dcterms:created xsi:type="dcterms:W3CDTF">2024-07-26T03:45:00Z</dcterms:created>
  <dcterms:modified xsi:type="dcterms:W3CDTF">2024-07-26T03:45:00Z</dcterms:modified>
</cp:coreProperties>
</file>