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0E" w:rsidRPr="00A84C87" w:rsidRDefault="00692B0E" w:rsidP="00A674E7">
      <w:pPr>
        <w:jc w:val="right"/>
        <w:rPr>
          <w:bCs/>
        </w:rPr>
      </w:pPr>
      <w:r w:rsidRPr="00A84C87">
        <w:rPr>
          <w:bCs/>
        </w:rPr>
        <w:t xml:space="preserve">Приложение </w:t>
      </w:r>
    </w:p>
    <w:p w:rsidR="00692B0E" w:rsidRPr="00A84C87" w:rsidRDefault="00692B0E" w:rsidP="00A674E7">
      <w:pPr>
        <w:jc w:val="right"/>
        <w:rPr>
          <w:bCs/>
        </w:rPr>
      </w:pPr>
      <w:r w:rsidRPr="00A84C87">
        <w:rPr>
          <w:bCs/>
        </w:rPr>
        <w:t xml:space="preserve">к административному регламенту предоставления </w:t>
      </w:r>
    </w:p>
    <w:p w:rsidR="00692B0E" w:rsidRPr="00A84C87" w:rsidRDefault="00692B0E" w:rsidP="00262708">
      <w:pPr>
        <w:jc w:val="right"/>
      </w:pPr>
      <w:r w:rsidRPr="00A84C87">
        <w:rPr>
          <w:bCs/>
        </w:rPr>
        <w:t xml:space="preserve">муниципальной услуги </w:t>
      </w:r>
      <w:r w:rsidRPr="00A84C87">
        <w:t xml:space="preserve">«Выдача разрешения </w:t>
      </w:r>
    </w:p>
    <w:p w:rsidR="00692B0E" w:rsidRPr="00A84C87" w:rsidRDefault="00692B0E" w:rsidP="00262708">
      <w:pPr>
        <w:jc w:val="right"/>
        <w:rPr>
          <w:bCs/>
        </w:rPr>
      </w:pPr>
      <w:r w:rsidRPr="00A84C87">
        <w:t>на использование земельного участка»</w:t>
      </w:r>
    </w:p>
    <w:p w:rsidR="00692B0E" w:rsidRPr="00A84C87" w:rsidRDefault="00692B0E" w:rsidP="00262708">
      <w:pPr>
        <w:jc w:val="center"/>
        <w:rPr>
          <w:b/>
        </w:rPr>
      </w:pPr>
      <w:r w:rsidRPr="00A84C87">
        <w:rPr>
          <w:b/>
        </w:rPr>
        <w:t xml:space="preserve">Блок-схема </w:t>
      </w:r>
    </w:p>
    <w:p w:rsidR="00692B0E" w:rsidRPr="00A84C87" w:rsidRDefault="00692B0E" w:rsidP="00262708">
      <w:pPr>
        <w:jc w:val="center"/>
        <w:rPr>
          <w:b/>
        </w:rPr>
      </w:pPr>
      <w:r w:rsidRPr="00A84C87">
        <w:rPr>
          <w:b/>
        </w:rPr>
        <w:t>предоставления муниципальной услуги</w:t>
      </w:r>
    </w:p>
    <w:p w:rsidR="00692B0E" w:rsidRPr="00A84C87" w:rsidRDefault="00F15E82" w:rsidP="00262708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9.25pt;margin-top:315.55pt;width:0;height:27pt;z-index:251663872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138.75pt;margin-top:315.55pt;width:0;height:27pt;z-index:251662848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329.25pt;margin-top:232.3pt;width:.75pt;height:28.5pt;z-index:25166182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38.75pt;margin-top:232.3pt;width:0;height:28.5pt;z-index:25166080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29.5pt;margin-top:152.05pt;width:0;height:28.5pt;z-index:251659776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229.5pt;margin-top:65.8pt;width:0;height:25.5pt;z-index:251658752" o:connectortype="straight">
            <v:stroke endarrow="block"/>
          </v:shape>
        </w:pict>
      </w:r>
      <w:r>
        <w:rPr>
          <w:noProof/>
        </w:rPr>
        <w:pict>
          <v:rect id="_x0000_s1032" style="position:absolute;left:0;text-align:left;margin-left:253.5pt;margin-top:342.55pt;width:225.75pt;height:41.25pt;z-index:251657728">
            <v:textbox>
              <w:txbxContent>
                <w:p w:rsidR="00692B0E" w:rsidRDefault="00692B0E" w:rsidP="003871B1">
                  <w:pPr>
                    <w:jc w:val="center"/>
                  </w:pPr>
                  <w:r>
                    <w:t>Выдача (направление) заявителю уведомления об отказе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-12.85pt;margin-top:342.55pt;width:213pt;height:41.25pt;z-index:251654656">
            <v:textbox>
              <w:txbxContent>
                <w:p w:rsidR="00692B0E" w:rsidRDefault="00692B0E" w:rsidP="003871B1">
                  <w:pPr>
                    <w:jc w:val="center"/>
                  </w:pPr>
                  <w:r>
                    <w:t>Выдача (направление) постановления заявителю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253.5pt;margin-top:260.8pt;width:225.75pt;height:54.75pt;z-index:251655680">
            <v:textbox>
              <w:txbxContent>
                <w:p w:rsidR="00692B0E" w:rsidRDefault="00692B0E" w:rsidP="003871B1">
                  <w:pPr>
                    <w:jc w:val="center"/>
                  </w:pPr>
                  <w:r>
                    <w:t xml:space="preserve">Подготовка мотивированного отказа в выдаче разрешения на использование земельного участка в виде уведомления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-12.85pt;margin-top:260.8pt;width:213pt;height:54.75pt;z-index:251656704">
            <v:textbox>
              <w:txbxContent>
                <w:p w:rsidR="00692B0E" w:rsidRDefault="00692B0E" w:rsidP="003871B1">
                  <w:pPr>
                    <w:jc w:val="center"/>
                  </w:pPr>
                  <w:r>
                    <w:t>Подготовка проекта постановления администрации о выдаче разрешения на использование земельного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127.5pt;margin-top:180.55pt;width:213pt;height:51.75pt;z-index:251652608">
            <v:textbox>
              <w:txbxContent>
                <w:p w:rsidR="00692B0E" w:rsidRDefault="00692B0E" w:rsidP="003871B1">
                  <w:pPr>
                    <w:jc w:val="center"/>
                  </w:pPr>
                  <w:r>
                    <w:t>Проверка и рассмотрение заявления и приложенных к нему документов, принятие решения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87pt;margin-top:91.3pt;width:298.5pt;height:60.75pt;z-index:251653632">
            <v:textbox>
              <w:txbxContent>
                <w:p w:rsidR="00692B0E" w:rsidRDefault="00692B0E" w:rsidP="003871B1">
                  <w:pPr>
                    <w:jc w:val="center"/>
                  </w:pPr>
                  <w:r>
                    <w:t>Формирование и направление межведомственных запросов, если соответствующие документы не были предоставлены заявителем самостоятельно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127.5pt;margin-top:11.05pt;width:213pt;height:54.75pt;z-index:251651584">
            <v:textbox>
              <w:txbxContent>
                <w:p w:rsidR="00692B0E" w:rsidRDefault="00692B0E" w:rsidP="003871B1">
                  <w:pPr>
                    <w:jc w:val="center"/>
                  </w:pPr>
                  <w:r>
                    <w:t>Прием и регистрация заявления о выдаче разрешения на использование земельного участка</w:t>
                  </w:r>
                </w:p>
              </w:txbxContent>
            </v:textbox>
          </v:rect>
        </w:pict>
      </w:r>
    </w:p>
    <w:sectPr w:rsidR="00692B0E" w:rsidRPr="00A84C87" w:rsidSect="00D5133D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864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53982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A674E7"/>
    <w:rsid w:val="00054595"/>
    <w:rsid w:val="000D52B8"/>
    <w:rsid w:val="000F57D2"/>
    <w:rsid w:val="000F7C73"/>
    <w:rsid w:val="00262708"/>
    <w:rsid w:val="00297420"/>
    <w:rsid w:val="002A5DD7"/>
    <w:rsid w:val="002B5E1C"/>
    <w:rsid w:val="002D5C2F"/>
    <w:rsid w:val="003871B1"/>
    <w:rsid w:val="003F4D7A"/>
    <w:rsid w:val="00433A84"/>
    <w:rsid w:val="0045062E"/>
    <w:rsid w:val="00500EFF"/>
    <w:rsid w:val="00541F00"/>
    <w:rsid w:val="005516A4"/>
    <w:rsid w:val="005758FF"/>
    <w:rsid w:val="005F780D"/>
    <w:rsid w:val="006019F7"/>
    <w:rsid w:val="006603F3"/>
    <w:rsid w:val="00692B0E"/>
    <w:rsid w:val="006A1B86"/>
    <w:rsid w:val="006B1D30"/>
    <w:rsid w:val="006E6332"/>
    <w:rsid w:val="00712E00"/>
    <w:rsid w:val="00795517"/>
    <w:rsid w:val="007E13C5"/>
    <w:rsid w:val="00877C35"/>
    <w:rsid w:val="009B35FB"/>
    <w:rsid w:val="00A410C3"/>
    <w:rsid w:val="00A674E7"/>
    <w:rsid w:val="00A84C87"/>
    <w:rsid w:val="00AD37D6"/>
    <w:rsid w:val="00B0420F"/>
    <w:rsid w:val="00B170DB"/>
    <w:rsid w:val="00B37975"/>
    <w:rsid w:val="00B9192E"/>
    <w:rsid w:val="00BC6CCB"/>
    <w:rsid w:val="00C04779"/>
    <w:rsid w:val="00C05E7C"/>
    <w:rsid w:val="00C22520"/>
    <w:rsid w:val="00C540A5"/>
    <w:rsid w:val="00C56BF0"/>
    <w:rsid w:val="00CF3EA5"/>
    <w:rsid w:val="00D5133D"/>
    <w:rsid w:val="00DA7882"/>
    <w:rsid w:val="00DF7417"/>
    <w:rsid w:val="00E02873"/>
    <w:rsid w:val="00E958D1"/>
    <w:rsid w:val="00EA1928"/>
    <w:rsid w:val="00F15E82"/>
    <w:rsid w:val="00F22515"/>
    <w:rsid w:val="00F332D5"/>
    <w:rsid w:val="00F5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E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A674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A674E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674E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A674E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сноски Знак"/>
    <w:link w:val="a4"/>
    <w:uiPriority w:val="99"/>
    <w:semiHidden/>
    <w:locked/>
    <w:rsid w:val="00A674E7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A674E7"/>
    <w:pPr>
      <w:autoSpaceDE w:val="0"/>
      <w:autoSpaceDN w:val="0"/>
    </w:pPr>
    <w:rPr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B37975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locked/>
    <w:rsid w:val="00A674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uiPriority w:val="99"/>
    <w:locked/>
    <w:rsid w:val="00A674E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uiPriority w:val="99"/>
    <w:rsid w:val="00A674E7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BodyTextIndentChar1">
    <w:name w:val="Body Text Indent Char1"/>
    <w:uiPriority w:val="99"/>
    <w:semiHidden/>
    <w:locked/>
    <w:rsid w:val="00B37975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с отступом Знак1"/>
    <w:uiPriority w:val="99"/>
    <w:semiHidden/>
    <w:locked/>
    <w:rsid w:val="00A674E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A674E7"/>
    <w:rPr>
      <w:rFonts w:cs="Times New Roman"/>
      <w:color w:val="106BBE"/>
    </w:rPr>
  </w:style>
  <w:style w:type="character" w:styleId="a8">
    <w:name w:val="Hyperlink"/>
    <w:uiPriority w:val="99"/>
    <w:rsid w:val="00A674E7"/>
    <w:rPr>
      <w:rFonts w:cs="Times New Roman"/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A674E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uiPriority w:val="99"/>
    <w:rsid w:val="00A674E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99"/>
    <w:qFormat/>
    <w:rsid w:val="00A674E7"/>
    <w:pPr>
      <w:suppressAutoHyphens/>
      <w:spacing w:after="120" w:line="276" w:lineRule="auto"/>
      <w:ind w:left="720"/>
      <w:contextualSpacing/>
    </w:pPr>
    <w:rPr>
      <w:rFonts w:eastAsia="Calibri" w:cs="Calibri"/>
      <w:bCs/>
      <w:kern w:val="1"/>
      <w:lang w:eastAsia="ar-SA"/>
    </w:rPr>
  </w:style>
  <w:style w:type="paragraph" w:styleId="ab">
    <w:name w:val="No Spacing"/>
    <w:uiPriority w:val="99"/>
    <w:qFormat/>
    <w:rsid w:val="00A674E7"/>
    <w:pPr>
      <w:suppressAutoHyphens/>
    </w:pPr>
    <w:rPr>
      <w:rFonts w:ascii="Times New Roman" w:hAnsi="Times New Roman" w:cs="Calibri"/>
      <w:bCs/>
      <w:kern w:val="1"/>
      <w:sz w:val="24"/>
      <w:szCs w:val="24"/>
      <w:lang w:eastAsia="ar-SA"/>
    </w:rPr>
  </w:style>
  <w:style w:type="paragraph" w:customStyle="1" w:styleId="ac">
    <w:name w:val="Комментарий"/>
    <w:basedOn w:val="a"/>
    <w:next w:val="a"/>
    <w:uiPriority w:val="99"/>
    <w:rsid w:val="00A674E7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A674E7"/>
    <w:rPr>
      <w:i/>
      <w:iCs/>
    </w:rPr>
  </w:style>
  <w:style w:type="table" w:styleId="ae">
    <w:name w:val="Table Grid"/>
    <w:basedOn w:val="a1"/>
    <w:uiPriority w:val="99"/>
    <w:rsid w:val="00D513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871B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3871B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Ingvarr</cp:lastModifiedBy>
  <cp:revision>2</cp:revision>
  <cp:lastPrinted>2015-04-17T08:29:00Z</cp:lastPrinted>
  <dcterms:created xsi:type="dcterms:W3CDTF">2018-09-04T16:41:00Z</dcterms:created>
  <dcterms:modified xsi:type="dcterms:W3CDTF">2018-09-04T16:41:00Z</dcterms:modified>
</cp:coreProperties>
</file>